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65" w:rsidRDefault="00F100C9" w:rsidP="00F100C9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Lab 7- Code First Approach with Entity Framework</w:t>
      </w:r>
    </w:p>
    <w:p w:rsidR="00F100C9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an Empty MVC Application.</w:t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a Product class in Model Folder:</w:t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191320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4CE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Build the solution:</w:t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a Controller: Right click on Controllers Folder &gt; Add &gt; Controller</w:t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076740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42A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45C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Select MVC 5 Controller with views, using Entity Framework &gt; Click on Add button</w:t>
      </w:r>
    </w:p>
    <w:p w:rsidR="00525402" w:rsidRDefault="00525402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715798" cy="365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426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02" w:rsidRDefault="00525402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ABDDAB2" wp14:editId="207BBEA6">
            <wp:extent cx="5715798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4C0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0D" w:rsidRDefault="00525402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Select the following as show in the above image: Model class = Product class &gt; Data Context class: click on the plus sign button (New data Context) &gt; click Add button &gt; check the “Use </w:t>
      </w:r>
      <w:proofErr w:type="spellStart"/>
      <w:r>
        <w:rPr>
          <w:rFonts w:ascii="Times New Roman" w:hAnsi="Times New Roman" w:cs="Times New Roman"/>
          <w:i/>
          <w:sz w:val="28"/>
        </w:rPr>
        <w:t>async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controller actions” checkbox &gt; Controller Name = </w:t>
      </w:r>
      <w:proofErr w:type="spellStart"/>
      <w:r>
        <w:rPr>
          <w:rFonts w:ascii="Times New Roman" w:hAnsi="Times New Roman" w:cs="Times New Roman"/>
          <w:i/>
          <w:sz w:val="28"/>
        </w:rPr>
        <w:t>ProductsController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&gt; Click on Add button</w:t>
      </w:r>
    </w:p>
    <w:p w:rsidR="00525402" w:rsidRDefault="00525402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Check the solution explorer:</w:t>
      </w:r>
    </w:p>
    <w:p w:rsidR="00525402" w:rsidRDefault="00525402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3648584" cy="53919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4D3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02" w:rsidRDefault="00525402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There is no database. After you execute by entering Products/Index output will be as follows:</w:t>
      </w:r>
    </w:p>
    <w:p w:rsidR="00525402" w:rsidRDefault="00D3717A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2266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472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7A" w:rsidRDefault="00D548B0" w:rsidP="00F100C9">
      <w:pPr>
        <w:rPr>
          <w:rFonts w:ascii="Times New Roman" w:hAnsi="Times New Roman" w:cs="Times New Roman"/>
          <w:i/>
          <w:sz w:val="28"/>
        </w:rPr>
      </w:pPr>
      <w:bookmarkStart w:id="0" w:name="_GoBack"/>
      <w:r>
        <w:rPr>
          <w:rFonts w:ascii="Times New Roman" w:hAnsi="Times New Roman" w:cs="Times New Roman"/>
          <w:i/>
          <w:sz w:val="28"/>
        </w:rPr>
        <w:t>Run the code and the database will be created.</w:t>
      </w:r>
    </w:p>
    <w:bookmarkEnd w:id="0"/>
    <w:p w:rsidR="00D3717A" w:rsidRDefault="00D3717A" w:rsidP="00F100C9">
      <w:pPr>
        <w:rPr>
          <w:rFonts w:ascii="Times New Roman" w:hAnsi="Times New Roman" w:cs="Times New Roman"/>
          <w:i/>
          <w:sz w:val="28"/>
        </w:rPr>
      </w:pPr>
    </w:p>
    <w:p w:rsidR="00525402" w:rsidRPr="00F100C9" w:rsidRDefault="00525402" w:rsidP="00F100C9">
      <w:pPr>
        <w:rPr>
          <w:rFonts w:ascii="Times New Roman" w:hAnsi="Times New Roman" w:cs="Times New Roman"/>
          <w:i/>
          <w:sz w:val="28"/>
        </w:rPr>
      </w:pPr>
    </w:p>
    <w:sectPr w:rsidR="00525402" w:rsidRPr="00F1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C9"/>
    <w:rsid w:val="002D7765"/>
    <w:rsid w:val="0051050D"/>
    <w:rsid w:val="00525402"/>
    <w:rsid w:val="00D3717A"/>
    <w:rsid w:val="00D548B0"/>
    <w:rsid w:val="00F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0BB5-BC6B-4A19-B5F2-6D448C6F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5</cp:revision>
  <dcterms:created xsi:type="dcterms:W3CDTF">2016-03-14T12:57:00Z</dcterms:created>
  <dcterms:modified xsi:type="dcterms:W3CDTF">2016-04-14T15:58:00Z</dcterms:modified>
</cp:coreProperties>
</file>