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F7" w:rsidRPr="000522F7" w:rsidRDefault="000522F7" w:rsidP="000522F7">
      <w:pPr>
        <w:rPr>
          <w:b/>
          <w:i/>
          <w:sz w:val="24"/>
        </w:rPr>
      </w:pPr>
      <w:r w:rsidRPr="000522F7">
        <w:rPr>
          <w:b/>
          <w:i/>
          <w:sz w:val="24"/>
        </w:rPr>
        <w:t>Workflow of digital marketing project management:</w:t>
      </w:r>
    </w:p>
    <w:p w:rsidR="000522F7" w:rsidRPr="000522F7" w:rsidRDefault="000522F7" w:rsidP="000522F7">
      <w:pPr>
        <w:pStyle w:val="ListParagraph"/>
        <w:numPr>
          <w:ilvl w:val="0"/>
          <w:numId w:val="2"/>
        </w:numPr>
        <w:rPr>
          <w:b/>
          <w:i/>
          <w:sz w:val="24"/>
        </w:rPr>
      </w:pPr>
      <w:r w:rsidRPr="000522F7">
        <w:rPr>
          <w:b/>
          <w:i/>
          <w:sz w:val="24"/>
        </w:rPr>
        <w:t>Understanding digital marketing –</w:t>
      </w:r>
    </w:p>
    <w:p w:rsidR="000522F7" w:rsidRPr="00CC1EFD" w:rsidRDefault="000522F7" w:rsidP="000522F7">
      <w:pPr>
        <w:pStyle w:val="ListParagraph"/>
        <w:numPr>
          <w:ilvl w:val="1"/>
          <w:numId w:val="2"/>
        </w:numPr>
        <w:rPr>
          <w:sz w:val="24"/>
        </w:rPr>
      </w:pPr>
      <w:r w:rsidRPr="00CC1EFD">
        <w:rPr>
          <w:sz w:val="24"/>
        </w:rPr>
        <w:t>What is digital marketing?</w:t>
      </w:r>
    </w:p>
    <w:p w:rsidR="000522F7" w:rsidRPr="00CC1EFD" w:rsidRDefault="000522F7" w:rsidP="000522F7">
      <w:pPr>
        <w:pStyle w:val="ListParagraph"/>
        <w:numPr>
          <w:ilvl w:val="1"/>
          <w:numId w:val="2"/>
        </w:numPr>
        <w:rPr>
          <w:sz w:val="24"/>
        </w:rPr>
      </w:pPr>
      <w:r w:rsidRPr="00CC1EFD">
        <w:rPr>
          <w:sz w:val="24"/>
        </w:rPr>
        <w:t>How digital marketing is different from traditional marketing?</w:t>
      </w:r>
    </w:p>
    <w:p w:rsidR="000522F7" w:rsidRPr="00CC1EFD" w:rsidRDefault="000522F7" w:rsidP="000522F7">
      <w:pPr>
        <w:pStyle w:val="ListParagraph"/>
        <w:numPr>
          <w:ilvl w:val="1"/>
          <w:numId w:val="2"/>
        </w:numPr>
        <w:rPr>
          <w:sz w:val="24"/>
        </w:rPr>
      </w:pPr>
      <w:r w:rsidRPr="00CC1EFD">
        <w:rPr>
          <w:sz w:val="24"/>
        </w:rPr>
        <w:t>Why digital marketing must be combined with traditional marketing?</w:t>
      </w:r>
    </w:p>
    <w:p w:rsidR="000522F7" w:rsidRPr="00CC1EFD" w:rsidRDefault="000522F7" w:rsidP="000522F7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CC1EFD">
        <w:rPr>
          <w:sz w:val="24"/>
        </w:rPr>
        <w:t>How Digital Marketing is affecting business?</w:t>
      </w:r>
    </w:p>
    <w:p w:rsidR="000522F7" w:rsidRDefault="000522F7" w:rsidP="000522F7">
      <w:pPr>
        <w:pStyle w:val="ListParagraph"/>
        <w:numPr>
          <w:ilvl w:val="0"/>
          <w:numId w:val="2"/>
        </w:numPr>
        <w:spacing w:before="240" w:after="0"/>
        <w:rPr>
          <w:b/>
          <w:i/>
          <w:sz w:val="24"/>
        </w:rPr>
      </w:pPr>
      <w:r w:rsidRPr="00CC1EFD">
        <w:rPr>
          <w:b/>
          <w:i/>
          <w:sz w:val="24"/>
        </w:rPr>
        <w:t xml:space="preserve">Website planning and architecture </w:t>
      </w:r>
      <w:r w:rsidR="00CC1EFD">
        <w:rPr>
          <w:b/>
          <w:i/>
          <w:sz w:val="24"/>
        </w:rPr>
        <w:t>–</w:t>
      </w:r>
    </w:p>
    <w:p w:rsidR="00CC1EFD" w:rsidRPr="00CC1EFD" w:rsidRDefault="00CC1EFD" w:rsidP="00CC1EFD">
      <w:pPr>
        <w:pStyle w:val="ListParagraph"/>
        <w:numPr>
          <w:ilvl w:val="1"/>
          <w:numId w:val="2"/>
        </w:numPr>
        <w:spacing w:before="240" w:after="0"/>
        <w:rPr>
          <w:sz w:val="24"/>
        </w:rPr>
      </w:pPr>
      <w:r w:rsidRPr="00CC1EFD">
        <w:rPr>
          <w:sz w:val="24"/>
        </w:rPr>
        <w:t>Understanding nature of business for website</w:t>
      </w:r>
    </w:p>
    <w:p w:rsidR="00CC1EFD" w:rsidRPr="00CC1EFD" w:rsidRDefault="00CC1EFD" w:rsidP="00CC1EFD">
      <w:pPr>
        <w:pStyle w:val="ListParagraph"/>
        <w:numPr>
          <w:ilvl w:val="1"/>
          <w:numId w:val="2"/>
        </w:numPr>
        <w:spacing w:before="240" w:after="0"/>
        <w:rPr>
          <w:sz w:val="24"/>
        </w:rPr>
      </w:pPr>
      <w:r w:rsidRPr="00CC1EFD">
        <w:rPr>
          <w:sz w:val="24"/>
        </w:rPr>
        <w:t>Understanding customer requirements and your suggestions</w:t>
      </w:r>
    </w:p>
    <w:p w:rsidR="00CC1EFD" w:rsidRPr="00CC1EFD" w:rsidRDefault="00CC1EFD" w:rsidP="00CC1EFD">
      <w:pPr>
        <w:pStyle w:val="ListParagraph"/>
        <w:numPr>
          <w:ilvl w:val="1"/>
          <w:numId w:val="2"/>
        </w:numPr>
        <w:spacing w:before="240" w:after="0"/>
        <w:rPr>
          <w:sz w:val="24"/>
        </w:rPr>
      </w:pPr>
      <w:r w:rsidRPr="00CC1EFD">
        <w:rPr>
          <w:sz w:val="24"/>
        </w:rPr>
        <w:t>Choosing right domain name</w:t>
      </w:r>
    </w:p>
    <w:p w:rsidR="00CC1EFD" w:rsidRPr="00CC1EFD" w:rsidRDefault="00CC1EFD" w:rsidP="00CC1EFD">
      <w:pPr>
        <w:pStyle w:val="ListParagraph"/>
        <w:numPr>
          <w:ilvl w:val="1"/>
          <w:numId w:val="2"/>
        </w:numPr>
        <w:spacing w:before="240" w:after="0"/>
        <w:rPr>
          <w:sz w:val="24"/>
        </w:rPr>
      </w:pPr>
      <w:r w:rsidRPr="00CC1EFD">
        <w:rPr>
          <w:sz w:val="24"/>
        </w:rPr>
        <w:t>Understanding target audience</w:t>
      </w:r>
    </w:p>
    <w:p w:rsidR="00CC1EFD" w:rsidRPr="00CC1EFD" w:rsidRDefault="00CC1EFD" w:rsidP="00CC1EFD">
      <w:pPr>
        <w:pStyle w:val="ListParagraph"/>
        <w:numPr>
          <w:ilvl w:val="1"/>
          <w:numId w:val="2"/>
        </w:numPr>
        <w:spacing w:before="240" w:after="0"/>
        <w:rPr>
          <w:sz w:val="24"/>
        </w:rPr>
      </w:pPr>
      <w:r w:rsidRPr="00CC1EFD">
        <w:rPr>
          <w:sz w:val="24"/>
        </w:rPr>
        <w:t>Getting the website ready which is mobile friendly</w:t>
      </w:r>
    </w:p>
    <w:p w:rsidR="00CC1EFD" w:rsidRPr="00CC1EFD" w:rsidRDefault="00CC1EFD" w:rsidP="00CC1EFD">
      <w:pPr>
        <w:pStyle w:val="ListParagraph"/>
        <w:numPr>
          <w:ilvl w:val="1"/>
          <w:numId w:val="2"/>
        </w:numPr>
        <w:spacing w:before="240" w:after="0"/>
        <w:rPr>
          <w:sz w:val="24"/>
        </w:rPr>
      </w:pPr>
      <w:r w:rsidRPr="00CC1EFD">
        <w:rPr>
          <w:sz w:val="24"/>
        </w:rPr>
        <w:t>How to get developed User-friendly and SEO friendly website</w:t>
      </w:r>
    </w:p>
    <w:p w:rsidR="00CC1EFD" w:rsidRDefault="00CC1EFD" w:rsidP="00CC1EFD">
      <w:pPr>
        <w:pStyle w:val="ListParagraph"/>
        <w:numPr>
          <w:ilvl w:val="1"/>
          <w:numId w:val="2"/>
        </w:numPr>
        <w:spacing w:before="240" w:after="0"/>
        <w:rPr>
          <w:sz w:val="24"/>
        </w:rPr>
      </w:pPr>
      <w:r w:rsidRPr="00CC1EFD">
        <w:rPr>
          <w:sz w:val="24"/>
        </w:rPr>
        <w:t>Why UX/UI of website is crucial for better marketing</w:t>
      </w:r>
    </w:p>
    <w:p w:rsidR="00CC1EFD" w:rsidRDefault="00CC1EFD" w:rsidP="00CC1EFD">
      <w:pPr>
        <w:pStyle w:val="ListParagraph"/>
        <w:numPr>
          <w:ilvl w:val="0"/>
          <w:numId w:val="2"/>
        </w:numPr>
        <w:spacing w:before="240" w:after="0"/>
        <w:rPr>
          <w:b/>
          <w:i/>
          <w:sz w:val="24"/>
        </w:rPr>
      </w:pPr>
      <w:r w:rsidRPr="00CC1EFD">
        <w:rPr>
          <w:b/>
          <w:i/>
          <w:sz w:val="24"/>
        </w:rPr>
        <w:t>Search Engine Optimization (SEO)/ Search Engine Marketing (SEM)</w:t>
      </w:r>
      <w:r>
        <w:rPr>
          <w:b/>
          <w:i/>
          <w:sz w:val="24"/>
        </w:rPr>
        <w:t xml:space="preserve"> –</w:t>
      </w:r>
    </w:p>
    <w:p w:rsidR="000D7BAB" w:rsidRPr="000D7BAB" w:rsidRDefault="000D7BAB" w:rsidP="000D7BAB">
      <w:pPr>
        <w:pStyle w:val="ListParagraph"/>
        <w:numPr>
          <w:ilvl w:val="1"/>
          <w:numId w:val="2"/>
        </w:numPr>
        <w:spacing w:before="240" w:after="0"/>
        <w:rPr>
          <w:sz w:val="24"/>
        </w:rPr>
      </w:pPr>
      <w:r w:rsidRPr="000D7BAB">
        <w:rPr>
          <w:sz w:val="24"/>
        </w:rPr>
        <w:t>Keyword research and competitors analyses</w:t>
      </w:r>
    </w:p>
    <w:p w:rsidR="000D7BAB" w:rsidRPr="000D7BAB" w:rsidRDefault="000D7BAB" w:rsidP="000D7BAB">
      <w:pPr>
        <w:pStyle w:val="ListParagraph"/>
        <w:numPr>
          <w:ilvl w:val="1"/>
          <w:numId w:val="2"/>
        </w:numPr>
        <w:spacing w:before="240" w:after="0"/>
        <w:rPr>
          <w:sz w:val="24"/>
        </w:rPr>
      </w:pPr>
      <w:r w:rsidRPr="000D7BAB">
        <w:rPr>
          <w:sz w:val="24"/>
        </w:rPr>
        <w:t>Using different tools for finding best keyword</w:t>
      </w:r>
    </w:p>
    <w:p w:rsidR="000D7BAB" w:rsidRPr="000D7BAB" w:rsidRDefault="000D7BAB" w:rsidP="000D7BAB">
      <w:pPr>
        <w:pStyle w:val="ListParagraph"/>
        <w:numPr>
          <w:ilvl w:val="1"/>
          <w:numId w:val="2"/>
        </w:numPr>
        <w:spacing w:before="240" w:after="0"/>
        <w:rPr>
          <w:sz w:val="24"/>
        </w:rPr>
      </w:pPr>
      <w:r w:rsidRPr="000D7BAB">
        <w:rPr>
          <w:sz w:val="24"/>
        </w:rPr>
        <w:t>Using Google’s Keyword Planner for finding best keywords</w:t>
      </w:r>
    </w:p>
    <w:p w:rsidR="000D7BAB" w:rsidRPr="000D7BAB" w:rsidRDefault="000D7BAB" w:rsidP="00CC1EFD">
      <w:pPr>
        <w:pStyle w:val="ListParagraph"/>
        <w:numPr>
          <w:ilvl w:val="1"/>
          <w:numId w:val="2"/>
        </w:numPr>
        <w:spacing w:before="240" w:after="0"/>
        <w:rPr>
          <w:sz w:val="24"/>
        </w:rPr>
      </w:pPr>
      <w:r w:rsidRPr="000D7BAB">
        <w:rPr>
          <w:sz w:val="24"/>
        </w:rPr>
        <w:t>Finding target audience </w:t>
      </w:r>
    </w:p>
    <w:p w:rsidR="00CC1EFD" w:rsidRDefault="000D7BAB" w:rsidP="000D7BAB">
      <w:pPr>
        <w:pStyle w:val="ListParagraph"/>
        <w:numPr>
          <w:ilvl w:val="1"/>
          <w:numId w:val="2"/>
        </w:numPr>
        <w:spacing w:before="240" w:after="0"/>
        <w:rPr>
          <w:sz w:val="24"/>
        </w:rPr>
      </w:pPr>
      <w:r w:rsidRPr="000D7BAB">
        <w:rPr>
          <w:sz w:val="24"/>
        </w:rPr>
        <w:t>Applying the collected the keywords in the website</w:t>
      </w:r>
    </w:p>
    <w:p w:rsidR="000D7BAB" w:rsidRPr="002F166C" w:rsidRDefault="000D7BAB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  <w:sectPr w:rsidR="000D7BAB" w:rsidRPr="002F166C" w:rsidSect="000D7BAB">
          <w:headerReference w:type="default" r:id="rId7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24"/>
        </w:rPr>
        <w:t>On-P</w:t>
      </w:r>
      <w:r w:rsidRPr="000D7BAB">
        <w:rPr>
          <w:sz w:val="24"/>
        </w:rPr>
        <w:t>age SEO</w:t>
      </w:r>
    </w:p>
    <w:p w:rsidR="000D7BAB" w:rsidRDefault="000D7BAB" w:rsidP="000D7BAB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>
        <w:rPr>
          <w:sz w:val="24"/>
        </w:rPr>
        <w:lastRenderedPageBreak/>
        <w:t>Off-Page SEO</w:t>
      </w:r>
    </w:p>
    <w:p w:rsidR="005A7829" w:rsidRDefault="005A7829" w:rsidP="000D7BAB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>
        <w:rPr>
          <w:sz w:val="24"/>
        </w:rPr>
        <w:t>Local SEO</w:t>
      </w:r>
    </w:p>
    <w:p w:rsidR="00C30D2B" w:rsidRDefault="005A7829" w:rsidP="00C30D2B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>
        <w:rPr>
          <w:sz w:val="24"/>
        </w:rPr>
        <w:t>Web audits and analysis</w:t>
      </w:r>
    </w:p>
    <w:p w:rsidR="00C30D2B" w:rsidRDefault="00A719DF" w:rsidP="00C30D2B">
      <w:pPr>
        <w:pStyle w:val="ListParagraph"/>
        <w:numPr>
          <w:ilvl w:val="0"/>
          <w:numId w:val="2"/>
        </w:numPr>
        <w:spacing w:before="240"/>
        <w:rPr>
          <w:b/>
          <w:i/>
          <w:sz w:val="24"/>
        </w:rPr>
      </w:pPr>
      <w:r w:rsidRPr="00A719DF">
        <w:rPr>
          <w:b/>
          <w:i/>
          <w:sz w:val="24"/>
        </w:rPr>
        <w:t xml:space="preserve">Social Media Marketing (SMM) </w:t>
      </w:r>
      <w:r>
        <w:rPr>
          <w:b/>
          <w:i/>
          <w:sz w:val="24"/>
        </w:rPr>
        <w:t>–</w:t>
      </w:r>
      <w:r w:rsidRPr="00A719DF">
        <w:rPr>
          <w:b/>
          <w:i/>
          <w:sz w:val="24"/>
        </w:rPr>
        <w:t xml:space="preserve"> </w:t>
      </w:r>
    </w:p>
    <w:p w:rsidR="00A719DF" w:rsidRPr="00A719DF" w:rsidRDefault="00A719DF" w:rsidP="00A719DF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A719DF">
        <w:rPr>
          <w:sz w:val="24"/>
        </w:rPr>
        <w:t>Understanding Importance of Social Media</w:t>
      </w:r>
    </w:p>
    <w:p w:rsidR="00A719DF" w:rsidRPr="00A719DF" w:rsidRDefault="00A719DF" w:rsidP="00A719DF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A719DF">
        <w:rPr>
          <w:sz w:val="24"/>
        </w:rPr>
        <w:t>What is social Media Marketing and why it’s important for online presence and branding</w:t>
      </w:r>
    </w:p>
    <w:p w:rsidR="00A719DF" w:rsidRDefault="00A719DF" w:rsidP="00A719DF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A719DF">
        <w:rPr>
          <w:sz w:val="24"/>
        </w:rPr>
        <w:t>Detailed coverage on Facebook</w:t>
      </w:r>
      <w:r>
        <w:rPr>
          <w:sz w:val="24"/>
        </w:rPr>
        <w:t>/Twitter/Google Plus/LinkedIn/Instagram</w:t>
      </w:r>
    </w:p>
    <w:p w:rsidR="00645D66" w:rsidRPr="002F166C" w:rsidRDefault="00953339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>
        <w:rPr>
          <w:sz w:val="24"/>
        </w:rPr>
        <w:t xml:space="preserve">Detailed working on Whatsapp (Group/Broadcast </w:t>
      </w:r>
      <w:r w:rsidR="001E2989">
        <w:rPr>
          <w:sz w:val="24"/>
        </w:rPr>
        <w:t>–</w:t>
      </w:r>
      <w:r>
        <w:rPr>
          <w:sz w:val="24"/>
        </w:rPr>
        <w:t xml:space="preserve"> </w:t>
      </w:r>
      <w:r w:rsidR="001E2989">
        <w:rPr>
          <w:sz w:val="24"/>
        </w:rPr>
        <w:t>remarketing with existing data</w:t>
      </w:r>
      <w:r>
        <w:rPr>
          <w:sz w:val="24"/>
        </w:rPr>
        <w:t>)</w:t>
      </w:r>
    </w:p>
    <w:p w:rsidR="00D91B54" w:rsidRPr="00645D66" w:rsidRDefault="00645D66" w:rsidP="00D91B54">
      <w:pPr>
        <w:pStyle w:val="ListParagraph"/>
        <w:numPr>
          <w:ilvl w:val="0"/>
          <w:numId w:val="2"/>
        </w:numPr>
        <w:spacing w:before="240"/>
        <w:rPr>
          <w:b/>
          <w:i/>
          <w:sz w:val="24"/>
        </w:rPr>
      </w:pPr>
      <w:r w:rsidRPr="00645D66">
        <w:rPr>
          <w:b/>
          <w:i/>
          <w:sz w:val="24"/>
        </w:rPr>
        <w:t xml:space="preserve">Lead Generation for Business – </w:t>
      </w:r>
    </w:p>
    <w:p w:rsidR="00645D66" w:rsidRPr="00645D66" w:rsidRDefault="00645D66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645D66">
        <w:rPr>
          <w:sz w:val="24"/>
        </w:rPr>
        <w:t>Understanding how to use digital marketing for Business lead generation</w:t>
      </w:r>
    </w:p>
    <w:p w:rsidR="00645D66" w:rsidRPr="00645D66" w:rsidRDefault="00645D66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645D66">
        <w:rPr>
          <w:sz w:val="24"/>
        </w:rPr>
        <w:t>Creating lead nurturing strategy</w:t>
      </w:r>
    </w:p>
    <w:p w:rsidR="00645D66" w:rsidRPr="00645D66" w:rsidRDefault="00645D66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645D66">
        <w:rPr>
          <w:sz w:val="24"/>
        </w:rPr>
        <w:t>Steps in lead nurturing</w:t>
      </w:r>
    </w:p>
    <w:p w:rsidR="00645D66" w:rsidRDefault="00645D66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645D66">
        <w:rPr>
          <w:sz w:val="24"/>
        </w:rPr>
        <w:t>Converting leads to sales</w:t>
      </w:r>
    </w:p>
    <w:p w:rsidR="00645D66" w:rsidRDefault="00645D66" w:rsidP="00645D66">
      <w:pPr>
        <w:pStyle w:val="ListParagraph"/>
        <w:numPr>
          <w:ilvl w:val="0"/>
          <w:numId w:val="2"/>
        </w:numPr>
        <w:spacing w:before="240"/>
        <w:rPr>
          <w:b/>
          <w:i/>
          <w:sz w:val="24"/>
        </w:rPr>
      </w:pPr>
      <w:r w:rsidRPr="00645D66">
        <w:rPr>
          <w:b/>
          <w:i/>
          <w:sz w:val="24"/>
        </w:rPr>
        <w:t xml:space="preserve">Digital display marketing </w:t>
      </w:r>
      <w:r>
        <w:rPr>
          <w:b/>
          <w:i/>
          <w:sz w:val="24"/>
        </w:rPr>
        <w:t>–</w:t>
      </w:r>
      <w:r w:rsidRPr="00645D66">
        <w:rPr>
          <w:b/>
          <w:i/>
          <w:sz w:val="24"/>
        </w:rPr>
        <w:t xml:space="preserve"> </w:t>
      </w:r>
    </w:p>
    <w:p w:rsidR="00645D66" w:rsidRPr="00645D66" w:rsidRDefault="00645D66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645D66">
        <w:rPr>
          <w:sz w:val="24"/>
        </w:rPr>
        <w:t>What is banner advertising?</w:t>
      </w:r>
    </w:p>
    <w:p w:rsidR="00645D66" w:rsidRPr="00645D66" w:rsidRDefault="00645D66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645D66">
        <w:rPr>
          <w:sz w:val="24"/>
        </w:rPr>
        <w:t>How to advertise your banner on Youtube</w:t>
      </w:r>
    </w:p>
    <w:p w:rsidR="00645D66" w:rsidRPr="00645D66" w:rsidRDefault="00645D66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645D66">
        <w:rPr>
          <w:sz w:val="24"/>
        </w:rPr>
        <w:t>How to advertise your banner on Facebook</w:t>
      </w:r>
    </w:p>
    <w:p w:rsidR="00645D66" w:rsidRPr="00645D66" w:rsidRDefault="00645D66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645D66">
        <w:rPr>
          <w:sz w:val="24"/>
        </w:rPr>
        <w:t>How to advertise your banner through Adword</w:t>
      </w:r>
      <w:r>
        <w:rPr>
          <w:sz w:val="24"/>
        </w:rPr>
        <w:t>s</w:t>
      </w:r>
    </w:p>
    <w:p w:rsidR="00645D66" w:rsidRPr="00645D66" w:rsidRDefault="00645D66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645D66">
        <w:rPr>
          <w:sz w:val="24"/>
        </w:rPr>
        <w:t>Identifying websites where we can advertise our banners</w:t>
      </w:r>
    </w:p>
    <w:p w:rsidR="00645D66" w:rsidRDefault="00645D66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645D66">
        <w:rPr>
          <w:sz w:val="24"/>
        </w:rPr>
        <w:t>Text Links vs</w:t>
      </w:r>
      <w:r>
        <w:rPr>
          <w:sz w:val="24"/>
        </w:rPr>
        <w:t>. Graphic L</w:t>
      </w:r>
      <w:r w:rsidRPr="00645D66">
        <w:rPr>
          <w:sz w:val="24"/>
        </w:rPr>
        <w:t>ink</w:t>
      </w:r>
      <w:r>
        <w:rPr>
          <w:sz w:val="24"/>
        </w:rPr>
        <w:t>s</w:t>
      </w:r>
    </w:p>
    <w:p w:rsidR="00645D66" w:rsidRDefault="00645D66" w:rsidP="00645D66">
      <w:pPr>
        <w:pStyle w:val="ListParagraph"/>
        <w:numPr>
          <w:ilvl w:val="0"/>
          <w:numId w:val="2"/>
        </w:numPr>
        <w:spacing w:before="240"/>
        <w:rPr>
          <w:b/>
          <w:i/>
          <w:sz w:val="24"/>
        </w:rPr>
      </w:pPr>
      <w:r w:rsidRPr="00645D66">
        <w:rPr>
          <w:b/>
          <w:i/>
          <w:sz w:val="24"/>
        </w:rPr>
        <w:t xml:space="preserve">Adwords (PPC) Campaign </w:t>
      </w:r>
      <w:r>
        <w:rPr>
          <w:b/>
          <w:i/>
          <w:sz w:val="24"/>
        </w:rPr>
        <w:t>–</w:t>
      </w:r>
    </w:p>
    <w:p w:rsidR="00645D66" w:rsidRPr="00645D66" w:rsidRDefault="00645D66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645D66">
        <w:rPr>
          <w:sz w:val="24"/>
        </w:rPr>
        <w:t>What is PPC</w:t>
      </w:r>
    </w:p>
    <w:p w:rsidR="00645D66" w:rsidRPr="00645D66" w:rsidRDefault="00645D66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645D66">
        <w:rPr>
          <w:sz w:val="24"/>
        </w:rPr>
        <w:t>How it’s different from Organic SEO</w:t>
      </w:r>
    </w:p>
    <w:p w:rsidR="00645D66" w:rsidRPr="00645D66" w:rsidRDefault="00645D66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645D66">
        <w:rPr>
          <w:sz w:val="24"/>
        </w:rPr>
        <w:lastRenderedPageBreak/>
        <w:t>How to create Adword</w:t>
      </w:r>
      <w:r>
        <w:rPr>
          <w:sz w:val="24"/>
        </w:rPr>
        <w:t>s</w:t>
      </w:r>
      <w:r w:rsidRPr="00645D66">
        <w:rPr>
          <w:sz w:val="24"/>
        </w:rPr>
        <w:t xml:space="preserve"> account and manage</w:t>
      </w:r>
    </w:p>
    <w:p w:rsidR="00645D66" w:rsidRPr="00645D66" w:rsidRDefault="00645D66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645D66">
        <w:rPr>
          <w:sz w:val="24"/>
        </w:rPr>
        <w:t>How to create successful campaign</w:t>
      </w:r>
    </w:p>
    <w:p w:rsidR="00645D66" w:rsidRPr="00645D66" w:rsidRDefault="00645D66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645D66">
        <w:rPr>
          <w:sz w:val="24"/>
        </w:rPr>
        <w:t>How to create better ads</w:t>
      </w:r>
    </w:p>
    <w:p w:rsidR="00645D66" w:rsidRPr="00645D66" w:rsidRDefault="00645D66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645D66">
        <w:rPr>
          <w:sz w:val="24"/>
        </w:rPr>
        <w:t>Understanding bidding in Adwords</w:t>
      </w:r>
    </w:p>
    <w:p w:rsidR="00645D66" w:rsidRDefault="00645D66" w:rsidP="00645D66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645D66">
        <w:rPr>
          <w:sz w:val="24"/>
        </w:rPr>
        <w:t>Understanding conversion in PPC</w:t>
      </w:r>
    </w:p>
    <w:p w:rsidR="00645D66" w:rsidRDefault="002F166C" w:rsidP="00645D66">
      <w:pPr>
        <w:pStyle w:val="ListParagraph"/>
        <w:numPr>
          <w:ilvl w:val="0"/>
          <w:numId w:val="2"/>
        </w:numPr>
        <w:spacing w:before="240"/>
        <w:rPr>
          <w:b/>
          <w:i/>
          <w:sz w:val="24"/>
        </w:rPr>
      </w:pPr>
      <w:r w:rsidRPr="002F166C">
        <w:rPr>
          <w:b/>
          <w:i/>
          <w:sz w:val="24"/>
        </w:rPr>
        <w:t xml:space="preserve">Blog </w:t>
      </w:r>
      <w:r>
        <w:rPr>
          <w:b/>
          <w:i/>
          <w:sz w:val="24"/>
        </w:rPr>
        <w:t>–</w:t>
      </w:r>
    </w:p>
    <w:p w:rsidR="002F166C" w:rsidRP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How to create free blogs</w:t>
      </w:r>
    </w:p>
    <w:p w:rsidR="002F166C" w:rsidRP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How to write effective blogs</w:t>
      </w:r>
    </w:p>
    <w:p w:rsidR="002F166C" w:rsidRP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How to optimize blogs</w:t>
      </w:r>
    </w:p>
    <w:p w:rsid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Engaging your visitors in your blog</w:t>
      </w:r>
    </w:p>
    <w:p w:rsidR="002F166C" w:rsidRDefault="002F166C" w:rsidP="002F166C">
      <w:pPr>
        <w:pStyle w:val="ListParagraph"/>
        <w:numPr>
          <w:ilvl w:val="0"/>
          <w:numId w:val="2"/>
        </w:numPr>
        <w:spacing w:before="240"/>
        <w:rPr>
          <w:b/>
          <w:i/>
          <w:sz w:val="24"/>
        </w:rPr>
      </w:pPr>
      <w:r w:rsidRPr="002F166C">
        <w:rPr>
          <w:b/>
          <w:i/>
          <w:sz w:val="24"/>
        </w:rPr>
        <w:t xml:space="preserve">Affiliate Marketing </w:t>
      </w:r>
      <w:r>
        <w:rPr>
          <w:b/>
          <w:i/>
          <w:sz w:val="24"/>
        </w:rPr>
        <w:t>–</w:t>
      </w:r>
    </w:p>
    <w:p w:rsidR="002F166C" w:rsidRP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Understanding Affiliate Marketing</w:t>
      </w:r>
    </w:p>
    <w:p w:rsidR="002F166C" w:rsidRP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How to find best paying affiliates sites</w:t>
      </w:r>
    </w:p>
    <w:p w:rsid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How to optimize your blog and website for affiliate marketing</w:t>
      </w:r>
    </w:p>
    <w:p w:rsidR="00645D66" w:rsidRDefault="002F166C" w:rsidP="002F166C">
      <w:pPr>
        <w:pStyle w:val="ListParagraph"/>
        <w:numPr>
          <w:ilvl w:val="0"/>
          <w:numId w:val="2"/>
        </w:numPr>
        <w:spacing w:before="240"/>
        <w:rPr>
          <w:b/>
          <w:i/>
          <w:sz w:val="24"/>
        </w:rPr>
      </w:pPr>
      <w:r w:rsidRPr="002F166C">
        <w:rPr>
          <w:b/>
          <w:i/>
          <w:sz w:val="24"/>
        </w:rPr>
        <w:t xml:space="preserve">Web Analytics </w:t>
      </w:r>
      <w:r>
        <w:rPr>
          <w:b/>
          <w:i/>
          <w:sz w:val="24"/>
        </w:rPr>
        <w:t>–</w:t>
      </w:r>
    </w:p>
    <w:p w:rsidR="002F166C" w:rsidRP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How to track your visitors</w:t>
      </w:r>
    </w:p>
    <w:p w:rsidR="002F166C" w:rsidRP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How to optimize your blog/website as per users visits</w:t>
      </w:r>
    </w:p>
    <w:p w:rsid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Changing your business strategy as per your visitors behavior</w:t>
      </w:r>
    </w:p>
    <w:p w:rsidR="002F166C" w:rsidRDefault="002F166C" w:rsidP="002F166C">
      <w:pPr>
        <w:pStyle w:val="ListParagraph"/>
        <w:numPr>
          <w:ilvl w:val="0"/>
          <w:numId w:val="2"/>
        </w:numPr>
        <w:spacing w:before="240"/>
        <w:rPr>
          <w:b/>
          <w:i/>
          <w:sz w:val="24"/>
        </w:rPr>
      </w:pPr>
      <w:r w:rsidRPr="002F166C">
        <w:rPr>
          <w:b/>
          <w:i/>
          <w:sz w:val="24"/>
        </w:rPr>
        <w:t xml:space="preserve">Content Marketing </w:t>
      </w:r>
      <w:r>
        <w:rPr>
          <w:b/>
          <w:i/>
          <w:sz w:val="24"/>
        </w:rPr>
        <w:t>–</w:t>
      </w:r>
    </w:p>
    <w:p w:rsidR="002F166C" w:rsidRP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Why quality content is essential for website</w:t>
      </w:r>
    </w:p>
    <w:p w:rsidR="002F166C" w:rsidRP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How to write unique content</w:t>
      </w:r>
    </w:p>
    <w:p w:rsidR="002F166C" w:rsidRP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How to engage your visitors with useful content</w:t>
      </w:r>
    </w:p>
    <w:p w:rsid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How to submit your content in the web for link generation</w:t>
      </w:r>
    </w:p>
    <w:p w:rsidR="002F166C" w:rsidRDefault="002F166C" w:rsidP="002F166C">
      <w:pPr>
        <w:pStyle w:val="ListParagraph"/>
        <w:numPr>
          <w:ilvl w:val="0"/>
          <w:numId w:val="2"/>
        </w:numPr>
        <w:spacing w:before="240"/>
        <w:rPr>
          <w:b/>
          <w:i/>
          <w:sz w:val="24"/>
        </w:rPr>
      </w:pPr>
      <w:r w:rsidRPr="002F166C">
        <w:rPr>
          <w:b/>
          <w:i/>
          <w:sz w:val="24"/>
        </w:rPr>
        <w:t xml:space="preserve">Youtube Advertising </w:t>
      </w:r>
      <w:r>
        <w:rPr>
          <w:b/>
          <w:i/>
          <w:sz w:val="24"/>
        </w:rPr>
        <w:t>–</w:t>
      </w:r>
    </w:p>
    <w:p w:rsidR="002F166C" w:rsidRP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How to post your video on Youtube</w:t>
      </w:r>
    </w:p>
    <w:p w:rsidR="002F166C" w:rsidRP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How to optimize video for better search presence</w:t>
      </w:r>
    </w:p>
    <w:p w:rsidR="002F166C" w:rsidRP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How to advertise on Youtube</w:t>
      </w:r>
    </w:p>
    <w:p w:rsid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How to earn money on Youtube</w:t>
      </w:r>
    </w:p>
    <w:p w:rsidR="002F166C" w:rsidRPr="002F166C" w:rsidRDefault="002F166C" w:rsidP="002F166C">
      <w:pPr>
        <w:pStyle w:val="ListParagraph"/>
        <w:numPr>
          <w:ilvl w:val="0"/>
          <w:numId w:val="2"/>
        </w:numPr>
        <w:spacing w:before="240"/>
        <w:rPr>
          <w:b/>
          <w:i/>
          <w:sz w:val="24"/>
        </w:rPr>
      </w:pPr>
      <w:r w:rsidRPr="002F166C">
        <w:rPr>
          <w:b/>
          <w:i/>
          <w:sz w:val="24"/>
        </w:rPr>
        <w:t>Online Reviews &amp; Brand Reputation –</w:t>
      </w:r>
    </w:p>
    <w:p w:rsidR="002F166C" w:rsidRP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What are online reviews?</w:t>
      </w:r>
    </w:p>
    <w:p w:rsidR="002F166C" w:rsidRP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How this affects your business</w:t>
      </w:r>
    </w:p>
    <w:p w:rsidR="002F166C" w:rsidRP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How to get reviews from your customers</w:t>
      </w:r>
    </w:p>
    <w:p w:rsidR="002F166C" w:rsidRDefault="002F166C" w:rsidP="002F166C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2F166C">
        <w:rPr>
          <w:sz w:val="24"/>
        </w:rPr>
        <w:t>How to give polite reply for bad reviews</w:t>
      </w:r>
    </w:p>
    <w:p w:rsidR="003B5D5E" w:rsidRDefault="003B5D5E" w:rsidP="003B5D5E">
      <w:pPr>
        <w:pStyle w:val="ListParagraph"/>
        <w:numPr>
          <w:ilvl w:val="0"/>
          <w:numId w:val="2"/>
        </w:numPr>
        <w:spacing w:before="240"/>
        <w:rPr>
          <w:b/>
          <w:i/>
          <w:sz w:val="24"/>
        </w:rPr>
      </w:pPr>
      <w:r w:rsidRPr="003B5D5E">
        <w:rPr>
          <w:b/>
          <w:i/>
          <w:sz w:val="24"/>
        </w:rPr>
        <w:t>Email Marketing and SMS Marketing</w:t>
      </w:r>
    </w:p>
    <w:p w:rsidR="003B5D5E" w:rsidRPr="003B5D5E" w:rsidRDefault="003B5D5E" w:rsidP="003B5D5E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3B5D5E">
        <w:rPr>
          <w:sz w:val="24"/>
        </w:rPr>
        <w:t>Select an ESP (Email Service Provider)</w:t>
      </w:r>
    </w:p>
    <w:p w:rsidR="003B5D5E" w:rsidRPr="003B5D5E" w:rsidRDefault="003B5D5E" w:rsidP="003B5D5E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3B5D5E">
        <w:rPr>
          <w:sz w:val="24"/>
        </w:rPr>
        <w:t>Plan your campaign by setting realistic goals</w:t>
      </w:r>
    </w:p>
    <w:p w:rsidR="003B5D5E" w:rsidRPr="003B5D5E" w:rsidRDefault="003B5D5E" w:rsidP="003B5D5E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3B5D5E">
        <w:rPr>
          <w:sz w:val="24"/>
        </w:rPr>
        <w:t>Design the layout of your email newsletter, match it to the design of your website and social presence if at all possible</w:t>
      </w:r>
    </w:p>
    <w:p w:rsidR="003B5D5E" w:rsidRPr="003B5D5E" w:rsidRDefault="003B5D5E" w:rsidP="003B5D5E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3B5D5E">
        <w:rPr>
          <w:sz w:val="24"/>
        </w:rPr>
        <w:t>Write engaging copy that is of interest to your audience</w:t>
      </w:r>
    </w:p>
    <w:p w:rsidR="003B5D5E" w:rsidRPr="003B5D5E" w:rsidRDefault="003B5D5E" w:rsidP="003B5D5E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3B5D5E">
        <w:rPr>
          <w:sz w:val="24"/>
        </w:rPr>
        <w:t>Create an attention grabbing headline for your newsletter</w:t>
      </w:r>
    </w:p>
    <w:p w:rsidR="003B5D5E" w:rsidRPr="003B5D5E" w:rsidRDefault="003B5D5E" w:rsidP="003B5D5E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3B5D5E">
        <w:rPr>
          <w:sz w:val="24"/>
        </w:rPr>
        <w:t>Test and tweak your emails to increase opening rates for your campaigns</w:t>
      </w:r>
    </w:p>
    <w:p w:rsidR="003B5D5E" w:rsidRPr="003B5D5E" w:rsidRDefault="003B5D5E" w:rsidP="003B5D5E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3B5D5E">
        <w:rPr>
          <w:sz w:val="24"/>
        </w:rPr>
        <w:t>Schedule your email messages, remember to use different frequencies for different lists</w:t>
      </w:r>
    </w:p>
    <w:p w:rsidR="003B5D5E" w:rsidRDefault="003B5D5E" w:rsidP="003B5D5E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3B5D5E">
        <w:rPr>
          <w:sz w:val="24"/>
        </w:rPr>
        <w:t>Track and analyze performance to optimize results</w:t>
      </w:r>
    </w:p>
    <w:p w:rsidR="003B5D5E" w:rsidRDefault="003B5D5E" w:rsidP="003B5D5E">
      <w:pPr>
        <w:pStyle w:val="ListParagraph"/>
        <w:spacing w:before="240"/>
        <w:rPr>
          <w:b/>
          <w:i/>
          <w:sz w:val="24"/>
        </w:rPr>
      </w:pPr>
    </w:p>
    <w:p w:rsidR="003B5D5E" w:rsidRPr="003B5D5E" w:rsidRDefault="003B5D5E" w:rsidP="003B5D5E">
      <w:pPr>
        <w:pStyle w:val="ListParagraph"/>
        <w:spacing w:before="240"/>
        <w:rPr>
          <w:b/>
          <w:i/>
          <w:sz w:val="24"/>
        </w:rPr>
      </w:pPr>
    </w:p>
    <w:p w:rsidR="003B5D5E" w:rsidRPr="003B5D5E" w:rsidRDefault="003B5D5E" w:rsidP="003B5D5E">
      <w:pPr>
        <w:pStyle w:val="ListParagraph"/>
        <w:numPr>
          <w:ilvl w:val="0"/>
          <w:numId w:val="2"/>
        </w:numPr>
        <w:spacing w:before="240"/>
        <w:rPr>
          <w:b/>
          <w:i/>
          <w:sz w:val="24"/>
        </w:rPr>
      </w:pPr>
      <w:r w:rsidRPr="003B5D5E">
        <w:rPr>
          <w:b/>
          <w:i/>
          <w:sz w:val="24"/>
        </w:rPr>
        <w:lastRenderedPageBreak/>
        <w:t>ONLINE PR MARKETING</w:t>
      </w:r>
    </w:p>
    <w:p w:rsidR="003B5D5E" w:rsidRPr="003B5D5E" w:rsidRDefault="003B5D5E" w:rsidP="003B5D5E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3B5D5E">
        <w:rPr>
          <w:sz w:val="24"/>
        </w:rPr>
        <w:t>Conduct a thorough audit of your current media coverage</w:t>
      </w:r>
    </w:p>
    <w:p w:rsidR="003B5D5E" w:rsidRPr="003B5D5E" w:rsidRDefault="003B5D5E" w:rsidP="003B5D5E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3B5D5E">
        <w:rPr>
          <w:sz w:val="24"/>
        </w:rPr>
        <w:t>Set realistic goals for your online PR campaign</w:t>
      </w:r>
    </w:p>
    <w:p w:rsidR="003B5D5E" w:rsidRPr="003B5D5E" w:rsidRDefault="003B5D5E" w:rsidP="003B5D5E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3B5D5E">
        <w:rPr>
          <w:sz w:val="24"/>
        </w:rPr>
        <w:t>Determine the online audience you intend or need to reach</w:t>
      </w:r>
    </w:p>
    <w:p w:rsidR="003B5D5E" w:rsidRPr="003B5D5E" w:rsidRDefault="003B5D5E" w:rsidP="003B5D5E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3B5D5E">
        <w:rPr>
          <w:sz w:val="24"/>
        </w:rPr>
        <w:t>Identify interested and influential reporters to amplify your message</w:t>
      </w:r>
    </w:p>
    <w:p w:rsidR="003B5D5E" w:rsidRPr="003B5D5E" w:rsidRDefault="003B5D5E" w:rsidP="003B5D5E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3B5D5E">
        <w:rPr>
          <w:sz w:val="24"/>
        </w:rPr>
        <w:t>Define the key aspects of your message</w:t>
      </w:r>
    </w:p>
    <w:p w:rsidR="003B5D5E" w:rsidRPr="003B5D5E" w:rsidRDefault="003B5D5E" w:rsidP="003B5D5E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3B5D5E">
        <w:rPr>
          <w:sz w:val="24"/>
        </w:rPr>
        <w:t>Develop your pitch based on your brand strategy and voice</w:t>
      </w:r>
    </w:p>
    <w:p w:rsidR="003B5D5E" w:rsidRPr="003B5D5E" w:rsidRDefault="003B5D5E" w:rsidP="003B5D5E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3B5D5E">
        <w:rPr>
          <w:sz w:val="24"/>
        </w:rPr>
        <w:t>Follow up with your intended targets as appropriate</w:t>
      </w:r>
    </w:p>
    <w:p w:rsidR="003B5D5E" w:rsidRDefault="003B5D5E" w:rsidP="003B5D5E">
      <w:pPr>
        <w:pStyle w:val="ListParagraph"/>
        <w:numPr>
          <w:ilvl w:val="1"/>
          <w:numId w:val="2"/>
        </w:numPr>
        <w:spacing w:before="240"/>
        <w:rPr>
          <w:sz w:val="24"/>
        </w:rPr>
      </w:pPr>
      <w:r w:rsidRPr="003B5D5E">
        <w:rPr>
          <w:sz w:val="24"/>
        </w:rPr>
        <w:t>Assess the results of your online campaign and set new campaign goals</w:t>
      </w:r>
    </w:p>
    <w:p w:rsidR="003B5D5E" w:rsidRPr="003B5D5E" w:rsidRDefault="003B5D5E" w:rsidP="003B5D5E">
      <w:pPr>
        <w:spacing w:before="2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572125" cy="4886325"/>
            <wp:effectExtent l="57150" t="19050" r="123825" b="85725"/>
            <wp:docPr id="2" name="Picture 1" descr="division-time-spent-marketing-activities-1013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sion-time-spent-marketing-activities-1013x1024.png"/>
                    <pic:cNvPicPr/>
                  </pic:nvPicPr>
                  <pic:blipFill>
                    <a:blip r:embed="rId8"/>
                    <a:srcRect b="1319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8863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166C" w:rsidRDefault="002F166C" w:rsidP="002F166C">
      <w:pPr>
        <w:pStyle w:val="ListParagraph"/>
        <w:rPr>
          <w:b/>
          <w:i/>
          <w:sz w:val="24"/>
        </w:rPr>
      </w:pPr>
    </w:p>
    <w:p w:rsidR="002F166C" w:rsidRDefault="003B5D5E" w:rsidP="002F166C">
      <w:pPr>
        <w:pStyle w:val="ListParagraph"/>
        <w:ind w:left="0"/>
        <w:rPr>
          <w:b/>
          <w:i/>
          <w:sz w:val="24"/>
        </w:rPr>
      </w:pPr>
      <w:r>
        <w:rPr>
          <w:b/>
          <w:i/>
          <w:sz w:val="24"/>
        </w:rPr>
        <w:t>Area of Contradiction –</w:t>
      </w:r>
    </w:p>
    <w:p w:rsidR="003B5D5E" w:rsidRPr="00C56C9B" w:rsidRDefault="00C56C9B" w:rsidP="003B5D5E">
      <w:pPr>
        <w:pStyle w:val="ListParagraph"/>
        <w:numPr>
          <w:ilvl w:val="0"/>
          <w:numId w:val="7"/>
        </w:numPr>
        <w:rPr>
          <w:b/>
          <w:i/>
          <w:sz w:val="24"/>
        </w:rPr>
      </w:pPr>
      <w:r>
        <w:rPr>
          <w:sz w:val="24"/>
        </w:rPr>
        <w:t>If both agency work on same segment, then the entire work will be overloaded.</w:t>
      </w:r>
    </w:p>
    <w:p w:rsidR="006A7131" w:rsidRPr="006A7131" w:rsidRDefault="00C56C9B" w:rsidP="006A7131">
      <w:pPr>
        <w:pStyle w:val="ListParagraph"/>
        <w:numPr>
          <w:ilvl w:val="0"/>
          <w:numId w:val="7"/>
        </w:numPr>
        <w:rPr>
          <w:b/>
          <w:i/>
          <w:sz w:val="24"/>
        </w:rPr>
      </w:pPr>
      <w:r>
        <w:rPr>
          <w:sz w:val="24"/>
        </w:rPr>
        <w:t>If both work on same segment &amp; also same time, it will very hard to segregate their specific work.</w:t>
      </w:r>
    </w:p>
    <w:p w:rsidR="002F166C" w:rsidRPr="006A7131" w:rsidRDefault="006A7131" w:rsidP="006A7131">
      <w:pPr>
        <w:pStyle w:val="ListParagraph"/>
        <w:numPr>
          <w:ilvl w:val="0"/>
          <w:numId w:val="7"/>
        </w:numPr>
        <w:rPr>
          <w:b/>
          <w:i/>
          <w:sz w:val="24"/>
        </w:rPr>
      </w:pPr>
      <w:r w:rsidRPr="006A7131">
        <w:rPr>
          <w:sz w:val="24"/>
        </w:rPr>
        <w:t>If both work on same segment</w:t>
      </w:r>
      <w:r>
        <w:rPr>
          <w:sz w:val="24"/>
        </w:rPr>
        <w:t>, it is very hard to measure the output results each of them.</w:t>
      </w:r>
    </w:p>
    <w:p w:rsidR="006A7131" w:rsidRPr="006A7131" w:rsidRDefault="006A7131" w:rsidP="006A7131">
      <w:pPr>
        <w:pStyle w:val="ListParagraph"/>
        <w:numPr>
          <w:ilvl w:val="0"/>
          <w:numId w:val="7"/>
        </w:numPr>
        <w:rPr>
          <w:b/>
          <w:i/>
          <w:sz w:val="24"/>
        </w:rPr>
      </w:pPr>
      <w:r>
        <w:rPr>
          <w:sz w:val="24"/>
        </w:rPr>
        <w:t>If both work on same segment, same credentials are visible to both of them.</w:t>
      </w:r>
    </w:p>
    <w:p w:rsidR="006A7131" w:rsidRPr="006A7131" w:rsidRDefault="006A7131" w:rsidP="006A7131">
      <w:pPr>
        <w:pStyle w:val="ListParagraph"/>
        <w:numPr>
          <w:ilvl w:val="0"/>
          <w:numId w:val="7"/>
        </w:numPr>
        <w:rPr>
          <w:b/>
          <w:i/>
          <w:sz w:val="24"/>
        </w:rPr>
      </w:pPr>
      <w:r>
        <w:rPr>
          <w:sz w:val="24"/>
        </w:rPr>
        <w:t>If both work on same time, any of them can start negative campaign against the organization, which is very hard to find out.</w:t>
      </w:r>
    </w:p>
    <w:p w:rsidR="006A7131" w:rsidRPr="006A7131" w:rsidRDefault="006A7131" w:rsidP="006A7131">
      <w:pPr>
        <w:pStyle w:val="ListParagraph"/>
        <w:numPr>
          <w:ilvl w:val="0"/>
          <w:numId w:val="7"/>
        </w:numPr>
        <w:rPr>
          <w:b/>
          <w:i/>
          <w:sz w:val="24"/>
        </w:rPr>
      </w:pPr>
      <w:r>
        <w:rPr>
          <w:sz w:val="24"/>
        </w:rPr>
        <w:t xml:space="preserve">If both work for an organization, one can show false report for their </w:t>
      </w:r>
      <w:r w:rsidR="000847C9">
        <w:rPr>
          <w:sz w:val="24"/>
        </w:rPr>
        <w:t>work;</w:t>
      </w:r>
      <w:r>
        <w:rPr>
          <w:sz w:val="24"/>
        </w:rPr>
        <w:t xml:space="preserve"> it is very hard to prove their offence.</w:t>
      </w:r>
    </w:p>
    <w:p w:rsidR="006A7131" w:rsidRPr="000847C9" w:rsidRDefault="006A7131" w:rsidP="006A7131">
      <w:pPr>
        <w:pStyle w:val="ListParagraph"/>
        <w:numPr>
          <w:ilvl w:val="0"/>
          <w:numId w:val="7"/>
        </w:numPr>
        <w:rPr>
          <w:b/>
          <w:i/>
          <w:sz w:val="24"/>
        </w:rPr>
      </w:pPr>
      <w:r>
        <w:rPr>
          <w:sz w:val="24"/>
        </w:rPr>
        <w:lastRenderedPageBreak/>
        <w:t xml:space="preserve">As digital marketing is a long term process, </w:t>
      </w:r>
      <w:r w:rsidR="00A50AEC">
        <w:rPr>
          <w:sz w:val="24"/>
        </w:rPr>
        <w:t>if both agency work at the same time, proper result may not come at the short period of time.</w:t>
      </w:r>
    </w:p>
    <w:p w:rsidR="000847C9" w:rsidRPr="000847C9" w:rsidRDefault="000847C9" w:rsidP="006A7131">
      <w:pPr>
        <w:pStyle w:val="ListParagraph"/>
        <w:numPr>
          <w:ilvl w:val="0"/>
          <w:numId w:val="7"/>
        </w:numPr>
        <w:rPr>
          <w:b/>
          <w:i/>
          <w:sz w:val="24"/>
        </w:rPr>
      </w:pPr>
      <w:r>
        <w:rPr>
          <w:sz w:val="24"/>
        </w:rPr>
        <w:t>If both agencies get access of social media at the same time, one can easily destroy another work; as a result organization will be lost their reputation.</w:t>
      </w:r>
    </w:p>
    <w:p w:rsidR="000847C9" w:rsidRPr="005C0DAE" w:rsidRDefault="000847C9" w:rsidP="006A7131">
      <w:pPr>
        <w:pStyle w:val="ListParagraph"/>
        <w:numPr>
          <w:ilvl w:val="0"/>
          <w:numId w:val="7"/>
        </w:numPr>
        <w:rPr>
          <w:b/>
          <w:i/>
          <w:sz w:val="24"/>
        </w:rPr>
      </w:pPr>
      <w:r>
        <w:rPr>
          <w:sz w:val="24"/>
        </w:rPr>
        <w:t xml:space="preserve">For paid campaign, as organization’s credit card will be attached for the particular campaign, one can easily twist another work as all campaigns are visible to all – there </w:t>
      </w:r>
      <w:r w:rsidR="005C0DAE">
        <w:rPr>
          <w:sz w:val="24"/>
        </w:rPr>
        <w:t>is no such procedure</w:t>
      </w:r>
      <w:r>
        <w:rPr>
          <w:sz w:val="24"/>
        </w:rPr>
        <w:t xml:space="preserve"> for </w:t>
      </w:r>
      <w:r w:rsidR="00A8717E">
        <w:rPr>
          <w:sz w:val="24"/>
        </w:rPr>
        <w:t>separation of login credentials.</w:t>
      </w:r>
    </w:p>
    <w:p w:rsidR="005C0DAE" w:rsidRPr="005C0DAE" w:rsidRDefault="005C0DAE" w:rsidP="005C0DAE">
      <w:pPr>
        <w:rPr>
          <w:b/>
          <w:i/>
          <w:sz w:val="24"/>
        </w:rPr>
      </w:pPr>
      <w:r>
        <w:rPr>
          <w:b/>
          <w:i/>
          <w:noProof/>
          <w:sz w:val="24"/>
        </w:rPr>
        <w:drawing>
          <wp:inline distT="0" distB="0" distL="0" distR="0">
            <wp:extent cx="6096000" cy="4591050"/>
            <wp:effectExtent l="57150" t="19050" r="114300" b="76200"/>
            <wp:docPr id="1" name="Picture 0" descr="3monthsPlan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monthsPlanning.jpg"/>
                    <pic:cNvPicPr/>
                  </pic:nvPicPr>
                  <pic:blipFill>
                    <a:blip r:embed="rId9"/>
                    <a:srcRect l="5589" t="4395" r="2694" b="350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910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AEC" w:rsidRDefault="00A50AEC" w:rsidP="00A50AEC">
      <w:pPr>
        <w:spacing w:after="0"/>
        <w:rPr>
          <w:b/>
          <w:i/>
          <w:sz w:val="24"/>
        </w:rPr>
      </w:pPr>
      <w:r>
        <w:rPr>
          <w:b/>
          <w:i/>
          <w:sz w:val="24"/>
        </w:rPr>
        <w:t>How to solve contradiction –</w:t>
      </w:r>
    </w:p>
    <w:p w:rsidR="00A50AEC" w:rsidRPr="00A50AEC" w:rsidRDefault="00A8717E" w:rsidP="00A50AEC">
      <w:pPr>
        <w:pStyle w:val="ListParagraph"/>
        <w:numPr>
          <w:ilvl w:val="0"/>
          <w:numId w:val="8"/>
        </w:numPr>
        <w:rPr>
          <w:b/>
          <w:i/>
          <w:sz w:val="24"/>
        </w:rPr>
      </w:pPr>
      <w:r>
        <w:rPr>
          <w:sz w:val="24"/>
        </w:rPr>
        <w:t xml:space="preserve">If one agency </w:t>
      </w:r>
      <w:r w:rsidR="005C0DAE">
        <w:rPr>
          <w:sz w:val="24"/>
        </w:rPr>
        <w:t>works on single domain then it will help</w:t>
      </w:r>
    </w:p>
    <w:sectPr w:rsidR="00A50AEC" w:rsidRPr="00A50AEC" w:rsidSect="000D7BAB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D75" w:rsidRDefault="00042D75" w:rsidP="000522F7">
      <w:pPr>
        <w:spacing w:after="0" w:line="240" w:lineRule="auto"/>
      </w:pPr>
      <w:r>
        <w:separator/>
      </w:r>
    </w:p>
  </w:endnote>
  <w:endnote w:type="continuationSeparator" w:id="1">
    <w:p w:rsidR="00042D75" w:rsidRDefault="00042D75" w:rsidP="0005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D75" w:rsidRDefault="00042D75" w:rsidP="000522F7">
      <w:pPr>
        <w:spacing w:after="0" w:line="240" w:lineRule="auto"/>
      </w:pPr>
      <w:r>
        <w:separator/>
      </w:r>
    </w:p>
  </w:footnote>
  <w:footnote w:type="continuationSeparator" w:id="1">
    <w:p w:rsidR="00042D75" w:rsidRDefault="00042D75" w:rsidP="00052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22F7" w:rsidRDefault="00883E62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0522F7" w:rsidRDefault="000522F7">
                <w:pPr>
                  <w:spacing w:after="0" w:line="240" w:lineRule="auto"/>
                  <w:jc w:val="right"/>
                </w:pPr>
                <w:r>
                  <w:t>Digital Marketing Report - 2019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1025" type="#_x0000_t202" style="position:absolute;margin-left:498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0522F7" w:rsidRDefault="00883E62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5C0DAE" w:rsidRPr="005C0DAE">
                    <w:rPr>
                      <w:noProof/>
                      <w:color w:val="FFFFFF" w:themeColor="background1"/>
                    </w:rPr>
                    <w:t>4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4E73"/>
    <w:multiLevelType w:val="multilevel"/>
    <w:tmpl w:val="9784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AB202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1CC45123"/>
    <w:multiLevelType w:val="multilevel"/>
    <w:tmpl w:val="BE86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1B6B8E"/>
    <w:multiLevelType w:val="multilevel"/>
    <w:tmpl w:val="CD08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B62233"/>
    <w:multiLevelType w:val="multilevel"/>
    <w:tmpl w:val="74FC6B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702C1E"/>
    <w:multiLevelType w:val="multilevel"/>
    <w:tmpl w:val="8490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5C15F4F"/>
    <w:multiLevelType w:val="hybridMultilevel"/>
    <w:tmpl w:val="C7A466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B34DE"/>
    <w:multiLevelType w:val="multilevel"/>
    <w:tmpl w:val="88DA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522F7"/>
    <w:rsid w:val="00042D75"/>
    <w:rsid w:val="000522F7"/>
    <w:rsid w:val="000847C9"/>
    <w:rsid w:val="000D7BAB"/>
    <w:rsid w:val="001E2989"/>
    <w:rsid w:val="00210E8D"/>
    <w:rsid w:val="0022295B"/>
    <w:rsid w:val="002F166C"/>
    <w:rsid w:val="003B5D5E"/>
    <w:rsid w:val="00555ABF"/>
    <w:rsid w:val="005A7829"/>
    <w:rsid w:val="005C0DAE"/>
    <w:rsid w:val="00645D66"/>
    <w:rsid w:val="006A7131"/>
    <w:rsid w:val="0080737E"/>
    <w:rsid w:val="00883E62"/>
    <w:rsid w:val="00953339"/>
    <w:rsid w:val="009F4FF1"/>
    <w:rsid w:val="00A471CB"/>
    <w:rsid w:val="00A50AEC"/>
    <w:rsid w:val="00A719DF"/>
    <w:rsid w:val="00A8717E"/>
    <w:rsid w:val="00C30D2B"/>
    <w:rsid w:val="00C56C9B"/>
    <w:rsid w:val="00CC1EFD"/>
    <w:rsid w:val="00D91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F1"/>
  </w:style>
  <w:style w:type="paragraph" w:styleId="Heading1">
    <w:name w:val="heading 1"/>
    <w:basedOn w:val="Normal"/>
    <w:next w:val="Normal"/>
    <w:link w:val="Heading1Char"/>
    <w:uiPriority w:val="9"/>
    <w:qFormat/>
    <w:rsid w:val="000522F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2F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2F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2F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2F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2F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2F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2F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2F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2F7"/>
  </w:style>
  <w:style w:type="paragraph" w:styleId="Footer">
    <w:name w:val="footer"/>
    <w:basedOn w:val="Normal"/>
    <w:link w:val="FooterChar"/>
    <w:uiPriority w:val="99"/>
    <w:semiHidden/>
    <w:unhideWhenUsed/>
    <w:rsid w:val="0005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22F7"/>
  </w:style>
  <w:style w:type="paragraph" w:styleId="BalloonText">
    <w:name w:val="Balloon Text"/>
    <w:basedOn w:val="Normal"/>
    <w:link w:val="BalloonTextChar"/>
    <w:uiPriority w:val="99"/>
    <w:semiHidden/>
    <w:unhideWhenUsed/>
    <w:rsid w:val="00052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2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2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2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2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2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2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2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2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2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2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52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197">
          <w:marLeft w:val="0"/>
          <w:marRight w:val="0"/>
          <w:marTop w:val="0"/>
          <w:marBottom w:val="0"/>
          <w:divBdr>
            <w:top w:val="single" w:sz="12" w:space="0" w:color="004E6D"/>
            <w:left w:val="single" w:sz="6" w:space="0" w:color="004E6D"/>
            <w:bottom w:val="single" w:sz="36" w:space="11" w:color="286598"/>
            <w:right w:val="single" w:sz="6" w:space="0" w:color="004E6D"/>
          </w:divBdr>
          <w:divsChild>
            <w:div w:id="761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652">
          <w:marLeft w:val="0"/>
          <w:marRight w:val="0"/>
          <w:marTop w:val="0"/>
          <w:marBottom w:val="0"/>
          <w:divBdr>
            <w:top w:val="single" w:sz="12" w:space="0" w:color="004E6D"/>
            <w:left w:val="single" w:sz="6" w:space="0" w:color="004E6D"/>
            <w:bottom w:val="single" w:sz="36" w:space="11" w:color="286598"/>
            <w:right w:val="single" w:sz="6" w:space="0" w:color="004E6D"/>
          </w:divBdr>
          <w:divsChild>
            <w:div w:id="926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</dc:creator>
  <cp:lastModifiedBy>Chandra</cp:lastModifiedBy>
  <cp:revision>12</cp:revision>
  <dcterms:created xsi:type="dcterms:W3CDTF">2019-02-11T08:38:00Z</dcterms:created>
  <dcterms:modified xsi:type="dcterms:W3CDTF">2019-02-11T17:41:00Z</dcterms:modified>
</cp:coreProperties>
</file>