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B27" w:rsidRPr="00BA1B27" w:rsidRDefault="00BA1B27" w:rsidP="00BA1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A1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 Thread Pool</w:t>
      </w:r>
    </w:p>
    <w:p w:rsidR="00BA1B27" w:rsidRPr="00BA1B27" w:rsidRDefault="00BA1B27" w:rsidP="00B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Thread pool</w:t>
      </w: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group of worker threads that are waiting for the job and reuse many times.</w:t>
      </w:r>
    </w:p>
    <w:p w:rsidR="00BA1B27" w:rsidRPr="00BA1B27" w:rsidRDefault="00BA1B27" w:rsidP="00B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of thread pool, a group of fixed size threads are created. A thread from the thread pool is pulled out and assigned a job by the service provider. After completion of the job, thread is contained in the thread pool again.</w:t>
      </w:r>
    </w:p>
    <w:p w:rsidR="00BA1B27" w:rsidRPr="00BA1B27" w:rsidRDefault="00BA1B27" w:rsidP="00B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A1B27" w:rsidRPr="00BA1B27" w:rsidRDefault="00BA1B27" w:rsidP="00BA1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 of Java Thread Pool</w:t>
      </w:r>
    </w:p>
    <w:p w:rsidR="00BA1B27" w:rsidRPr="00BA1B27" w:rsidRDefault="00BA1B27" w:rsidP="00B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performance</w:t>
      </w: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saves time because there is no need to create new thread.</w:t>
      </w:r>
    </w:p>
    <w:p w:rsidR="00BA1B27" w:rsidRPr="00BA1B27" w:rsidRDefault="00BA1B27" w:rsidP="00B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A1B27" w:rsidRPr="00BA1B27" w:rsidRDefault="00BA1B27" w:rsidP="00BA1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time usage</w:t>
      </w:r>
    </w:p>
    <w:p w:rsidR="00BA1B27" w:rsidRPr="00BA1B27" w:rsidRDefault="00BA1B27" w:rsidP="00B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in Servlet and JSP where container creates a thread pool to process the request.</w:t>
      </w:r>
    </w:p>
    <w:p w:rsidR="00BA1B27" w:rsidRPr="00BA1B27" w:rsidRDefault="00BA1B27" w:rsidP="00BA1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A1B27" w:rsidRPr="00BA1B27" w:rsidRDefault="00BA1B27" w:rsidP="00BA1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Java Thread Pool</w:t>
      </w:r>
    </w:p>
    <w:p w:rsidR="00BA1B27" w:rsidRPr="00BA1B27" w:rsidRDefault="00BA1B27" w:rsidP="00B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see a simple example of java thread pool using 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ExecutorService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Executors.</w:t>
      </w:r>
    </w:p>
    <w:p w:rsidR="00BA1B27" w:rsidRPr="00BA1B27" w:rsidRDefault="00BA1B27" w:rsidP="00B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File: WorkerThread.java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java.util.concurrent.ExecutorService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java.util.concurrent.Executors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WorkerThread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implements Runnable {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private String message;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WorkerThread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 s){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this.message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=s;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public void run() {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System.out.println(Thread.currentThread().getName()+" (Start) message = "+message);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processmessage();//call processmessage method that sleeps the thread for 2 seconds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System.out.println(Thread.currentThread().getName()+" (End)");//prints thread name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private void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processmessage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() {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try {  Thread.sleep(2000);  } catch (InterruptedException e) { e.printStackTrace(); }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BA1B27" w:rsidRPr="00BA1B27" w:rsidRDefault="00BA1B27" w:rsidP="00BA1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BA1B27" w:rsidRPr="00BA1B27" w:rsidRDefault="00BA1B27" w:rsidP="00B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File: JavaThreadPoolExample.java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TestThreadPool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public static void main(String[]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ExecutorService executor = Executors.newFixedThreadPool(5);//creating a pool of 5 threads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for (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10;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Runnable worker = new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WorkerThread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("" +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executor.execute(worker);//calling execute method of ExecutorService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}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executor.shutdown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while (!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executor.isTerminated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()) {   }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("Finished all threads");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BA1B27" w:rsidRPr="00BA1B27" w:rsidRDefault="00BA1B27" w:rsidP="00BA1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BA1B27" w:rsidRPr="00BA1B27" w:rsidRDefault="00BA1B27" w:rsidP="00BA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bookmarkStart w:id="0" w:name="_GoBack"/>
      <w:bookmarkEnd w:id="0"/>
      <w:r w:rsidRPr="00BA1B27">
        <w:rPr>
          <w:rFonts w:ascii="Times New Roman" w:eastAsia="Times New Roman" w:hAnsi="Times New Roman" w:cs="Times New Roman"/>
          <w:sz w:val="24"/>
          <w:szCs w:val="24"/>
          <w:lang w:eastAsia="en-IN"/>
        </w:rPr>
        <w:t>utput: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pool-1-thread-1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0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pool-1-thread-2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1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pool-1-thread-3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2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pool-1-thread-5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4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pool-1-thread-4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3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pool-1-thread-2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pool-1-thread-2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5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pool-1-thread-1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pool-1-thread-1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6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pool-1-thread-3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pool-1-thread-3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7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pool-1-thread-4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pool-1-thread-4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8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pool-1-thread-5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pool-1-thread-5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(Start) message = 9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pool-1-thread-2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pool-1-thread-1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pool-1-thread-4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pool-1-thread-3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pool-1-thread-5</w:t>
      </w:r>
      <w:proofErr w:type="gramEnd"/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(End)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B27">
        <w:rPr>
          <w:rFonts w:ascii="Courier New" w:eastAsia="Times New Roman" w:hAnsi="Courier New" w:cs="Courier New"/>
          <w:sz w:val="20"/>
          <w:szCs w:val="20"/>
          <w:lang w:eastAsia="en-IN"/>
        </w:rPr>
        <w:t>Finished all threads</w:t>
      </w:r>
    </w:p>
    <w:p w:rsidR="00BA1B27" w:rsidRPr="00BA1B27" w:rsidRDefault="00BA1B27" w:rsidP="00BA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83465" w:rsidRDefault="00483465"/>
    <w:sectPr w:rsidR="00483465" w:rsidSect="00BA1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377B1"/>
    <w:multiLevelType w:val="multilevel"/>
    <w:tmpl w:val="0608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0A0996"/>
    <w:multiLevelType w:val="multilevel"/>
    <w:tmpl w:val="E0DC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27"/>
    <w:rsid w:val="00483465"/>
    <w:rsid w:val="00B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0224E-A208-45CE-9BA4-36C0A503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A1B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1B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lename">
    <w:name w:val="filename"/>
    <w:basedOn w:val="Normal"/>
    <w:rsid w:val="00BA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1B27"/>
    <w:rPr>
      <w:color w:val="0000FF"/>
      <w:u w:val="single"/>
    </w:rPr>
  </w:style>
  <w:style w:type="character" w:customStyle="1" w:styleId="keyword">
    <w:name w:val="keyword"/>
    <w:basedOn w:val="DefaultParagraphFont"/>
    <w:rsid w:val="00BA1B27"/>
  </w:style>
  <w:style w:type="character" w:customStyle="1" w:styleId="string">
    <w:name w:val="string"/>
    <w:basedOn w:val="DefaultParagraphFont"/>
    <w:rsid w:val="00BA1B27"/>
  </w:style>
  <w:style w:type="character" w:customStyle="1" w:styleId="comment">
    <w:name w:val="comment"/>
    <w:basedOn w:val="DefaultParagraphFont"/>
    <w:rsid w:val="00BA1B27"/>
  </w:style>
  <w:style w:type="character" w:customStyle="1" w:styleId="number">
    <w:name w:val="number"/>
    <w:basedOn w:val="DefaultParagraphFont"/>
    <w:rsid w:val="00BA1B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B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2018-05-10T07:24:00Z</dcterms:created>
  <dcterms:modified xsi:type="dcterms:W3CDTF">2018-05-10T07:25:00Z</dcterms:modified>
</cp:coreProperties>
</file>