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2B" w:rsidRDefault="008C3F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1BF7" wp14:editId="7161B03D">
                <wp:simplePos x="0" y="0"/>
                <wp:positionH relativeFrom="column">
                  <wp:posOffset>-72189</wp:posOffset>
                </wp:positionH>
                <wp:positionV relativeFrom="paragraph">
                  <wp:posOffset>2494547</wp:posOffset>
                </wp:positionV>
                <wp:extent cx="6849745" cy="714639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146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Ques. – 2</w:t>
                            </w: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Default="008C3FF1" w:rsidP="008C3FF1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Open a new workbook and save the file with the name “Call Statistics”.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Delete Sheet 2 &amp; 3, and rename Sheet 1 to (Call Statistics).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Enter the labels and values in the exact cells locations as desired.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the row height of rows 1 &amp; 3 to size 30; and rows 4 until 10 to size 20.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labels alignment appropriately.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Use Warp Text, Orientation and merge cells as desired.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Apply border, gridlines and shading to the table as desired.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>Format column E to include euro (€) sign with two decimal places.</w:t>
                            </w:r>
                            <w:r w:rsidRPr="008C3FF1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Format cell B12 to include % sign with 0 Decimal places.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the Calls per Hour, enter a formula in cell D4 to divide numbers of calls by Hours worked. Using AutoFill, copy the formula to the remaining cells.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the Bonus. Enter a formula in cell E4 to multiply ‘Calls per Hours’ by the fixed Bonus Rate in cell B12. Using AutoFill, copy the formula to the remaining cells.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Calculate the ‘TOTAL’.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Set the worksheet vertically and horizontally on the page. </w:t>
                            </w:r>
                          </w:p>
                          <w:p w:rsidR="008C3FF1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C</w:t>
                            </w: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reate a header that includes your name in the left section, and your ID number in the right section. </w:t>
                            </w:r>
                          </w:p>
                          <w:p w:rsidR="00172457" w:rsidRPr="008C3FF1" w:rsidRDefault="008C3FF1" w:rsidP="008C3F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C3FF1">
                              <w:rPr>
                                <w:b/>
                                <w:sz w:val="24"/>
                                <w:lang w:val="en-US"/>
                              </w:rPr>
                              <w:t>Create the footer that includes the current Date in the center.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7pt;margin-top:196.4pt;width:539.35pt;height:5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8QfgIAAGM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" filled="f" stroked="f" strokeweight=".5pt">
                <v:textbox>
                  <w:txbxContent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Ques. – 2</w:t>
                      </w: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Default="008C3FF1" w:rsidP="008C3FF1">
                      <w:pPr>
                        <w:spacing w:after="0"/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Open a new workbook and save the file with the name “Call Statistics”.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Delete Sheet 2 &amp; 3, and rename Sheet 1 to (Call Statistics).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Enter the labels and values in the exact cells locations as desired.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Set the row height of rows 1 &amp; 3 to size 30; and rows 4 until 10 to size 20.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Set labels alignment appropriately.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Use Warp Text, Orientation and merge cells as desired.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Apply border, gridlines and shading to the table as desired.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>Format column E to include euro (€) sign with two decimal places.</w:t>
                      </w:r>
                      <w:r w:rsidRPr="008C3FF1">
                        <w:rPr>
                          <w:sz w:val="18"/>
                        </w:rPr>
                        <w:t xml:space="preserve">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Format cell B12 to include % sign with 0 Decimal places.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Calculate the Calls per Hour, enter a formula in cell D4 to divide numbers of calls by Hours worked. Using AutoFill, copy the formula to the remaining cells.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Calculate the Bonus. Enter a formula in cell E4 to multiply ‘Calls per Hours’ by the fixed Bonus Rate in cell B12. Using AutoFill, copy the formula to the remaining cells.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Calculate the ‘TOTAL’.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Set the worksheet vertically and horizontally on the page. </w:t>
                      </w:r>
                    </w:p>
                    <w:p w:rsidR="008C3FF1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C</w:t>
                      </w:r>
                      <w:r w:rsidRPr="008C3FF1">
                        <w:rPr>
                          <w:b/>
                          <w:sz w:val="24"/>
                          <w:lang w:val="en-US"/>
                        </w:rPr>
                        <w:t xml:space="preserve">reate a header that includes your name in the left section, and your ID number in the right section. </w:t>
                      </w:r>
                    </w:p>
                    <w:p w:rsidR="00172457" w:rsidRPr="008C3FF1" w:rsidRDefault="008C3FF1" w:rsidP="008C3F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b/>
                          <w:sz w:val="18"/>
                          <w:lang w:val="en-US"/>
                        </w:rPr>
                      </w:pPr>
                      <w:r w:rsidRPr="008C3FF1">
                        <w:rPr>
                          <w:b/>
                          <w:sz w:val="24"/>
                          <w:lang w:val="en-US"/>
                        </w:rPr>
                        <w:t>Create the footer that includes the current Date in the center.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5FE9017" wp14:editId="51EA9C1E">
            <wp:simplePos x="0" y="0"/>
            <wp:positionH relativeFrom="column">
              <wp:posOffset>1676400</wp:posOffset>
            </wp:positionH>
            <wp:positionV relativeFrom="paragraph">
              <wp:posOffset>2775284</wp:posOffset>
            </wp:positionV>
            <wp:extent cx="3416968" cy="309612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56" cy="309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19383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3AFA21" wp14:editId="629A86E6">
            <wp:simplePos x="0" y="0"/>
            <wp:positionH relativeFrom="column">
              <wp:posOffset>-448076</wp:posOffset>
            </wp:positionH>
            <wp:positionV relativeFrom="paragraph">
              <wp:posOffset>-456565</wp:posOffset>
            </wp:positionV>
            <wp:extent cx="7571874" cy="1070008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Template-27062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874" cy="1070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4C2B" w:rsidSect="00193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3B8B"/>
    <w:multiLevelType w:val="hybridMultilevel"/>
    <w:tmpl w:val="F51497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C2065D"/>
    <w:multiLevelType w:val="hybridMultilevel"/>
    <w:tmpl w:val="F522A23E"/>
    <w:lvl w:ilvl="0" w:tplc="A7AE718E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35"/>
    <w:rsid w:val="00172457"/>
    <w:rsid w:val="00193835"/>
    <w:rsid w:val="00236C67"/>
    <w:rsid w:val="008C3FF1"/>
    <w:rsid w:val="00C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2024-06-27T06:11:00Z</dcterms:created>
  <dcterms:modified xsi:type="dcterms:W3CDTF">2024-06-27T06:24:00Z</dcterms:modified>
</cp:coreProperties>
</file>