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6269" w14:textId="1C6AF7AF" w:rsidR="00F2174F" w:rsidRPr="008B0B85" w:rsidRDefault="008B0B85">
      <w:pPr>
        <w:rPr>
          <w:u w:val="single"/>
        </w:rPr>
      </w:pPr>
      <w:r w:rsidRPr="008B0B85">
        <w:rPr>
          <w:u w:val="single"/>
        </w:rPr>
        <w:t>KeyNote:</w:t>
      </w:r>
    </w:p>
    <w:p w14:paraId="4EACA99F" w14:textId="557F7CB4" w:rsidR="008B0B85" w:rsidRDefault="008B0B8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Write-Host cmdlet is used to display output directly to the console.</w:t>
      </w:r>
    </w:p>
    <w:p w14:paraId="16DFDEA2" w14:textId="2C67D8F9" w:rsidR="008B0B85" w:rsidRDefault="003037C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PowerShell, the dollar sign ($) is used as a special character to represent variables.</w:t>
      </w:r>
    </w:p>
    <w:p w14:paraId="26FB8EAB" w14:textId="3A3D57EF" w:rsidR="00D45CEB" w:rsidRDefault="00D45CE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Read-Host</w:t>
      </w:r>
      <w:r>
        <w:rPr>
          <w:rFonts w:ascii="Segoe UI" w:hAnsi="Segoe UI" w:cs="Segoe UI"/>
          <w:color w:val="374151"/>
          <w:shd w:val="clear" w:color="auto" w:fill="F7F7F8"/>
        </w:rPr>
        <w:t xml:space="preserve"> cmdlet is used to read input from the console.</w:t>
      </w:r>
    </w:p>
    <w:p w14:paraId="7A30C291" w14:textId="5E6349B5" w:rsidR="003037C3" w:rsidRDefault="00D45CE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-Prompt</w:t>
      </w:r>
      <w:r>
        <w:rPr>
          <w:rFonts w:ascii="Segoe UI" w:hAnsi="Segoe UI" w:cs="Segoe UI"/>
          <w:color w:val="374151"/>
          <w:shd w:val="clear" w:color="auto" w:fill="F7F7F8"/>
        </w:rPr>
        <w:t>: This parameter specifies the message to display to the user as a prompt for input. If you don't specify a prompt, PowerShell will display a generic prompt that says "Enter input".</w:t>
      </w:r>
    </w:p>
    <w:p w14:paraId="220F9573" w14:textId="5499CDF8" w:rsidR="00D45CEB" w:rsidRPr="0083532B" w:rsidRDefault="00956F89">
      <w:pPr>
        <w:rPr>
          <w:rFonts w:ascii="Segoe UI" w:hAnsi="Segoe UI" w:cs="Segoe UI"/>
          <w:color w:val="374151"/>
          <w:u w:val="single"/>
          <w:shd w:val="clear" w:color="auto" w:fill="F7F7F8"/>
        </w:rPr>
      </w:pPr>
      <w:r w:rsidRPr="0083532B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C91FB72" wp14:editId="1375A2F6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1691640" cy="268605"/>
            <wp:effectExtent l="0" t="0" r="3810" b="0"/>
            <wp:wrapTight wrapText="bothSides">
              <wp:wrapPolygon edited="0">
                <wp:start x="0" y="0"/>
                <wp:lineTo x="0" y="19915"/>
                <wp:lineTo x="21405" y="19915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950" cy="27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32B">
        <w:rPr>
          <w:rFonts w:ascii="Segoe UI" w:hAnsi="Segoe UI" w:cs="Segoe UI"/>
          <w:color w:val="374151"/>
          <w:u w:val="single"/>
          <w:shd w:val="clear" w:color="auto" w:fill="F7F7F8"/>
        </w:rPr>
        <w:t>For any Help:</w:t>
      </w:r>
    </w:p>
    <w:p w14:paraId="5BD34F95" w14:textId="22F975B6" w:rsidR="00956F89" w:rsidRDefault="00956F89">
      <w:pPr>
        <w:rPr>
          <w:b/>
          <w:bCs/>
        </w:rPr>
      </w:pPr>
      <w:r>
        <w:rPr>
          <w:b/>
          <w:bCs/>
        </w:rPr>
        <w:t>(type anything u want)</w:t>
      </w:r>
    </w:p>
    <w:p w14:paraId="6D79FB84" w14:textId="77777777" w:rsidR="0083532B" w:rsidRDefault="0083532B">
      <w:pP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14:paraId="57257F63" w14:textId="3F974F49" w:rsidR="0083532B" w:rsidRDefault="0083532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Test-Path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PowerShell cmdlet used to determine whether a specified file, directory, or path exists in the current location or not.</w:t>
      </w:r>
    </w:p>
    <w:p w14:paraId="2AC97318" w14:textId="1F7902E1" w:rsidR="00F05680" w:rsidRDefault="00F0568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Remove-Item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PowerShell cmdlet used to delete files and directories in a specified location.</w:t>
      </w:r>
    </w:p>
    <w:p w14:paraId="0070309B" w14:textId="7DD3264A" w:rsidR="00E6709A" w:rsidRDefault="00E6709A">
      <w:pPr>
        <w:rPr>
          <w:b/>
          <w:bCs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Get-Content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PowerShell cmdlet used to retrieve the content of a file or multiple files.</w:t>
      </w:r>
    </w:p>
    <w:p w14:paraId="71DC8C7A" w14:textId="350613AA" w:rsidR="000666EF" w:rsidRDefault="000666EF">
      <w:pPr>
        <w:rPr>
          <w:b/>
          <w:bCs/>
        </w:rPr>
      </w:pPr>
    </w:p>
    <w:p w14:paraId="452D379A" w14:textId="77777777" w:rsidR="000666EF" w:rsidRPr="003037C3" w:rsidRDefault="000666EF">
      <w:pPr>
        <w:rPr>
          <w:b/>
          <w:bCs/>
        </w:rPr>
      </w:pPr>
    </w:p>
    <w:sectPr w:rsidR="000666EF" w:rsidRPr="0030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46"/>
    <w:rsid w:val="000666EF"/>
    <w:rsid w:val="003037C3"/>
    <w:rsid w:val="0083532B"/>
    <w:rsid w:val="008B0B85"/>
    <w:rsid w:val="00956F89"/>
    <w:rsid w:val="00C01146"/>
    <w:rsid w:val="00D45CEB"/>
    <w:rsid w:val="00E6709A"/>
    <w:rsid w:val="00F05680"/>
    <w:rsid w:val="00F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A3F9"/>
  <w15:chartTrackingRefBased/>
  <w15:docId w15:val="{A33B4F30-362A-4D56-9052-473B3C8B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5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kancharapu</dc:creator>
  <cp:keywords/>
  <dc:description/>
  <cp:lastModifiedBy>chandrakanth kancharapu</cp:lastModifiedBy>
  <cp:revision>9</cp:revision>
  <dcterms:created xsi:type="dcterms:W3CDTF">2023-02-22T17:41:00Z</dcterms:created>
  <dcterms:modified xsi:type="dcterms:W3CDTF">2023-02-23T02:59:00Z</dcterms:modified>
</cp:coreProperties>
</file>