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DC2228" w14:textId="77777777" w:rsidR="003C4C12" w:rsidRPr="003C4C12" w:rsidRDefault="003C4C12" w:rsidP="003C4C12">
      <w:pPr>
        <w:spacing w:line="360" w:lineRule="auto"/>
        <w:jc w:val="both"/>
        <w:rPr>
          <w:rFonts w:ascii="Arial" w:hAnsi="Arial" w:cs="Arial"/>
          <w:b/>
          <w:sz w:val="20"/>
          <w:szCs w:val="20"/>
        </w:rPr>
      </w:pPr>
      <w:proofErr w:type="spellStart"/>
      <w:r w:rsidRPr="003C4C12">
        <w:rPr>
          <w:rFonts w:ascii="Arial" w:hAnsi="Arial" w:cs="Arial"/>
          <w:b/>
          <w:sz w:val="20"/>
          <w:szCs w:val="20"/>
        </w:rPr>
        <w:t>EyeQ</w:t>
      </w:r>
      <w:proofErr w:type="spellEnd"/>
      <w:r w:rsidRPr="003C4C12">
        <w:rPr>
          <w:rFonts w:ascii="Arial" w:hAnsi="Arial" w:cs="Arial"/>
          <w:b/>
          <w:sz w:val="20"/>
          <w:szCs w:val="20"/>
        </w:rPr>
        <w:t xml:space="preserve"> DG Diagnostics:</w:t>
      </w:r>
    </w:p>
    <w:p w14:paraId="7B1721A8" w14:textId="3B213536" w:rsidR="003C4C12" w:rsidRPr="003C4C12" w:rsidRDefault="003C4C12" w:rsidP="003C4C12">
      <w:pPr>
        <w:spacing w:line="360" w:lineRule="auto"/>
        <w:jc w:val="both"/>
        <w:rPr>
          <w:rFonts w:ascii="Arial" w:hAnsi="Arial" w:cs="Arial"/>
          <w:sz w:val="20"/>
          <w:szCs w:val="20"/>
        </w:rPr>
      </w:pPr>
      <w:proofErr w:type="spellStart"/>
      <w:r w:rsidRPr="003C4C12">
        <w:rPr>
          <w:rFonts w:ascii="Arial" w:hAnsi="Arial" w:cs="Arial"/>
          <w:sz w:val="20"/>
          <w:szCs w:val="20"/>
        </w:rPr>
        <w:t>EyeQ</w:t>
      </w:r>
      <w:proofErr w:type="spellEnd"/>
      <w:r w:rsidRPr="003C4C12">
        <w:rPr>
          <w:rFonts w:ascii="Arial" w:hAnsi="Arial" w:cs="Arial"/>
          <w:sz w:val="20"/>
          <w:szCs w:val="20"/>
        </w:rPr>
        <w:t xml:space="preserve"> DG functionality performing below diagnostic checks , the logs the fault if there is any failure.</w:t>
      </w:r>
    </w:p>
    <w:p w14:paraId="41733506" w14:textId="77777777" w:rsidR="003C4C12" w:rsidRPr="003C4C12" w:rsidRDefault="003C4C12" w:rsidP="003C4C12">
      <w:pPr>
        <w:pStyle w:val="ListParagraph"/>
        <w:numPr>
          <w:ilvl w:val="0"/>
          <w:numId w:val="3"/>
        </w:numPr>
        <w:spacing w:line="360" w:lineRule="auto"/>
        <w:jc w:val="both"/>
        <w:rPr>
          <w:rFonts w:ascii="Arial" w:hAnsi="Arial" w:cs="Arial"/>
          <w:sz w:val="20"/>
          <w:szCs w:val="20"/>
          <w:highlight w:val="yellow"/>
        </w:rPr>
      </w:pPr>
      <w:r w:rsidRPr="003C4C12">
        <w:rPr>
          <w:rFonts w:ascii="Arial" w:hAnsi="Arial" w:cs="Arial"/>
          <w:sz w:val="20"/>
          <w:szCs w:val="20"/>
          <w:highlight w:val="yellow"/>
        </w:rPr>
        <w:t>Sync Frame index Check</w:t>
      </w:r>
    </w:p>
    <w:p w14:paraId="7BC5FEEB" w14:textId="77777777" w:rsidR="003C4C12" w:rsidRPr="003C4C12" w:rsidRDefault="003C4C12" w:rsidP="003C4C12">
      <w:pPr>
        <w:pStyle w:val="ListParagraph"/>
        <w:numPr>
          <w:ilvl w:val="0"/>
          <w:numId w:val="3"/>
        </w:numPr>
        <w:spacing w:line="360" w:lineRule="auto"/>
        <w:jc w:val="both"/>
        <w:rPr>
          <w:rFonts w:ascii="Arial" w:hAnsi="Arial" w:cs="Arial"/>
          <w:sz w:val="20"/>
          <w:szCs w:val="20"/>
          <w:highlight w:val="yellow"/>
        </w:rPr>
      </w:pPr>
      <w:r w:rsidRPr="003C4C12">
        <w:rPr>
          <w:rFonts w:ascii="Arial" w:hAnsi="Arial" w:cs="Arial"/>
          <w:sz w:val="20"/>
          <w:szCs w:val="20"/>
          <w:highlight w:val="yellow"/>
        </w:rPr>
        <w:t>Message Timeout Check</w:t>
      </w:r>
    </w:p>
    <w:p w14:paraId="75D1721B" w14:textId="77777777" w:rsidR="003C4C12" w:rsidRPr="003C4C12" w:rsidRDefault="003C4C12" w:rsidP="003C4C12">
      <w:pPr>
        <w:pStyle w:val="ListParagraph"/>
        <w:numPr>
          <w:ilvl w:val="0"/>
          <w:numId w:val="3"/>
        </w:numPr>
        <w:spacing w:line="360" w:lineRule="auto"/>
        <w:jc w:val="both"/>
        <w:rPr>
          <w:rFonts w:ascii="Arial" w:hAnsi="Arial" w:cs="Arial"/>
          <w:sz w:val="20"/>
          <w:szCs w:val="20"/>
          <w:highlight w:val="yellow"/>
        </w:rPr>
      </w:pPr>
      <w:r w:rsidRPr="003C4C12">
        <w:rPr>
          <w:rFonts w:ascii="Arial" w:hAnsi="Arial" w:cs="Arial"/>
          <w:sz w:val="20"/>
          <w:szCs w:val="20"/>
          <w:highlight w:val="yellow"/>
        </w:rPr>
        <w:t>Missing Message check</w:t>
      </w:r>
    </w:p>
    <w:p w14:paraId="738377AD" w14:textId="4DB1BCF0" w:rsidR="00CD3098" w:rsidRPr="00CD3098" w:rsidRDefault="003C4C12" w:rsidP="00CD3098">
      <w:pPr>
        <w:pStyle w:val="ListParagraph"/>
        <w:numPr>
          <w:ilvl w:val="0"/>
          <w:numId w:val="3"/>
        </w:numPr>
        <w:pBdr>
          <w:bottom w:val="single" w:sz="6" w:space="1" w:color="auto"/>
        </w:pBdr>
        <w:spacing w:line="360" w:lineRule="auto"/>
        <w:jc w:val="both"/>
        <w:rPr>
          <w:rFonts w:ascii="Arial" w:hAnsi="Arial" w:cs="Arial"/>
          <w:sz w:val="20"/>
          <w:szCs w:val="20"/>
          <w:highlight w:val="yellow"/>
        </w:rPr>
      </w:pPr>
      <w:proofErr w:type="spellStart"/>
      <w:r w:rsidRPr="003C4C12">
        <w:rPr>
          <w:rFonts w:ascii="Arial" w:hAnsi="Arial" w:cs="Arial"/>
          <w:sz w:val="20"/>
          <w:szCs w:val="20"/>
          <w:highlight w:val="yellow"/>
        </w:rPr>
        <w:t>Crc</w:t>
      </w:r>
      <w:proofErr w:type="spellEnd"/>
      <w:r w:rsidRPr="003C4C12">
        <w:rPr>
          <w:rFonts w:ascii="Arial" w:hAnsi="Arial" w:cs="Arial"/>
          <w:sz w:val="20"/>
          <w:szCs w:val="20"/>
          <w:highlight w:val="yellow"/>
        </w:rPr>
        <w:t xml:space="preserve"> Diagnostics check</w:t>
      </w:r>
    </w:p>
    <w:p w14:paraId="019FAA09" w14:textId="36AA3142" w:rsidR="00CD3098" w:rsidRPr="00CD3098" w:rsidRDefault="00CD3098" w:rsidP="003C4C12">
      <w:pPr>
        <w:spacing w:line="360" w:lineRule="auto"/>
        <w:jc w:val="both"/>
        <w:rPr>
          <w:rFonts w:ascii="Arial" w:hAnsi="Arial" w:cs="Arial"/>
          <w:b/>
          <w:bCs/>
          <w:sz w:val="32"/>
          <w:szCs w:val="32"/>
          <w:highlight w:val="cyan"/>
        </w:rPr>
      </w:pPr>
      <w:r w:rsidRPr="00CD3098">
        <w:rPr>
          <w:rFonts w:ascii="Arial" w:hAnsi="Arial" w:cs="Arial"/>
          <w:b/>
          <w:bCs/>
          <w:sz w:val="32"/>
          <w:szCs w:val="32"/>
          <w:highlight w:val="cyan"/>
        </w:rPr>
        <w:t>Chap 1</w:t>
      </w:r>
    </w:p>
    <w:p w14:paraId="26D50860" w14:textId="2585DD4C" w:rsidR="003C4C12" w:rsidRDefault="003C4C12" w:rsidP="003C4C12">
      <w:pPr>
        <w:rPr>
          <w:rFonts w:ascii="Arial" w:hAnsi="Arial" w:cs="Arial"/>
          <w:sz w:val="20"/>
          <w:szCs w:val="20"/>
        </w:rPr>
      </w:pPr>
      <w:r>
        <w:rPr>
          <w:rFonts w:ascii="Arial" w:hAnsi="Arial" w:cs="Arial"/>
          <w:sz w:val="20"/>
          <w:szCs w:val="20"/>
        </w:rPr>
        <w:t xml:space="preserve">There are many messages are coming from Mobileye chip and they are categories as  </w:t>
      </w:r>
      <w:proofErr w:type="spellStart"/>
      <w:r>
        <w:rPr>
          <w:rFonts w:ascii="Arial" w:hAnsi="Arial" w:cs="Arial"/>
          <w:sz w:val="20"/>
          <w:szCs w:val="20"/>
        </w:rPr>
        <w:t>Object,Lane</w:t>
      </w:r>
      <w:proofErr w:type="spellEnd"/>
      <w:r>
        <w:rPr>
          <w:rFonts w:ascii="Arial" w:hAnsi="Arial" w:cs="Arial"/>
          <w:sz w:val="20"/>
          <w:szCs w:val="20"/>
        </w:rPr>
        <w:t>,…, for each message there will be diagnostic check.</w:t>
      </w:r>
    </w:p>
    <w:p w14:paraId="1B878421" w14:textId="0049E50C" w:rsidR="003C4C12" w:rsidRDefault="003C4C12" w:rsidP="003C4C12">
      <w:pPr>
        <w:rPr>
          <w:rFonts w:ascii="Arial" w:hAnsi="Arial" w:cs="Arial"/>
          <w:sz w:val="20"/>
          <w:szCs w:val="20"/>
        </w:rPr>
      </w:pPr>
      <w:r>
        <w:rPr>
          <w:rFonts w:ascii="Arial" w:hAnsi="Arial" w:cs="Arial"/>
          <w:sz w:val="20"/>
          <w:szCs w:val="20"/>
        </w:rPr>
        <w:t>For each message</w:t>
      </w:r>
      <w:r w:rsidR="005325E8">
        <w:rPr>
          <w:rFonts w:ascii="Arial" w:hAnsi="Arial" w:cs="Arial"/>
          <w:sz w:val="20"/>
          <w:szCs w:val="20"/>
        </w:rPr>
        <w:t>,</w:t>
      </w:r>
      <w:r>
        <w:rPr>
          <w:rFonts w:ascii="Arial" w:hAnsi="Arial" w:cs="Arial"/>
          <w:sz w:val="20"/>
          <w:szCs w:val="20"/>
        </w:rPr>
        <w:t xml:space="preserve"> files are created in </w:t>
      </w:r>
      <w:r w:rsidRPr="003C4C12">
        <w:rPr>
          <w:rFonts w:ascii="Arial" w:hAnsi="Arial" w:cs="Arial"/>
          <w:sz w:val="20"/>
          <w:szCs w:val="20"/>
        </w:rPr>
        <w:t>\Application\</w:t>
      </w:r>
      <w:proofErr w:type="spellStart"/>
      <w:r w:rsidRPr="003C4C12">
        <w:rPr>
          <w:rFonts w:ascii="Arial" w:hAnsi="Arial" w:cs="Arial"/>
          <w:sz w:val="20"/>
          <w:szCs w:val="20"/>
        </w:rPr>
        <w:t>Core_Comp</w:t>
      </w:r>
      <w:proofErr w:type="spellEnd"/>
      <w:r w:rsidRPr="003C4C12">
        <w:rPr>
          <w:rFonts w:ascii="Arial" w:hAnsi="Arial" w:cs="Arial"/>
          <w:sz w:val="20"/>
          <w:szCs w:val="20"/>
        </w:rPr>
        <w:t>\CDD\</w:t>
      </w:r>
      <w:proofErr w:type="spellStart"/>
      <w:r w:rsidRPr="003C4C12">
        <w:rPr>
          <w:rFonts w:ascii="Arial" w:hAnsi="Arial" w:cs="Arial"/>
          <w:sz w:val="20"/>
          <w:szCs w:val="20"/>
        </w:rPr>
        <w:t>EyeQ_CDD</w:t>
      </w:r>
      <w:proofErr w:type="spellEnd"/>
      <w:r w:rsidRPr="003C4C12">
        <w:rPr>
          <w:rFonts w:ascii="Arial" w:hAnsi="Arial" w:cs="Arial"/>
          <w:sz w:val="20"/>
          <w:szCs w:val="20"/>
        </w:rPr>
        <w:t>\</w:t>
      </w:r>
      <w:proofErr w:type="spellStart"/>
      <w:r w:rsidRPr="003C4C12">
        <w:rPr>
          <w:rFonts w:ascii="Arial" w:hAnsi="Arial" w:cs="Arial"/>
          <w:sz w:val="20"/>
          <w:szCs w:val="20"/>
        </w:rPr>
        <w:t>EyeQ_DG</w:t>
      </w:r>
      <w:proofErr w:type="spellEnd"/>
      <w:r w:rsidRPr="003C4C12">
        <w:rPr>
          <w:rFonts w:ascii="Arial" w:hAnsi="Arial" w:cs="Arial"/>
          <w:sz w:val="20"/>
          <w:szCs w:val="20"/>
        </w:rPr>
        <w:t>\</w:t>
      </w:r>
      <w:proofErr w:type="spellStart"/>
      <w:r w:rsidRPr="003C4C12">
        <w:rPr>
          <w:rFonts w:ascii="Arial" w:hAnsi="Arial" w:cs="Arial"/>
          <w:sz w:val="20"/>
          <w:szCs w:val="20"/>
        </w:rPr>
        <w:t>src</w:t>
      </w:r>
      <w:proofErr w:type="spellEnd"/>
      <w:r>
        <w:rPr>
          <w:rFonts w:ascii="Arial" w:hAnsi="Arial" w:cs="Arial"/>
          <w:sz w:val="20"/>
          <w:szCs w:val="20"/>
        </w:rPr>
        <w:t xml:space="preserve"> </w:t>
      </w:r>
    </w:p>
    <w:p w14:paraId="3B60434A" w14:textId="6619E729" w:rsidR="003C4C12" w:rsidRDefault="003C4C12" w:rsidP="003C4C12">
      <w:pPr>
        <w:rPr>
          <w:rFonts w:ascii="Arial" w:hAnsi="Arial" w:cs="Arial"/>
          <w:sz w:val="20"/>
          <w:szCs w:val="20"/>
        </w:rPr>
      </w:pPr>
      <w:r>
        <w:rPr>
          <w:noProof/>
        </w:rPr>
        <w:drawing>
          <wp:inline distT="0" distB="0" distL="0" distR="0" wp14:anchorId="759FDBDF" wp14:editId="183D1717">
            <wp:extent cx="4285397" cy="2944281"/>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3179" cy="3004592"/>
                    </a:xfrm>
                    <a:prstGeom prst="rect">
                      <a:avLst/>
                    </a:prstGeom>
                  </pic:spPr>
                </pic:pic>
              </a:graphicData>
            </a:graphic>
          </wp:inline>
        </w:drawing>
      </w:r>
    </w:p>
    <w:p w14:paraId="0AC5FABF" w14:textId="6831259C" w:rsidR="00832C0D" w:rsidRDefault="00832C0D" w:rsidP="003C4C12">
      <w:pPr>
        <w:rPr>
          <w:rFonts w:ascii="Arial" w:hAnsi="Arial" w:cs="Arial"/>
          <w:sz w:val="20"/>
          <w:szCs w:val="20"/>
        </w:rPr>
      </w:pPr>
    </w:p>
    <w:p w14:paraId="407CC2AA" w14:textId="4AA57A92" w:rsidR="00832C0D" w:rsidRDefault="00832C0D" w:rsidP="003C4C12">
      <w:pPr>
        <w:rPr>
          <w:rFonts w:ascii="Arial" w:hAnsi="Arial" w:cs="Arial"/>
          <w:sz w:val="20"/>
          <w:szCs w:val="20"/>
        </w:rPr>
      </w:pPr>
      <w:r>
        <w:rPr>
          <w:rFonts w:ascii="Arial" w:hAnsi="Arial" w:cs="Arial"/>
          <w:sz w:val="20"/>
          <w:szCs w:val="20"/>
        </w:rPr>
        <w:t>Consider a</w:t>
      </w:r>
      <w:r w:rsidR="00D372C0">
        <w:rPr>
          <w:rFonts w:ascii="Arial" w:hAnsi="Arial" w:cs="Arial"/>
          <w:sz w:val="20"/>
          <w:szCs w:val="20"/>
        </w:rPr>
        <w:t>n</w:t>
      </w:r>
      <w:r>
        <w:rPr>
          <w:rFonts w:ascii="Arial" w:hAnsi="Arial" w:cs="Arial"/>
          <w:sz w:val="20"/>
          <w:szCs w:val="20"/>
        </w:rPr>
        <w:t xml:space="preserve"> example of </w:t>
      </w:r>
      <w:r w:rsidR="008C2B3B">
        <w:rPr>
          <w:rFonts w:ascii="Arial" w:hAnsi="Arial" w:cs="Arial"/>
          <w:sz w:val="20"/>
          <w:szCs w:val="20"/>
        </w:rPr>
        <w:t xml:space="preserve">an </w:t>
      </w:r>
      <w:r>
        <w:rPr>
          <w:rFonts w:ascii="Arial" w:hAnsi="Arial" w:cs="Arial"/>
          <w:sz w:val="20"/>
          <w:szCs w:val="20"/>
        </w:rPr>
        <w:t>Object information for that “</w:t>
      </w:r>
      <w:proofErr w:type="spellStart"/>
      <w:r w:rsidRPr="00832C0D">
        <w:rPr>
          <w:rFonts w:ascii="Arial" w:hAnsi="Arial" w:cs="Arial"/>
          <w:sz w:val="20"/>
          <w:szCs w:val="20"/>
        </w:rPr>
        <w:t>EyeQ_DG_OBJT_Process.c</w:t>
      </w:r>
      <w:proofErr w:type="spellEnd"/>
      <w:r>
        <w:rPr>
          <w:rFonts w:ascii="Arial" w:hAnsi="Arial" w:cs="Arial"/>
          <w:sz w:val="20"/>
          <w:szCs w:val="20"/>
        </w:rPr>
        <w:t xml:space="preserve">” </w:t>
      </w:r>
    </w:p>
    <w:p w14:paraId="382391E0" w14:textId="47A01704" w:rsidR="008C2B3B" w:rsidRDefault="008C2B3B" w:rsidP="003C4C12">
      <w:pPr>
        <w:rPr>
          <w:rFonts w:ascii="Arial" w:hAnsi="Arial" w:cs="Arial"/>
          <w:sz w:val="20"/>
          <w:szCs w:val="20"/>
        </w:rPr>
      </w:pPr>
    </w:p>
    <w:p w14:paraId="38E9C8AF" w14:textId="6AD7C80C" w:rsidR="008C2B3B" w:rsidRDefault="008C2B3B" w:rsidP="003C4C12">
      <w:pPr>
        <w:rPr>
          <w:rFonts w:ascii="Arial" w:hAnsi="Arial" w:cs="Arial"/>
          <w:sz w:val="20"/>
          <w:szCs w:val="20"/>
        </w:rPr>
      </w:pPr>
      <w:r>
        <w:rPr>
          <w:rFonts w:ascii="Arial" w:hAnsi="Arial" w:cs="Arial"/>
          <w:sz w:val="20"/>
          <w:szCs w:val="20"/>
        </w:rPr>
        <w:t>Whatever Object related signal present in Jupiter/</w:t>
      </w:r>
      <w:proofErr w:type="spellStart"/>
      <w:r>
        <w:rPr>
          <w:rFonts w:ascii="Arial" w:hAnsi="Arial" w:cs="Arial"/>
          <w:sz w:val="20"/>
          <w:szCs w:val="20"/>
        </w:rPr>
        <w:t>norma</w:t>
      </w:r>
      <w:proofErr w:type="spellEnd"/>
      <w:r>
        <w:rPr>
          <w:rFonts w:ascii="Arial" w:hAnsi="Arial" w:cs="Arial"/>
          <w:sz w:val="20"/>
          <w:szCs w:val="20"/>
        </w:rPr>
        <w:t xml:space="preserve"> sheet each signal is handled here </w:t>
      </w:r>
    </w:p>
    <w:p w14:paraId="639FC9B8" w14:textId="0A660AA1" w:rsidR="008C2B3B" w:rsidRDefault="008C2B3B" w:rsidP="003C4C12">
      <w:pPr>
        <w:rPr>
          <w:noProof/>
        </w:rPr>
      </w:pPr>
      <w:r>
        <w:rPr>
          <w:noProof/>
        </w:rPr>
        <w:drawing>
          <wp:inline distT="0" distB="0" distL="0" distR="0" wp14:anchorId="601278BC" wp14:editId="4D42E937">
            <wp:extent cx="5943600" cy="768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68985"/>
                    </a:xfrm>
                    <a:prstGeom prst="rect">
                      <a:avLst/>
                    </a:prstGeom>
                  </pic:spPr>
                </pic:pic>
              </a:graphicData>
            </a:graphic>
          </wp:inline>
        </w:drawing>
      </w:r>
      <w:r>
        <w:rPr>
          <w:rFonts w:ascii="Arial" w:hAnsi="Arial" w:cs="Arial"/>
          <w:sz w:val="20"/>
          <w:szCs w:val="20"/>
        </w:rPr>
        <w:t xml:space="preserve"> </w:t>
      </w:r>
    </w:p>
    <w:p w14:paraId="07B28315" w14:textId="665B5FC5" w:rsidR="008C2B3B" w:rsidRDefault="008C2B3B" w:rsidP="008C2B3B">
      <w:pPr>
        <w:rPr>
          <w:noProof/>
        </w:rPr>
      </w:pPr>
    </w:p>
    <w:p w14:paraId="5A75E9AC" w14:textId="789254E8" w:rsidR="008C2B3B" w:rsidRDefault="008C2B3B" w:rsidP="008C2B3B">
      <w:pPr>
        <w:rPr>
          <w:rFonts w:ascii="Arial" w:hAnsi="Arial" w:cs="Arial"/>
          <w:sz w:val="20"/>
          <w:szCs w:val="20"/>
        </w:rPr>
      </w:pPr>
    </w:p>
    <w:p w14:paraId="20D037ED" w14:textId="7836610F" w:rsidR="008C2B3B" w:rsidRDefault="008C2B3B" w:rsidP="008C2B3B">
      <w:pPr>
        <w:rPr>
          <w:rFonts w:ascii="Arial" w:hAnsi="Arial" w:cs="Arial"/>
          <w:sz w:val="20"/>
          <w:szCs w:val="20"/>
        </w:rPr>
      </w:pPr>
      <w:r>
        <w:rPr>
          <w:rFonts w:ascii="Arial" w:hAnsi="Arial" w:cs="Arial"/>
          <w:sz w:val="20"/>
          <w:szCs w:val="20"/>
        </w:rPr>
        <w:lastRenderedPageBreak/>
        <w:t>When application (</w:t>
      </w:r>
      <w:proofErr w:type="spellStart"/>
      <w:r>
        <w:rPr>
          <w:rFonts w:ascii="Arial" w:hAnsi="Arial" w:cs="Arial"/>
          <w:sz w:val="20"/>
          <w:szCs w:val="20"/>
        </w:rPr>
        <w:t>EyeQWrapper</w:t>
      </w:r>
      <w:proofErr w:type="spellEnd"/>
      <w:r>
        <w:rPr>
          <w:rFonts w:ascii="Arial" w:hAnsi="Arial" w:cs="Arial"/>
          <w:sz w:val="20"/>
          <w:szCs w:val="20"/>
        </w:rPr>
        <w:t>,….)  need any signal information then it is calling function inside(</w:t>
      </w:r>
      <w:proofErr w:type="spellStart"/>
      <w:r w:rsidRPr="00832C0D">
        <w:rPr>
          <w:rFonts w:ascii="Arial" w:hAnsi="Arial" w:cs="Arial"/>
          <w:sz w:val="20"/>
          <w:szCs w:val="20"/>
        </w:rPr>
        <w:t>EyeQ_DG_OBJT_Process.c</w:t>
      </w:r>
      <w:proofErr w:type="spellEnd"/>
      <w:r>
        <w:rPr>
          <w:rFonts w:ascii="Arial" w:hAnsi="Arial" w:cs="Arial"/>
          <w:sz w:val="20"/>
          <w:szCs w:val="20"/>
        </w:rPr>
        <w:t>) this.</w:t>
      </w:r>
    </w:p>
    <w:p w14:paraId="59367A41" w14:textId="77777777" w:rsidR="008C2B3B" w:rsidRDefault="008C2B3B" w:rsidP="008C2B3B">
      <w:pPr>
        <w:rPr>
          <w:rFonts w:ascii="Arial" w:hAnsi="Arial" w:cs="Arial"/>
          <w:sz w:val="20"/>
          <w:szCs w:val="20"/>
        </w:rPr>
      </w:pPr>
    </w:p>
    <w:p w14:paraId="52C900D3" w14:textId="4D84CBCE" w:rsidR="008C2B3B" w:rsidRDefault="008C2B3B" w:rsidP="008C2B3B">
      <w:pPr>
        <w:rPr>
          <w:rFonts w:ascii="Arial" w:hAnsi="Arial" w:cs="Arial"/>
          <w:sz w:val="20"/>
          <w:szCs w:val="20"/>
        </w:rPr>
      </w:pPr>
      <w:r>
        <w:rPr>
          <w:rFonts w:ascii="Arial" w:hAnsi="Arial" w:cs="Arial"/>
          <w:sz w:val="20"/>
          <w:szCs w:val="20"/>
        </w:rPr>
        <w:t xml:space="preserve">Suppose application need information regarding </w:t>
      </w:r>
      <w:proofErr w:type="spellStart"/>
      <w:r>
        <w:rPr>
          <w:rFonts w:ascii="Consolas" w:hAnsi="Consolas" w:cs="Consolas"/>
          <w:b/>
          <w:bCs/>
          <w:color w:val="000000"/>
          <w:sz w:val="20"/>
          <w:szCs w:val="20"/>
          <w:highlight w:val="lightGray"/>
        </w:rPr>
        <w:t>OBJ_Inv_TTC_V</w:t>
      </w:r>
      <w:proofErr w:type="spellEnd"/>
      <w:r>
        <w:rPr>
          <w:rFonts w:ascii="Arial" w:hAnsi="Arial" w:cs="Arial"/>
          <w:sz w:val="20"/>
          <w:szCs w:val="20"/>
        </w:rPr>
        <w:t xml:space="preserve">  then it is calling to function </w:t>
      </w:r>
      <w:proofErr w:type="spellStart"/>
      <w:r w:rsidRPr="008C2B3B">
        <w:rPr>
          <w:rFonts w:ascii="Consolas" w:hAnsi="Consolas" w:cs="Consolas"/>
          <w:b/>
          <w:bCs/>
          <w:color w:val="000000"/>
          <w:sz w:val="20"/>
          <w:szCs w:val="20"/>
          <w:highlight w:val="green"/>
        </w:rPr>
        <w:t>EYEQDG_Get_OBJT_OBJ_Inv_TTC_V</w:t>
      </w:r>
      <w:proofErr w:type="spellEnd"/>
      <w:r>
        <w:rPr>
          <w:rFonts w:ascii="Arial" w:hAnsi="Arial" w:cs="Arial"/>
          <w:sz w:val="20"/>
          <w:szCs w:val="20"/>
        </w:rPr>
        <w:t xml:space="preserve">  ,it send address of application variable </w:t>
      </w:r>
    </w:p>
    <w:p w14:paraId="7A8B878E" w14:textId="750817B0" w:rsidR="008C2B3B" w:rsidRDefault="008C2B3B" w:rsidP="008C2B3B">
      <w:pPr>
        <w:rPr>
          <w:rFonts w:ascii="Arial" w:hAnsi="Arial" w:cs="Arial"/>
          <w:sz w:val="20"/>
          <w:szCs w:val="20"/>
        </w:rPr>
      </w:pPr>
      <w:r>
        <w:rPr>
          <w:noProof/>
        </w:rPr>
        <w:drawing>
          <wp:inline distT="0" distB="0" distL="0" distR="0" wp14:anchorId="5281BBBD" wp14:editId="2D4BD2E8">
            <wp:extent cx="5943600" cy="351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1155"/>
                    </a:xfrm>
                    <a:prstGeom prst="rect">
                      <a:avLst/>
                    </a:prstGeom>
                  </pic:spPr>
                </pic:pic>
              </a:graphicData>
            </a:graphic>
          </wp:inline>
        </w:drawing>
      </w:r>
    </w:p>
    <w:p w14:paraId="63B0B49C" w14:textId="4D2218EB" w:rsidR="008C2B3B" w:rsidRDefault="005918B4" w:rsidP="008C2B3B">
      <w:pPr>
        <w:rPr>
          <w:rFonts w:ascii="Arial" w:hAnsi="Arial" w:cs="Arial"/>
          <w:sz w:val="20"/>
          <w:szCs w:val="20"/>
        </w:rPr>
      </w:pPr>
      <w:r>
        <w:rPr>
          <w:rFonts w:ascii="Arial" w:hAnsi="Arial" w:cs="Arial"/>
          <w:sz w:val="20"/>
          <w:szCs w:val="20"/>
        </w:rPr>
        <w:t>Then this application variable data filled with core application buffer variable “</w:t>
      </w:r>
      <w:proofErr w:type="spellStart"/>
      <w:r>
        <w:rPr>
          <w:rFonts w:ascii="Consolas" w:hAnsi="Consolas" w:cs="Consolas"/>
          <w:color w:val="000000"/>
          <w:sz w:val="20"/>
          <w:szCs w:val="20"/>
          <w:highlight w:val="lightGray"/>
        </w:rPr>
        <w:t>EYEQDG_OBJT_ParamsApp_s</w:t>
      </w:r>
      <w:proofErr w:type="spellEnd"/>
      <w:r>
        <w:rPr>
          <w:rFonts w:ascii="Consolas" w:hAnsi="Consolas" w:cs="Consolas"/>
          <w:color w:val="000000"/>
          <w:sz w:val="20"/>
          <w:szCs w:val="20"/>
        </w:rPr>
        <w:t xml:space="preserve">” </w:t>
      </w:r>
      <w:r w:rsidRPr="005918B4">
        <w:rPr>
          <w:rFonts w:ascii="Arial" w:hAnsi="Arial" w:cs="Arial"/>
          <w:sz w:val="20"/>
          <w:szCs w:val="20"/>
        </w:rPr>
        <w:t>as shown in below diagram</w:t>
      </w:r>
    </w:p>
    <w:p w14:paraId="3773DF09" w14:textId="77777777" w:rsidR="005918B4" w:rsidRDefault="005918B4" w:rsidP="008C2B3B">
      <w:pPr>
        <w:rPr>
          <w:rFonts w:ascii="Arial" w:hAnsi="Arial" w:cs="Arial"/>
          <w:sz w:val="20"/>
          <w:szCs w:val="20"/>
        </w:rPr>
      </w:pPr>
    </w:p>
    <w:p w14:paraId="606123EC" w14:textId="79964ABF" w:rsidR="008C2B3B" w:rsidRDefault="008C2B3B" w:rsidP="008C2B3B">
      <w:pPr>
        <w:rPr>
          <w:rFonts w:ascii="Arial" w:hAnsi="Arial" w:cs="Arial"/>
          <w:sz w:val="20"/>
          <w:szCs w:val="20"/>
        </w:rPr>
      </w:pPr>
      <w:r>
        <w:rPr>
          <w:noProof/>
        </w:rPr>
        <w:drawing>
          <wp:inline distT="0" distB="0" distL="0" distR="0" wp14:anchorId="2B900595" wp14:editId="2E9190E3">
            <wp:extent cx="594360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09850"/>
                    </a:xfrm>
                    <a:prstGeom prst="rect">
                      <a:avLst/>
                    </a:prstGeom>
                  </pic:spPr>
                </pic:pic>
              </a:graphicData>
            </a:graphic>
          </wp:inline>
        </w:drawing>
      </w:r>
    </w:p>
    <w:p w14:paraId="15BE88C9" w14:textId="664918FD" w:rsidR="008C2B3B" w:rsidRDefault="008C2B3B" w:rsidP="008C2B3B">
      <w:pPr>
        <w:rPr>
          <w:noProof/>
        </w:rPr>
      </w:pPr>
      <w:r>
        <w:rPr>
          <w:noProof/>
        </w:rPr>
        <w:drawing>
          <wp:inline distT="0" distB="0" distL="0" distR="0" wp14:anchorId="2FD0ECC3" wp14:editId="5EB5135F">
            <wp:extent cx="5943600" cy="94851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3841" cy="958133"/>
                    </a:xfrm>
                    <a:prstGeom prst="rect">
                      <a:avLst/>
                    </a:prstGeom>
                  </pic:spPr>
                </pic:pic>
              </a:graphicData>
            </a:graphic>
          </wp:inline>
        </w:drawing>
      </w:r>
    </w:p>
    <w:p w14:paraId="1D5091C8" w14:textId="36F56067" w:rsidR="00CD3098" w:rsidRDefault="00CD3098" w:rsidP="00CD3098">
      <w:pPr>
        <w:rPr>
          <w:noProof/>
        </w:rPr>
      </w:pPr>
    </w:p>
    <w:p w14:paraId="7E80127A" w14:textId="1251C1F7" w:rsidR="00CD3098" w:rsidRDefault="00CD3098" w:rsidP="00CD3098">
      <w:pPr>
        <w:rPr>
          <w:rFonts w:ascii="Arial" w:hAnsi="Arial" w:cs="Arial"/>
          <w:sz w:val="20"/>
          <w:szCs w:val="20"/>
        </w:rPr>
      </w:pPr>
    </w:p>
    <w:p w14:paraId="658AED15" w14:textId="6A093EE7" w:rsidR="00CD3098" w:rsidRDefault="00CD3098" w:rsidP="00CD3098">
      <w:pPr>
        <w:rPr>
          <w:rFonts w:ascii="Arial" w:hAnsi="Arial" w:cs="Arial"/>
          <w:sz w:val="20"/>
          <w:szCs w:val="20"/>
        </w:rPr>
      </w:pPr>
      <w:r>
        <w:rPr>
          <w:rFonts w:ascii="Arial" w:hAnsi="Arial" w:cs="Arial"/>
          <w:sz w:val="20"/>
          <w:szCs w:val="20"/>
        </w:rPr>
        <w:t xml:space="preserve">But who will fill this application </w:t>
      </w:r>
      <w:r w:rsidR="00E25937">
        <w:rPr>
          <w:rFonts w:ascii="Arial" w:hAnsi="Arial" w:cs="Arial"/>
          <w:sz w:val="20"/>
          <w:szCs w:val="20"/>
        </w:rPr>
        <w:t xml:space="preserve">core </w:t>
      </w:r>
      <w:r>
        <w:rPr>
          <w:rFonts w:ascii="Arial" w:hAnsi="Arial" w:cs="Arial"/>
          <w:sz w:val="20"/>
          <w:szCs w:val="20"/>
        </w:rPr>
        <w:t>buffer “</w:t>
      </w:r>
      <w:proofErr w:type="spellStart"/>
      <w:r>
        <w:rPr>
          <w:rFonts w:ascii="Consolas" w:hAnsi="Consolas" w:cs="Consolas"/>
          <w:color w:val="000000"/>
          <w:sz w:val="20"/>
          <w:szCs w:val="20"/>
          <w:highlight w:val="lightGray"/>
        </w:rPr>
        <w:t>EYEQDG_OBJT_ParamsApp_s</w:t>
      </w:r>
      <w:proofErr w:type="spellEnd"/>
      <w:r>
        <w:rPr>
          <w:rFonts w:ascii="Consolas" w:hAnsi="Consolas" w:cs="Consolas"/>
          <w:color w:val="000000"/>
          <w:sz w:val="20"/>
          <w:szCs w:val="20"/>
        </w:rPr>
        <w:t xml:space="preserve">” </w:t>
      </w:r>
      <w:r w:rsidRPr="00CD3098">
        <w:rPr>
          <w:rFonts w:ascii="Arial" w:hAnsi="Arial" w:cs="Arial"/>
          <w:sz w:val="20"/>
          <w:szCs w:val="20"/>
        </w:rPr>
        <w:t>we will see further.</w:t>
      </w:r>
    </w:p>
    <w:p w14:paraId="7CE6F830" w14:textId="43CC48F7" w:rsidR="00CD3098" w:rsidRDefault="00CD3098" w:rsidP="00CD3098">
      <w:pPr>
        <w:rPr>
          <w:rFonts w:ascii="Arial" w:hAnsi="Arial" w:cs="Arial"/>
          <w:sz w:val="20"/>
          <w:szCs w:val="20"/>
        </w:rPr>
      </w:pPr>
    </w:p>
    <w:p w14:paraId="0F180B91" w14:textId="2880795E" w:rsidR="00CD3098" w:rsidRDefault="00CD3098" w:rsidP="00CD3098">
      <w:pPr>
        <w:rPr>
          <w:rFonts w:ascii="Arial" w:hAnsi="Arial" w:cs="Arial"/>
          <w:sz w:val="20"/>
          <w:szCs w:val="20"/>
        </w:rPr>
      </w:pPr>
    </w:p>
    <w:p w14:paraId="63BCCDC2" w14:textId="5D2E77AC" w:rsidR="00CD3098" w:rsidRDefault="00CD3098" w:rsidP="00CD3098">
      <w:pPr>
        <w:rPr>
          <w:rFonts w:ascii="Arial" w:hAnsi="Arial" w:cs="Arial"/>
          <w:sz w:val="20"/>
          <w:szCs w:val="20"/>
        </w:rPr>
      </w:pPr>
    </w:p>
    <w:p w14:paraId="5AB1E669" w14:textId="75E13DAE" w:rsidR="00CD3098" w:rsidRDefault="00CD3098" w:rsidP="00CD3098">
      <w:pPr>
        <w:rPr>
          <w:rFonts w:ascii="Arial" w:hAnsi="Arial" w:cs="Arial"/>
          <w:sz w:val="20"/>
          <w:szCs w:val="20"/>
        </w:rPr>
      </w:pPr>
    </w:p>
    <w:p w14:paraId="5D083FDC" w14:textId="2086BA4F" w:rsidR="00CD3098" w:rsidRDefault="00CD3098" w:rsidP="00CD3098">
      <w:pPr>
        <w:rPr>
          <w:rFonts w:ascii="Arial" w:hAnsi="Arial" w:cs="Arial"/>
          <w:sz w:val="20"/>
          <w:szCs w:val="20"/>
        </w:rPr>
      </w:pPr>
    </w:p>
    <w:p w14:paraId="0D697814" w14:textId="5EC8F9BF" w:rsidR="00CD3098" w:rsidRDefault="00CD3098" w:rsidP="00CD3098">
      <w:pPr>
        <w:spacing w:line="360" w:lineRule="auto"/>
        <w:jc w:val="both"/>
        <w:rPr>
          <w:rFonts w:ascii="Arial" w:hAnsi="Arial" w:cs="Arial"/>
          <w:b/>
          <w:bCs/>
          <w:sz w:val="32"/>
          <w:szCs w:val="32"/>
          <w:highlight w:val="cyan"/>
        </w:rPr>
      </w:pPr>
      <w:r w:rsidRPr="00CD3098">
        <w:rPr>
          <w:rFonts w:ascii="Arial" w:hAnsi="Arial" w:cs="Arial"/>
          <w:b/>
          <w:bCs/>
          <w:sz w:val="32"/>
          <w:szCs w:val="32"/>
          <w:highlight w:val="cyan"/>
        </w:rPr>
        <w:lastRenderedPageBreak/>
        <w:t xml:space="preserve">Chap </w:t>
      </w:r>
      <w:r>
        <w:rPr>
          <w:rFonts w:ascii="Arial" w:hAnsi="Arial" w:cs="Arial"/>
          <w:b/>
          <w:bCs/>
          <w:sz w:val="32"/>
          <w:szCs w:val="32"/>
          <w:highlight w:val="cyan"/>
        </w:rPr>
        <w:t>2</w:t>
      </w:r>
    </w:p>
    <w:p w14:paraId="5F220FCB" w14:textId="72E74821" w:rsidR="00E25937" w:rsidRDefault="00E25937" w:rsidP="00CD3098">
      <w:pPr>
        <w:spacing w:line="360" w:lineRule="auto"/>
        <w:jc w:val="both"/>
        <w:rPr>
          <w:rFonts w:ascii="Arial" w:hAnsi="Arial" w:cs="Arial"/>
          <w:b/>
          <w:bCs/>
          <w:sz w:val="32"/>
          <w:szCs w:val="32"/>
          <w:highlight w:val="cyan"/>
        </w:rPr>
      </w:pPr>
      <w:r>
        <w:rPr>
          <w:rFonts w:ascii="Arial" w:hAnsi="Arial" w:cs="Arial"/>
          <w:sz w:val="20"/>
          <w:szCs w:val="20"/>
        </w:rPr>
        <w:t>Application core buffer “</w:t>
      </w:r>
      <w:proofErr w:type="spellStart"/>
      <w:r>
        <w:rPr>
          <w:rFonts w:ascii="Consolas" w:hAnsi="Consolas" w:cs="Consolas"/>
          <w:color w:val="000000"/>
          <w:sz w:val="20"/>
          <w:szCs w:val="20"/>
          <w:highlight w:val="lightGray"/>
        </w:rPr>
        <w:t>EYEQDG_OBJT_Params</w:t>
      </w:r>
      <w:r w:rsidRPr="00E25937">
        <w:rPr>
          <w:rFonts w:ascii="Consolas" w:hAnsi="Consolas" w:cs="Consolas"/>
          <w:color w:val="000000"/>
          <w:sz w:val="20"/>
          <w:szCs w:val="20"/>
          <w:highlight w:val="green"/>
        </w:rPr>
        <w:t>App</w:t>
      </w:r>
      <w:r>
        <w:rPr>
          <w:rFonts w:ascii="Consolas" w:hAnsi="Consolas" w:cs="Consolas"/>
          <w:color w:val="000000"/>
          <w:sz w:val="20"/>
          <w:szCs w:val="20"/>
          <w:highlight w:val="lightGray"/>
        </w:rPr>
        <w:t>_s</w:t>
      </w:r>
      <w:proofErr w:type="spellEnd"/>
      <w:r>
        <w:rPr>
          <w:rFonts w:ascii="Consolas" w:hAnsi="Consolas" w:cs="Consolas"/>
          <w:color w:val="000000"/>
          <w:sz w:val="20"/>
          <w:szCs w:val="20"/>
        </w:rPr>
        <w:t xml:space="preserve">” </w:t>
      </w:r>
      <w:r w:rsidRPr="00E25937">
        <w:rPr>
          <w:rFonts w:ascii="Arial" w:hAnsi="Arial" w:cs="Arial"/>
          <w:sz w:val="20"/>
          <w:szCs w:val="20"/>
        </w:rPr>
        <w:t xml:space="preserve">which is using by application </w:t>
      </w:r>
      <w:r>
        <w:rPr>
          <w:rFonts w:ascii="Arial" w:hAnsi="Arial" w:cs="Arial"/>
          <w:sz w:val="20"/>
          <w:szCs w:val="20"/>
        </w:rPr>
        <w:t xml:space="preserve">SWC </w:t>
      </w:r>
      <w:r w:rsidRPr="00E25937">
        <w:rPr>
          <w:rFonts w:ascii="Arial" w:hAnsi="Arial" w:cs="Arial"/>
          <w:sz w:val="20"/>
          <w:szCs w:val="20"/>
        </w:rPr>
        <w:t>component</w:t>
      </w:r>
      <w:r>
        <w:rPr>
          <w:rFonts w:ascii="Consolas" w:hAnsi="Consolas" w:cs="Consolas"/>
          <w:color w:val="000000"/>
          <w:sz w:val="20"/>
          <w:szCs w:val="20"/>
        </w:rPr>
        <w:t xml:space="preserve"> </w:t>
      </w:r>
      <w:r w:rsidRPr="00DC4F39">
        <w:rPr>
          <w:rFonts w:ascii="Arial" w:hAnsi="Arial" w:cs="Arial"/>
          <w:sz w:val="20"/>
          <w:szCs w:val="20"/>
        </w:rPr>
        <w:t>will filled by</w:t>
      </w:r>
      <w:r>
        <w:rPr>
          <w:rFonts w:ascii="Consolas" w:hAnsi="Consolas" w:cs="Consolas"/>
          <w:color w:val="000000"/>
          <w:sz w:val="20"/>
          <w:szCs w:val="20"/>
        </w:rPr>
        <w:t xml:space="preserve"> </w:t>
      </w:r>
      <w:proofErr w:type="spellStart"/>
      <w:r w:rsidRPr="00DC4F39">
        <w:rPr>
          <w:rFonts w:ascii="Consolas" w:hAnsi="Consolas" w:cs="Consolas"/>
          <w:color w:val="000000"/>
          <w:sz w:val="20"/>
          <w:szCs w:val="20"/>
          <w:highlight w:val="yellow"/>
        </w:rPr>
        <w:t>EYEQDG_OBJT_Params_s</w:t>
      </w:r>
      <w:proofErr w:type="spellEnd"/>
    </w:p>
    <w:p w14:paraId="38AC45F5" w14:textId="45629018" w:rsidR="00E25937" w:rsidRPr="00CD3098" w:rsidRDefault="00DC4F39" w:rsidP="00CD3098">
      <w:pPr>
        <w:spacing w:line="360" w:lineRule="auto"/>
        <w:jc w:val="both"/>
        <w:rPr>
          <w:rFonts w:ascii="Arial" w:hAnsi="Arial" w:cs="Arial"/>
          <w:b/>
          <w:bCs/>
          <w:sz w:val="32"/>
          <w:szCs w:val="32"/>
          <w:highlight w:val="cyan"/>
        </w:rPr>
      </w:pPr>
      <w:r>
        <w:rPr>
          <w:noProof/>
        </w:rPr>
        <w:drawing>
          <wp:inline distT="0" distB="0" distL="0" distR="0" wp14:anchorId="713EC22E" wp14:editId="608C4ECE">
            <wp:extent cx="5943600" cy="2486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86660"/>
                    </a:xfrm>
                    <a:prstGeom prst="rect">
                      <a:avLst/>
                    </a:prstGeom>
                  </pic:spPr>
                </pic:pic>
              </a:graphicData>
            </a:graphic>
          </wp:inline>
        </w:drawing>
      </w:r>
    </w:p>
    <w:p w14:paraId="6BA624F0" w14:textId="70F80675" w:rsidR="00CD3098" w:rsidRDefault="00DC4F39" w:rsidP="00DC4F39">
      <w:pPr>
        <w:rPr>
          <w:rFonts w:ascii="Arial" w:hAnsi="Arial" w:cs="Arial"/>
          <w:sz w:val="20"/>
          <w:szCs w:val="20"/>
        </w:rPr>
      </w:pPr>
      <w:r>
        <w:rPr>
          <w:rFonts w:ascii="Arial" w:hAnsi="Arial" w:cs="Arial"/>
          <w:sz w:val="20"/>
          <w:szCs w:val="20"/>
        </w:rPr>
        <w:t>In above image</w:t>
      </w:r>
    </w:p>
    <w:p w14:paraId="761CA40C" w14:textId="45AF6E71" w:rsidR="00DC4F39" w:rsidRDefault="00DC4F39" w:rsidP="00DC4F39">
      <w:pPr>
        <w:pStyle w:val="ListParagraph"/>
        <w:numPr>
          <w:ilvl w:val="0"/>
          <w:numId w:val="6"/>
        </w:numPr>
        <w:rPr>
          <w:rFonts w:ascii="Arial" w:hAnsi="Arial" w:cs="Arial"/>
          <w:sz w:val="20"/>
          <w:szCs w:val="20"/>
        </w:rPr>
      </w:pPr>
      <w:r>
        <w:rPr>
          <w:rFonts w:ascii="Arial" w:hAnsi="Arial" w:cs="Arial"/>
          <w:sz w:val="20"/>
          <w:szCs w:val="20"/>
        </w:rPr>
        <w:t xml:space="preserve">Application core buffer filled with Header part </w:t>
      </w:r>
    </w:p>
    <w:p w14:paraId="762CCFE5" w14:textId="1B5750BD" w:rsidR="00DC4F39" w:rsidRPr="00DC4F39" w:rsidRDefault="00DC4F39" w:rsidP="00DC4F39">
      <w:pPr>
        <w:pStyle w:val="ListParagraph"/>
        <w:rPr>
          <w:rFonts w:ascii="Arial" w:hAnsi="Arial" w:cs="Arial"/>
          <w:sz w:val="20"/>
          <w:szCs w:val="20"/>
        </w:rPr>
      </w:pPr>
      <w:r>
        <w:rPr>
          <w:noProof/>
        </w:rPr>
        <w:drawing>
          <wp:inline distT="0" distB="0" distL="0" distR="0" wp14:anchorId="7FC124BE" wp14:editId="4E5D7ABA">
            <wp:extent cx="5622878" cy="57009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8495" cy="581819"/>
                    </a:xfrm>
                    <a:prstGeom prst="rect">
                      <a:avLst/>
                    </a:prstGeom>
                  </pic:spPr>
                </pic:pic>
              </a:graphicData>
            </a:graphic>
          </wp:inline>
        </w:drawing>
      </w:r>
    </w:p>
    <w:p w14:paraId="4ACF4A7D" w14:textId="2CC09DD6" w:rsidR="00CD3098" w:rsidRDefault="00DC4F39" w:rsidP="00DC4F39">
      <w:pPr>
        <w:pStyle w:val="ListParagraph"/>
        <w:numPr>
          <w:ilvl w:val="0"/>
          <w:numId w:val="6"/>
        </w:numPr>
        <w:rPr>
          <w:rFonts w:ascii="Arial" w:hAnsi="Arial" w:cs="Arial"/>
          <w:sz w:val="20"/>
          <w:szCs w:val="20"/>
        </w:rPr>
      </w:pPr>
      <w:r>
        <w:rPr>
          <w:rFonts w:ascii="Arial" w:hAnsi="Arial" w:cs="Arial"/>
          <w:sz w:val="20"/>
          <w:szCs w:val="20"/>
        </w:rPr>
        <w:t>Application core buffer filled with Object part</w:t>
      </w:r>
    </w:p>
    <w:p w14:paraId="7473D436" w14:textId="30802029" w:rsidR="00DC4F39" w:rsidRDefault="00DC4F39" w:rsidP="00DC4F39">
      <w:pPr>
        <w:pStyle w:val="ListParagraph"/>
        <w:rPr>
          <w:rFonts w:ascii="Arial" w:hAnsi="Arial" w:cs="Arial"/>
          <w:sz w:val="20"/>
          <w:szCs w:val="20"/>
        </w:rPr>
      </w:pPr>
      <w:r>
        <w:rPr>
          <w:noProof/>
        </w:rPr>
        <w:drawing>
          <wp:inline distT="0" distB="0" distL="0" distR="0" wp14:anchorId="76E7A3E4" wp14:editId="1823CD1A">
            <wp:extent cx="5882185" cy="48201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4444" cy="488753"/>
                    </a:xfrm>
                    <a:prstGeom prst="rect">
                      <a:avLst/>
                    </a:prstGeom>
                  </pic:spPr>
                </pic:pic>
              </a:graphicData>
            </a:graphic>
          </wp:inline>
        </w:drawing>
      </w:r>
    </w:p>
    <w:p w14:paraId="3E5E83D6" w14:textId="077AAAF8" w:rsidR="00DC4F39" w:rsidRDefault="00DC4F39" w:rsidP="00DC4F39">
      <w:pPr>
        <w:pStyle w:val="ListParagraph"/>
        <w:numPr>
          <w:ilvl w:val="0"/>
          <w:numId w:val="6"/>
        </w:numPr>
        <w:rPr>
          <w:rFonts w:ascii="Arial" w:hAnsi="Arial" w:cs="Arial"/>
          <w:sz w:val="20"/>
          <w:szCs w:val="20"/>
        </w:rPr>
      </w:pPr>
      <w:r>
        <w:rPr>
          <w:rFonts w:ascii="Arial" w:hAnsi="Arial" w:cs="Arial"/>
          <w:sz w:val="20"/>
          <w:szCs w:val="20"/>
        </w:rPr>
        <w:t>2</w:t>
      </w:r>
      <w:r w:rsidRPr="00DC4F39">
        <w:rPr>
          <w:rFonts w:ascii="Arial" w:hAnsi="Arial" w:cs="Arial"/>
          <w:sz w:val="20"/>
          <w:szCs w:val="20"/>
          <w:vertAlign w:val="superscript"/>
        </w:rPr>
        <w:t>nd</w:t>
      </w:r>
      <w:r>
        <w:rPr>
          <w:rFonts w:ascii="Arial" w:hAnsi="Arial" w:cs="Arial"/>
          <w:sz w:val="20"/>
          <w:szCs w:val="20"/>
        </w:rPr>
        <w:t xml:space="preserve"> for loop is for safe check ,is that all data filled </w:t>
      </w:r>
    </w:p>
    <w:p w14:paraId="07FDAB31" w14:textId="30BFB3DF" w:rsidR="00DC4F39" w:rsidRDefault="00DC4F39" w:rsidP="00DC4F39">
      <w:pPr>
        <w:pStyle w:val="ListParagraph"/>
        <w:rPr>
          <w:rFonts w:ascii="Arial" w:hAnsi="Arial" w:cs="Arial"/>
          <w:sz w:val="20"/>
          <w:szCs w:val="20"/>
        </w:rPr>
      </w:pPr>
      <w:r>
        <w:rPr>
          <w:noProof/>
        </w:rPr>
        <w:drawing>
          <wp:inline distT="0" distB="0" distL="0" distR="0" wp14:anchorId="244F5B92" wp14:editId="504824CF">
            <wp:extent cx="5527343" cy="6365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6838" cy="646896"/>
                    </a:xfrm>
                    <a:prstGeom prst="rect">
                      <a:avLst/>
                    </a:prstGeom>
                  </pic:spPr>
                </pic:pic>
              </a:graphicData>
            </a:graphic>
          </wp:inline>
        </w:drawing>
      </w:r>
    </w:p>
    <w:p w14:paraId="45643CF1" w14:textId="3182B59B" w:rsidR="00E106AC" w:rsidRDefault="00E106AC" w:rsidP="00DC4F39">
      <w:pPr>
        <w:pStyle w:val="ListParagraph"/>
        <w:rPr>
          <w:rFonts w:ascii="Arial" w:hAnsi="Arial" w:cs="Arial"/>
          <w:sz w:val="20"/>
          <w:szCs w:val="20"/>
        </w:rPr>
      </w:pPr>
    </w:p>
    <w:p w14:paraId="7E7DBCCB" w14:textId="38C0AE82" w:rsidR="00E106AC" w:rsidRDefault="00E106AC" w:rsidP="00DC4F39">
      <w:pPr>
        <w:pStyle w:val="ListParagraph"/>
        <w:rPr>
          <w:rFonts w:ascii="Arial" w:hAnsi="Arial" w:cs="Arial"/>
          <w:sz w:val="20"/>
          <w:szCs w:val="20"/>
        </w:rPr>
      </w:pPr>
    </w:p>
    <w:p w14:paraId="52F38751" w14:textId="2DE895CA" w:rsidR="00E106AC" w:rsidRDefault="002336FA" w:rsidP="00DC4F39">
      <w:pPr>
        <w:pStyle w:val="ListParagraph"/>
        <w:rPr>
          <w:rFonts w:ascii="Consolas" w:hAnsi="Consolas" w:cs="Consolas"/>
          <w:color w:val="000000"/>
          <w:sz w:val="20"/>
          <w:szCs w:val="20"/>
        </w:rPr>
      </w:pPr>
      <w:r>
        <w:rPr>
          <w:rFonts w:ascii="Arial" w:hAnsi="Arial" w:cs="Arial"/>
          <w:sz w:val="20"/>
          <w:szCs w:val="20"/>
        </w:rPr>
        <w:t xml:space="preserve">By seeing above code </w:t>
      </w:r>
      <w:r w:rsidR="00E106AC">
        <w:rPr>
          <w:rFonts w:ascii="Arial" w:hAnsi="Arial" w:cs="Arial"/>
          <w:sz w:val="20"/>
          <w:szCs w:val="20"/>
        </w:rPr>
        <w:t xml:space="preserve">it is understand that </w:t>
      </w:r>
      <w:r>
        <w:rPr>
          <w:rFonts w:ascii="Arial" w:hAnsi="Arial" w:cs="Arial"/>
          <w:sz w:val="20"/>
          <w:szCs w:val="20"/>
        </w:rPr>
        <w:t xml:space="preserve">initially data get into core buffer </w:t>
      </w:r>
      <w:proofErr w:type="spellStart"/>
      <w:r w:rsidRPr="002336FA">
        <w:rPr>
          <w:rFonts w:ascii="Consolas" w:hAnsi="Consolas" w:cs="Consolas"/>
          <w:color w:val="000000"/>
          <w:sz w:val="18"/>
          <w:szCs w:val="18"/>
          <w:highlight w:val="lightGray"/>
        </w:rPr>
        <w:t>EYEQDG_OBJT_Params_</w:t>
      </w:r>
      <w:r>
        <w:rPr>
          <w:rFonts w:ascii="Consolas" w:hAnsi="Consolas" w:cs="Consolas"/>
          <w:color w:val="000000"/>
          <w:sz w:val="20"/>
          <w:szCs w:val="20"/>
          <w:highlight w:val="lightGray"/>
        </w:rPr>
        <w:t>s</w:t>
      </w:r>
      <w:proofErr w:type="spellEnd"/>
      <w:r>
        <w:rPr>
          <w:rFonts w:ascii="Consolas" w:hAnsi="Consolas" w:cs="Consolas"/>
          <w:color w:val="000000"/>
          <w:sz w:val="20"/>
          <w:szCs w:val="20"/>
        </w:rPr>
        <w:t xml:space="preserve"> </w:t>
      </w:r>
      <w:r w:rsidRPr="002336FA">
        <w:rPr>
          <w:rFonts w:ascii="Arial" w:hAnsi="Arial" w:cs="Arial"/>
          <w:sz w:val="20"/>
          <w:szCs w:val="20"/>
        </w:rPr>
        <w:t>and then it is giving to application core buffer</w:t>
      </w:r>
      <w:r>
        <w:rPr>
          <w:rFonts w:ascii="Arial" w:hAnsi="Arial" w:cs="Arial"/>
          <w:sz w:val="20"/>
          <w:szCs w:val="20"/>
        </w:rPr>
        <w:t xml:space="preserve"> </w:t>
      </w:r>
      <w:proofErr w:type="spellStart"/>
      <w:r>
        <w:rPr>
          <w:rFonts w:ascii="Consolas" w:hAnsi="Consolas" w:cs="Consolas"/>
          <w:color w:val="000000"/>
          <w:sz w:val="20"/>
          <w:szCs w:val="20"/>
          <w:highlight w:val="lightGray"/>
        </w:rPr>
        <w:t>EYEQDG_OBJT_ParamsApp_s</w:t>
      </w:r>
      <w:proofErr w:type="spellEnd"/>
    </w:p>
    <w:p w14:paraId="42C01CA1" w14:textId="5F173576" w:rsidR="002336FA" w:rsidRDefault="002336FA" w:rsidP="00DC4F39">
      <w:pPr>
        <w:pStyle w:val="ListParagraph"/>
        <w:rPr>
          <w:rFonts w:ascii="Consolas" w:hAnsi="Consolas" w:cs="Consolas"/>
          <w:color w:val="000000"/>
          <w:sz w:val="20"/>
          <w:szCs w:val="20"/>
        </w:rPr>
      </w:pPr>
    </w:p>
    <w:p w14:paraId="186ADC11" w14:textId="568936BD" w:rsidR="002336FA" w:rsidRDefault="002336FA" w:rsidP="00DC4F39">
      <w:pPr>
        <w:pStyle w:val="ListParagraph"/>
        <w:rPr>
          <w:rFonts w:ascii="Consolas" w:hAnsi="Consolas" w:cs="Consolas"/>
          <w:color w:val="000000"/>
          <w:sz w:val="20"/>
          <w:szCs w:val="20"/>
        </w:rPr>
      </w:pPr>
    </w:p>
    <w:p w14:paraId="6905E433" w14:textId="166B1F3C" w:rsidR="002336FA" w:rsidRDefault="002336FA" w:rsidP="00DC4F39">
      <w:pPr>
        <w:pStyle w:val="ListParagraph"/>
        <w:rPr>
          <w:rFonts w:ascii="Arial" w:hAnsi="Arial" w:cs="Arial"/>
          <w:sz w:val="20"/>
          <w:szCs w:val="20"/>
        </w:rPr>
      </w:pPr>
      <w:r w:rsidRPr="002336FA">
        <w:rPr>
          <w:rFonts w:ascii="Arial" w:hAnsi="Arial" w:cs="Arial"/>
          <w:sz w:val="20"/>
          <w:szCs w:val="20"/>
        </w:rPr>
        <w:t xml:space="preserve">So how </w:t>
      </w:r>
      <w:r>
        <w:rPr>
          <w:rFonts w:ascii="Arial" w:hAnsi="Arial" w:cs="Arial"/>
          <w:sz w:val="20"/>
          <w:szCs w:val="20"/>
        </w:rPr>
        <w:t xml:space="preserve">core buffer </w:t>
      </w:r>
      <w:proofErr w:type="spellStart"/>
      <w:r>
        <w:rPr>
          <w:rFonts w:ascii="Consolas" w:hAnsi="Consolas" w:cs="Consolas"/>
          <w:color w:val="000000"/>
          <w:sz w:val="20"/>
          <w:szCs w:val="20"/>
          <w:highlight w:val="lightGray"/>
        </w:rPr>
        <w:t>EYEQDG_OBJT_Params_s</w:t>
      </w:r>
      <w:proofErr w:type="spellEnd"/>
      <w:r>
        <w:rPr>
          <w:rFonts w:ascii="Consolas" w:hAnsi="Consolas" w:cs="Consolas"/>
          <w:color w:val="000000"/>
          <w:sz w:val="20"/>
          <w:szCs w:val="20"/>
        </w:rPr>
        <w:t xml:space="preserve"> </w:t>
      </w:r>
      <w:r w:rsidRPr="002336FA">
        <w:rPr>
          <w:rFonts w:ascii="Arial" w:hAnsi="Arial" w:cs="Arial"/>
          <w:sz w:val="20"/>
          <w:szCs w:val="20"/>
        </w:rPr>
        <w:t>will get update this we will check into next chapter</w:t>
      </w:r>
      <w:r>
        <w:rPr>
          <w:rFonts w:ascii="Arial" w:hAnsi="Arial" w:cs="Arial"/>
          <w:sz w:val="20"/>
          <w:szCs w:val="20"/>
        </w:rPr>
        <w:t>.</w:t>
      </w:r>
    </w:p>
    <w:p w14:paraId="2699F7F2" w14:textId="7BC9CCC3" w:rsidR="0066112B" w:rsidRDefault="0066112B" w:rsidP="00DC4F39">
      <w:pPr>
        <w:pStyle w:val="ListParagraph"/>
        <w:rPr>
          <w:rFonts w:ascii="Arial" w:hAnsi="Arial" w:cs="Arial"/>
          <w:sz w:val="20"/>
          <w:szCs w:val="20"/>
        </w:rPr>
      </w:pPr>
    </w:p>
    <w:p w14:paraId="07C14A7B" w14:textId="1D530B0E" w:rsidR="0066112B" w:rsidRDefault="0066112B" w:rsidP="00DC4F39">
      <w:pPr>
        <w:pStyle w:val="ListParagraph"/>
        <w:rPr>
          <w:rFonts w:ascii="Arial" w:hAnsi="Arial" w:cs="Arial"/>
          <w:sz w:val="20"/>
          <w:szCs w:val="20"/>
        </w:rPr>
      </w:pPr>
    </w:p>
    <w:p w14:paraId="15DBDEAC" w14:textId="2EFA2402" w:rsidR="0066112B" w:rsidRDefault="0066112B" w:rsidP="00DC4F39">
      <w:pPr>
        <w:pStyle w:val="ListParagraph"/>
        <w:rPr>
          <w:rFonts w:ascii="Arial" w:hAnsi="Arial" w:cs="Arial"/>
          <w:sz w:val="20"/>
          <w:szCs w:val="20"/>
        </w:rPr>
      </w:pPr>
    </w:p>
    <w:p w14:paraId="4D442B0E" w14:textId="4B34991E" w:rsidR="0066112B" w:rsidRDefault="0066112B" w:rsidP="00DC4F39">
      <w:pPr>
        <w:pStyle w:val="ListParagraph"/>
        <w:rPr>
          <w:rFonts w:ascii="Arial" w:hAnsi="Arial" w:cs="Arial"/>
          <w:sz w:val="20"/>
          <w:szCs w:val="20"/>
        </w:rPr>
      </w:pPr>
    </w:p>
    <w:p w14:paraId="3BE2F65B" w14:textId="0D11CE77" w:rsidR="0066112B" w:rsidRDefault="0066112B" w:rsidP="00DC4F39">
      <w:pPr>
        <w:pStyle w:val="ListParagraph"/>
        <w:rPr>
          <w:rFonts w:ascii="Arial" w:hAnsi="Arial" w:cs="Arial"/>
          <w:sz w:val="20"/>
          <w:szCs w:val="20"/>
        </w:rPr>
      </w:pPr>
    </w:p>
    <w:p w14:paraId="7F2A50B1" w14:textId="15668F9D" w:rsidR="0066112B" w:rsidRDefault="0066112B" w:rsidP="00DC4F39">
      <w:pPr>
        <w:pStyle w:val="ListParagraph"/>
        <w:rPr>
          <w:rFonts w:ascii="Arial" w:hAnsi="Arial" w:cs="Arial"/>
          <w:sz w:val="20"/>
          <w:szCs w:val="20"/>
        </w:rPr>
      </w:pPr>
    </w:p>
    <w:p w14:paraId="0E71C718" w14:textId="69DCCB62" w:rsidR="0066112B" w:rsidRDefault="0066112B" w:rsidP="0066112B">
      <w:pPr>
        <w:spacing w:line="360" w:lineRule="auto"/>
        <w:jc w:val="both"/>
        <w:rPr>
          <w:rFonts w:ascii="Arial" w:hAnsi="Arial" w:cs="Arial"/>
          <w:b/>
          <w:bCs/>
          <w:sz w:val="32"/>
          <w:szCs w:val="32"/>
          <w:highlight w:val="cyan"/>
        </w:rPr>
      </w:pPr>
      <w:r w:rsidRPr="00CD3098">
        <w:rPr>
          <w:rFonts w:ascii="Arial" w:hAnsi="Arial" w:cs="Arial"/>
          <w:b/>
          <w:bCs/>
          <w:sz w:val="32"/>
          <w:szCs w:val="32"/>
          <w:highlight w:val="cyan"/>
        </w:rPr>
        <w:lastRenderedPageBreak/>
        <w:t xml:space="preserve">Chap </w:t>
      </w:r>
      <w:r>
        <w:rPr>
          <w:rFonts w:ascii="Arial" w:hAnsi="Arial" w:cs="Arial"/>
          <w:b/>
          <w:bCs/>
          <w:sz w:val="32"/>
          <w:szCs w:val="32"/>
          <w:highlight w:val="cyan"/>
        </w:rPr>
        <w:t>3</w:t>
      </w:r>
    </w:p>
    <w:p w14:paraId="5673533B" w14:textId="3CF4D698" w:rsidR="00337C20" w:rsidRDefault="00B13A86" w:rsidP="0066112B">
      <w:pPr>
        <w:spacing w:line="360" w:lineRule="auto"/>
        <w:jc w:val="both"/>
        <w:rPr>
          <w:rFonts w:ascii="Arial" w:hAnsi="Arial" w:cs="Arial"/>
          <w:sz w:val="20"/>
          <w:szCs w:val="20"/>
        </w:rPr>
      </w:pPr>
      <w:r w:rsidRPr="00B13A86">
        <w:rPr>
          <w:rFonts w:ascii="Arial" w:hAnsi="Arial" w:cs="Arial"/>
          <w:sz w:val="20"/>
          <w:szCs w:val="20"/>
        </w:rPr>
        <w:t xml:space="preserve">In </w:t>
      </w:r>
      <w:proofErr w:type="spellStart"/>
      <w:r>
        <w:rPr>
          <w:rFonts w:ascii="Arial" w:hAnsi="Arial" w:cs="Arial"/>
          <w:sz w:val="20"/>
          <w:szCs w:val="20"/>
        </w:rPr>
        <w:t>IPC_User.c</w:t>
      </w:r>
      <w:proofErr w:type="spellEnd"/>
      <w:r>
        <w:rPr>
          <w:rFonts w:ascii="Arial" w:hAnsi="Arial" w:cs="Arial"/>
          <w:sz w:val="20"/>
          <w:szCs w:val="20"/>
        </w:rPr>
        <w:t xml:space="preserve"> file we are giving the address of Core buffer </w:t>
      </w:r>
      <w:proofErr w:type="spellStart"/>
      <w:r>
        <w:rPr>
          <w:rFonts w:ascii="Consolas" w:hAnsi="Consolas" w:cs="Consolas"/>
          <w:color w:val="000000"/>
          <w:sz w:val="20"/>
          <w:szCs w:val="20"/>
          <w:highlight w:val="lightGray"/>
        </w:rPr>
        <w:t>EYEQDG_OBJT_Params_s</w:t>
      </w:r>
      <w:proofErr w:type="spellEnd"/>
      <w:r>
        <w:rPr>
          <w:rFonts w:ascii="Consolas" w:hAnsi="Consolas" w:cs="Consolas"/>
          <w:color w:val="000000"/>
          <w:sz w:val="20"/>
          <w:szCs w:val="20"/>
        </w:rPr>
        <w:t xml:space="preserve"> ,</w:t>
      </w:r>
      <w:r w:rsidRPr="00B13A86">
        <w:rPr>
          <w:rFonts w:ascii="Arial" w:hAnsi="Arial" w:cs="Arial"/>
          <w:sz w:val="20"/>
          <w:szCs w:val="20"/>
        </w:rPr>
        <w:t xml:space="preserve">in this address camera Received data filled </w:t>
      </w:r>
    </w:p>
    <w:p w14:paraId="162A503E" w14:textId="7F4D1DA1" w:rsidR="00B13A86" w:rsidRPr="00B13A86" w:rsidRDefault="00B13A86" w:rsidP="0066112B">
      <w:pPr>
        <w:spacing w:line="360" w:lineRule="auto"/>
        <w:jc w:val="both"/>
        <w:rPr>
          <w:rFonts w:ascii="Arial" w:hAnsi="Arial" w:cs="Arial"/>
          <w:sz w:val="20"/>
          <w:szCs w:val="20"/>
        </w:rPr>
      </w:pPr>
      <w:r>
        <w:rPr>
          <w:noProof/>
        </w:rPr>
        <w:drawing>
          <wp:inline distT="0" distB="0" distL="0" distR="0" wp14:anchorId="4C76ACE9" wp14:editId="061FD765">
            <wp:extent cx="5943600" cy="2233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33295"/>
                    </a:xfrm>
                    <a:prstGeom prst="rect">
                      <a:avLst/>
                    </a:prstGeom>
                  </pic:spPr>
                </pic:pic>
              </a:graphicData>
            </a:graphic>
          </wp:inline>
        </w:drawing>
      </w:r>
    </w:p>
    <w:p w14:paraId="1BBE6ADB" w14:textId="40F04610" w:rsidR="00337C20" w:rsidRDefault="00B13A86" w:rsidP="0066112B">
      <w:pPr>
        <w:spacing w:line="360" w:lineRule="auto"/>
        <w:jc w:val="both"/>
        <w:rPr>
          <w:rFonts w:ascii="Arial" w:hAnsi="Arial" w:cs="Arial"/>
          <w:b/>
          <w:bCs/>
          <w:sz w:val="32"/>
          <w:szCs w:val="32"/>
          <w:highlight w:val="cyan"/>
        </w:rPr>
      </w:pPr>
      <w:r>
        <w:rPr>
          <w:noProof/>
        </w:rPr>
        <w:drawing>
          <wp:inline distT="0" distB="0" distL="0" distR="0" wp14:anchorId="5CBCA15D" wp14:editId="69D6C150">
            <wp:extent cx="3452884" cy="33959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1956" cy="3404891"/>
                    </a:xfrm>
                    <a:prstGeom prst="rect">
                      <a:avLst/>
                    </a:prstGeom>
                  </pic:spPr>
                </pic:pic>
              </a:graphicData>
            </a:graphic>
          </wp:inline>
        </w:drawing>
      </w:r>
    </w:p>
    <w:p w14:paraId="1AA03083" w14:textId="27FE57A3" w:rsidR="0066112B" w:rsidRDefault="0066112B" w:rsidP="00DC4F39">
      <w:pPr>
        <w:pStyle w:val="ListParagraph"/>
        <w:rPr>
          <w:rFonts w:ascii="Arial" w:hAnsi="Arial" w:cs="Arial"/>
          <w:sz w:val="20"/>
          <w:szCs w:val="20"/>
        </w:rPr>
      </w:pPr>
    </w:p>
    <w:p w14:paraId="3051DE92" w14:textId="77777777" w:rsidR="00D352E0" w:rsidRDefault="00D352E0" w:rsidP="00337C20"/>
    <w:p w14:paraId="1E2E7099" w14:textId="77777777" w:rsidR="00D352E0" w:rsidRDefault="00D352E0" w:rsidP="00337C20"/>
    <w:p w14:paraId="05069087" w14:textId="77777777" w:rsidR="00D352E0" w:rsidRDefault="00D352E0" w:rsidP="00337C20"/>
    <w:p w14:paraId="5BB8B3BA" w14:textId="67E3494E" w:rsidR="00337C20" w:rsidRDefault="00D352E0" w:rsidP="00337C20">
      <w:pPr>
        <w:rPr>
          <w:rFonts w:ascii="Consolas" w:hAnsi="Consolas" w:cs="Consolas"/>
          <w:b/>
          <w:bCs/>
          <w:color w:val="000000"/>
          <w:sz w:val="20"/>
          <w:szCs w:val="20"/>
        </w:rPr>
      </w:pPr>
      <w:r>
        <w:lastRenderedPageBreak/>
        <w:t xml:space="preserve">Once the data filled call back function also called, in this case </w:t>
      </w:r>
      <w:proofErr w:type="spellStart"/>
      <w:r>
        <w:rPr>
          <w:rFonts w:ascii="Consolas" w:hAnsi="Consolas" w:cs="Consolas"/>
          <w:b/>
          <w:bCs/>
          <w:color w:val="000000"/>
          <w:sz w:val="20"/>
          <w:szCs w:val="20"/>
          <w:highlight w:val="lightGray"/>
        </w:rPr>
        <w:t>EYEQDG_OBJT_msgRxCallback</w:t>
      </w:r>
      <w:proofErr w:type="spellEnd"/>
    </w:p>
    <w:p w14:paraId="1580335E" w14:textId="4C72B4E7" w:rsidR="00D352E0" w:rsidRDefault="00D352E0" w:rsidP="00337C20">
      <w:r>
        <w:rPr>
          <w:noProof/>
        </w:rPr>
        <w:drawing>
          <wp:inline distT="0" distB="0" distL="0" distR="0" wp14:anchorId="6C0A3F45" wp14:editId="5B4D94AF">
            <wp:extent cx="3405116" cy="2141811"/>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9256" cy="2156995"/>
                    </a:xfrm>
                    <a:prstGeom prst="rect">
                      <a:avLst/>
                    </a:prstGeom>
                  </pic:spPr>
                </pic:pic>
              </a:graphicData>
            </a:graphic>
          </wp:inline>
        </w:drawing>
      </w:r>
    </w:p>
    <w:p w14:paraId="6792D90F" w14:textId="3082604D" w:rsidR="00D352E0" w:rsidRDefault="008C5E62" w:rsidP="00337C20">
      <w:r>
        <w:t>This call back function located in “</w:t>
      </w:r>
      <w:r w:rsidRPr="008C5E62">
        <w:t>EyeQ_DG__</w:t>
      </w:r>
      <w:proofErr w:type="spellStart"/>
      <w:r w:rsidRPr="008C5E62">
        <w:t>Common_Process.c</w:t>
      </w:r>
      <w:proofErr w:type="spellEnd"/>
      <w:r>
        <w:t>” file where all message related information updated like</w:t>
      </w:r>
    </w:p>
    <w:p w14:paraId="14B535CE" w14:textId="16FFEC71" w:rsidR="008C5E62" w:rsidRDefault="008C5E62" w:rsidP="008C5E62">
      <w:pPr>
        <w:pStyle w:val="ListParagraph"/>
        <w:numPr>
          <w:ilvl w:val="0"/>
          <w:numId w:val="7"/>
        </w:numPr>
      </w:pPr>
      <w:r w:rsidRPr="008C5E62">
        <w:t>Updates OBJT message tracker after new message is received</w:t>
      </w:r>
    </w:p>
    <w:p w14:paraId="7579B125" w14:textId="77777777" w:rsidR="008C5E62" w:rsidRDefault="008C5E62" w:rsidP="00337C20">
      <w:pPr>
        <w:pStyle w:val="ListParagraph"/>
        <w:numPr>
          <w:ilvl w:val="0"/>
          <w:numId w:val="7"/>
        </w:numPr>
      </w:pPr>
      <w:r w:rsidRPr="008C5E62">
        <w:t>Update number of messages received</w:t>
      </w:r>
    </w:p>
    <w:p w14:paraId="522AC161" w14:textId="53B75019" w:rsidR="008C5E62" w:rsidRDefault="008C5E62" w:rsidP="00337C20">
      <w:pPr>
        <w:pStyle w:val="ListParagraph"/>
        <w:numPr>
          <w:ilvl w:val="0"/>
          <w:numId w:val="7"/>
        </w:numPr>
      </w:pPr>
      <w:r w:rsidRPr="008C5E62">
        <w:t>Confirm that correct number of objects are received</w:t>
      </w:r>
    </w:p>
    <w:p w14:paraId="3A88B236" w14:textId="3E06B49D" w:rsidR="008C5E62" w:rsidRPr="001F244B" w:rsidRDefault="008C5E62" w:rsidP="00337C20">
      <w:pPr>
        <w:pStyle w:val="ListParagraph"/>
        <w:numPr>
          <w:ilvl w:val="0"/>
          <w:numId w:val="7"/>
        </w:numPr>
        <w:rPr>
          <w:highlight w:val="green"/>
        </w:rPr>
      </w:pPr>
      <w:r w:rsidRPr="001F244B">
        <w:rPr>
          <w:highlight w:val="green"/>
        </w:rPr>
        <w:t>NOTIFY_MASK</w:t>
      </w:r>
    </w:p>
    <w:p w14:paraId="4098491A" w14:textId="7A0B0747" w:rsidR="00337C20" w:rsidRDefault="001F244B" w:rsidP="009D1EE3">
      <w:pPr>
        <w:pStyle w:val="ListParagraph"/>
      </w:pPr>
      <w:r>
        <w:rPr>
          <w:noProof/>
        </w:rPr>
        <w:drawing>
          <wp:inline distT="0" distB="0" distL="0" distR="0" wp14:anchorId="75B4CDBF" wp14:editId="20380B31">
            <wp:extent cx="5943600" cy="2719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19070"/>
                    </a:xfrm>
                    <a:prstGeom prst="rect">
                      <a:avLst/>
                    </a:prstGeom>
                  </pic:spPr>
                </pic:pic>
              </a:graphicData>
            </a:graphic>
          </wp:inline>
        </w:drawing>
      </w:r>
    </w:p>
    <w:p w14:paraId="15F82E74" w14:textId="77777777" w:rsidR="001F244B" w:rsidRDefault="001F244B" w:rsidP="001F244B"/>
    <w:p w14:paraId="37CE8066" w14:textId="77777777" w:rsidR="001F244B" w:rsidRDefault="001F244B" w:rsidP="001F244B"/>
    <w:p w14:paraId="66A30209" w14:textId="77777777" w:rsidR="001F244B" w:rsidRDefault="001F244B" w:rsidP="001F244B"/>
    <w:p w14:paraId="78E5C9F6" w14:textId="77777777" w:rsidR="001F244B" w:rsidRDefault="001F244B" w:rsidP="001F244B"/>
    <w:p w14:paraId="67DE7AD3" w14:textId="77777777" w:rsidR="001F244B" w:rsidRDefault="001F244B" w:rsidP="001F244B"/>
    <w:p w14:paraId="6A359A28" w14:textId="77777777" w:rsidR="001F244B" w:rsidRDefault="001F244B" w:rsidP="001F244B"/>
    <w:p w14:paraId="4DFDE5AB" w14:textId="6383F8B2" w:rsidR="001F244B" w:rsidRDefault="001F244B" w:rsidP="001F244B">
      <w:r>
        <w:lastRenderedPageBreak/>
        <w:t xml:space="preserve">This </w:t>
      </w:r>
      <w:r w:rsidRPr="001F244B">
        <w:rPr>
          <w:highlight w:val="green"/>
        </w:rPr>
        <w:t>NOTIFY_MASK</w:t>
      </w:r>
      <w:r>
        <w:t xml:space="preserve">  confirms that message is received and this MASK we are checking in </w:t>
      </w:r>
      <w:proofErr w:type="spellStart"/>
      <w:r>
        <w:t>eyeq</w:t>
      </w:r>
      <w:proofErr w:type="spellEnd"/>
      <w:r>
        <w:t xml:space="preserve"> wrapper before process to message. If MASK is OK then we are checking </w:t>
      </w:r>
      <w:proofErr w:type="spellStart"/>
      <w:r>
        <w:t>CRC,if</w:t>
      </w:r>
      <w:proofErr w:type="spellEnd"/>
      <w:r>
        <w:t xml:space="preserve"> it is applicable</w:t>
      </w:r>
    </w:p>
    <w:p w14:paraId="3BE311FC" w14:textId="25EDE4D3" w:rsidR="001F244B" w:rsidRDefault="001F244B" w:rsidP="001F244B">
      <w:r>
        <w:t xml:space="preserve"> </w:t>
      </w:r>
      <w:r>
        <w:rPr>
          <w:noProof/>
        </w:rPr>
        <w:drawing>
          <wp:inline distT="0" distB="0" distL="0" distR="0" wp14:anchorId="1BEECEE3" wp14:editId="2D26007F">
            <wp:extent cx="5593843" cy="2245057"/>
            <wp:effectExtent l="0" t="0" r="698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05" cy="2301069"/>
                    </a:xfrm>
                    <a:prstGeom prst="rect">
                      <a:avLst/>
                    </a:prstGeom>
                  </pic:spPr>
                </pic:pic>
              </a:graphicData>
            </a:graphic>
          </wp:inline>
        </w:drawing>
      </w:r>
    </w:p>
    <w:p w14:paraId="32704094" w14:textId="7DA3AFE4" w:rsidR="001F244B" w:rsidRDefault="001F244B" w:rsidP="001F244B"/>
    <w:p w14:paraId="7307CED6" w14:textId="0D96DFB5" w:rsidR="001F244B" w:rsidRDefault="001F244B" w:rsidP="001F244B"/>
    <w:p w14:paraId="7010CEE2" w14:textId="77777777" w:rsidR="001F244B" w:rsidRPr="00337C20" w:rsidRDefault="001F244B" w:rsidP="001F244B"/>
    <w:p w14:paraId="07AD2554" w14:textId="48643EF3" w:rsidR="00337C20" w:rsidRPr="00337C20" w:rsidRDefault="009D1EE3" w:rsidP="00337C20">
      <w:r>
        <w:t>If any message related fault, then it is also set in this function.</w:t>
      </w:r>
    </w:p>
    <w:p w14:paraId="27EEF14E" w14:textId="68A94B53" w:rsidR="00337C20" w:rsidRPr="00337C20" w:rsidRDefault="009D1EE3" w:rsidP="00337C20">
      <w:r>
        <w:rPr>
          <w:noProof/>
        </w:rPr>
        <w:drawing>
          <wp:inline distT="0" distB="0" distL="0" distR="0" wp14:anchorId="41BB920F" wp14:editId="6500DC58">
            <wp:extent cx="5015552" cy="17398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63775" cy="1791295"/>
                    </a:xfrm>
                    <a:prstGeom prst="rect">
                      <a:avLst/>
                    </a:prstGeom>
                  </pic:spPr>
                </pic:pic>
              </a:graphicData>
            </a:graphic>
          </wp:inline>
        </w:drawing>
      </w:r>
    </w:p>
    <w:p w14:paraId="25673489" w14:textId="58E8A88B" w:rsidR="00337C20" w:rsidRDefault="00337C20" w:rsidP="00337C20"/>
    <w:p w14:paraId="7096BB34" w14:textId="6198AA82" w:rsidR="001F244B" w:rsidRDefault="001F244B" w:rsidP="00337C20"/>
    <w:p w14:paraId="38D2175E" w14:textId="6ED73854" w:rsidR="001F244B" w:rsidRDefault="001F244B" w:rsidP="00337C20"/>
    <w:p w14:paraId="5198DDC9" w14:textId="708137D1" w:rsidR="001F244B" w:rsidRDefault="001F244B" w:rsidP="00337C20"/>
    <w:p w14:paraId="284737ED" w14:textId="4F394142" w:rsidR="001F244B" w:rsidRDefault="001F244B" w:rsidP="00337C20"/>
    <w:p w14:paraId="628969B9" w14:textId="4CA9DBDC" w:rsidR="001F244B" w:rsidRDefault="001F244B" w:rsidP="00337C20"/>
    <w:p w14:paraId="2B647837" w14:textId="4864A208" w:rsidR="001F244B" w:rsidRDefault="001F244B" w:rsidP="00337C20"/>
    <w:p w14:paraId="57A8F4C1" w14:textId="77777777" w:rsidR="001F244B" w:rsidRPr="00337C20" w:rsidRDefault="001F244B" w:rsidP="00337C20"/>
    <w:p w14:paraId="75E2EEE3" w14:textId="179631FE" w:rsidR="009E0AC0" w:rsidRDefault="009E0AC0" w:rsidP="009E0AC0">
      <w:pPr>
        <w:spacing w:line="360" w:lineRule="auto"/>
        <w:jc w:val="both"/>
        <w:rPr>
          <w:rFonts w:ascii="Arial" w:hAnsi="Arial" w:cs="Arial"/>
          <w:b/>
          <w:bCs/>
          <w:sz w:val="32"/>
          <w:szCs w:val="32"/>
          <w:highlight w:val="cyan"/>
        </w:rPr>
      </w:pPr>
      <w:r w:rsidRPr="00CD3098">
        <w:rPr>
          <w:rFonts w:ascii="Arial" w:hAnsi="Arial" w:cs="Arial"/>
          <w:b/>
          <w:bCs/>
          <w:sz w:val="32"/>
          <w:szCs w:val="32"/>
          <w:highlight w:val="cyan"/>
        </w:rPr>
        <w:lastRenderedPageBreak/>
        <w:t xml:space="preserve">Chap </w:t>
      </w:r>
      <w:r>
        <w:rPr>
          <w:rFonts w:ascii="Arial" w:hAnsi="Arial" w:cs="Arial"/>
          <w:b/>
          <w:bCs/>
          <w:sz w:val="32"/>
          <w:szCs w:val="32"/>
          <w:highlight w:val="cyan"/>
        </w:rPr>
        <w:t xml:space="preserve">4 </w:t>
      </w:r>
    </w:p>
    <w:p w14:paraId="78088E0C" w14:textId="6ABEC0CA" w:rsidR="009E0AC0" w:rsidRDefault="009E0AC0" w:rsidP="009E0AC0">
      <w:pPr>
        <w:spacing w:line="360" w:lineRule="auto"/>
        <w:jc w:val="both"/>
        <w:rPr>
          <w:rFonts w:ascii="Arial" w:hAnsi="Arial" w:cs="Arial"/>
          <w:b/>
          <w:bCs/>
          <w:sz w:val="32"/>
          <w:szCs w:val="32"/>
          <w:highlight w:val="cyan"/>
        </w:rPr>
      </w:pPr>
      <w:r>
        <w:rPr>
          <w:rFonts w:ascii="Arial" w:hAnsi="Arial" w:cs="Arial"/>
          <w:b/>
          <w:bCs/>
          <w:sz w:val="32"/>
          <w:szCs w:val="32"/>
          <w:highlight w:val="cyan"/>
        </w:rPr>
        <w:t>CRC Check</w:t>
      </w:r>
    </w:p>
    <w:p w14:paraId="32F6FD7E" w14:textId="4867AB22" w:rsidR="009E0AC0" w:rsidRPr="009E0AC0" w:rsidRDefault="009E0AC0" w:rsidP="009E0AC0">
      <w:pPr>
        <w:spacing w:line="360" w:lineRule="auto"/>
        <w:jc w:val="both"/>
      </w:pPr>
    </w:p>
    <w:p w14:paraId="4C1D0175" w14:textId="3E37219A" w:rsidR="009E0AC0" w:rsidRDefault="009E0AC0" w:rsidP="009E0AC0">
      <w:pPr>
        <w:spacing w:line="360" w:lineRule="auto"/>
        <w:jc w:val="both"/>
      </w:pPr>
      <w:r w:rsidRPr="009E0AC0">
        <w:t>For</w:t>
      </w:r>
      <w:r>
        <w:t xml:space="preserve"> those messages CRC applicable is mentioned in “</w:t>
      </w:r>
      <w:proofErr w:type="spellStart"/>
      <w:r w:rsidRPr="009E0AC0">
        <w:t>EyeQ_DGServices.c</w:t>
      </w:r>
      <w:proofErr w:type="spellEnd"/>
      <w:r>
        <w:t>” file</w:t>
      </w:r>
    </w:p>
    <w:p w14:paraId="6410EE74" w14:textId="203F718A" w:rsidR="009E0AC0" w:rsidRDefault="009E0AC0" w:rsidP="009E0AC0">
      <w:pPr>
        <w:spacing w:line="360" w:lineRule="auto"/>
        <w:jc w:val="both"/>
      </w:pPr>
      <w:r>
        <w:t>Consider object message</w:t>
      </w:r>
    </w:p>
    <w:p w14:paraId="3CF383E4" w14:textId="3ACB6E45" w:rsidR="009E0AC0" w:rsidRPr="009E0AC0" w:rsidRDefault="009E0AC0" w:rsidP="009E0AC0">
      <w:pPr>
        <w:spacing w:line="360" w:lineRule="auto"/>
        <w:jc w:val="both"/>
      </w:pPr>
      <w:r>
        <w:rPr>
          <w:noProof/>
        </w:rPr>
        <w:drawing>
          <wp:inline distT="0" distB="0" distL="0" distR="0" wp14:anchorId="2952294E" wp14:editId="2EBFD09C">
            <wp:extent cx="5520519" cy="5654403"/>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6441" cy="5660469"/>
                    </a:xfrm>
                    <a:prstGeom prst="rect">
                      <a:avLst/>
                    </a:prstGeom>
                  </pic:spPr>
                </pic:pic>
              </a:graphicData>
            </a:graphic>
          </wp:inline>
        </w:drawing>
      </w:r>
    </w:p>
    <w:p w14:paraId="430B4664" w14:textId="790987D1" w:rsidR="00337C20" w:rsidRPr="00337C20" w:rsidRDefault="009E0AC0" w:rsidP="00337C20">
      <w:r>
        <w:rPr>
          <w:noProof/>
        </w:rPr>
        <w:lastRenderedPageBreak/>
        <w:drawing>
          <wp:inline distT="0" distB="0" distL="0" distR="0" wp14:anchorId="7DAC4D9D" wp14:editId="2C5167DE">
            <wp:extent cx="5943600" cy="36918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91890"/>
                    </a:xfrm>
                    <a:prstGeom prst="rect">
                      <a:avLst/>
                    </a:prstGeom>
                  </pic:spPr>
                </pic:pic>
              </a:graphicData>
            </a:graphic>
          </wp:inline>
        </w:drawing>
      </w:r>
    </w:p>
    <w:p w14:paraId="470E90B2" w14:textId="14D1EA10" w:rsidR="00337C20" w:rsidRPr="00337C20" w:rsidRDefault="00337C20" w:rsidP="00337C20"/>
    <w:p w14:paraId="540D22C8" w14:textId="37877D02" w:rsidR="00337C20" w:rsidRDefault="006972F6" w:rsidP="00337C20">
      <w:r>
        <w:t xml:space="preserve">And this CRC function is called  inside function </w:t>
      </w:r>
      <w:proofErr w:type="spellStart"/>
      <w:r>
        <w:rPr>
          <w:rFonts w:ascii="Consolas" w:hAnsi="Consolas" w:cs="Consolas"/>
          <w:b/>
          <w:bCs/>
          <w:color w:val="000000"/>
          <w:sz w:val="20"/>
          <w:szCs w:val="20"/>
          <w:highlight w:val="lightGray"/>
        </w:rPr>
        <w:t>EYEQDG_IsMessageValid</w:t>
      </w:r>
      <w:proofErr w:type="spellEnd"/>
      <w:r>
        <w:t xml:space="preserve"> </w:t>
      </w:r>
    </w:p>
    <w:p w14:paraId="0D3DC367" w14:textId="5D6DCFF1" w:rsidR="006972F6" w:rsidRPr="00337C20" w:rsidRDefault="006972F6" w:rsidP="00337C20">
      <w:r>
        <w:rPr>
          <w:noProof/>
        </w:rPr>
        <w:drawing>
          <wp:inline distT="0" distB="0" distL="0" distR="0" wp14:anchorId="58CF2631" wp14:editId="73E9635C">
            <wp:extent cx="5943600" cy="2651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51760"/>
                    </a:xfrm>
                    <a:prstGeom prst="rect">
                      <a:avLst/>
                    </a:prstGeom>
                  </pic:spPr>
                </pic:pic>
              </a:graphicData>
            </a:graphic>
          </wp:inline>
        </w:drawing>
      </w:r>
    </w:p>
    <w:p w14:paraId="62FBF90A" w14:textId="778DE852" w:rsidR="00337C20" w:rsidRPr="00337C20" w:rsidRDefault="00337C20" w:rsidP="00337C20"/>
    <w:p w14:paraId="53A531B1" w14:textId="03702281" w:rsidR="00337C20" w:rsidRDefault="00337C20" w:rsidP="006972F6"/>
    <w:p w14:paraId="7FE8621C" w14:textId="6E94E2DD" w:rsidR="00337C20" w:rsidRDefault="00337C20" w:rsidP="00337C20">
      <w:pPr>
        <w:ind w:firstLine="720"/>
      </w:pPr>
    </w:p>
    <w:p w14:paraId="60D01798" w14:textId="2A25FDDC" w:rsidR="006972F6" w:rsidRDefault="006972F6" w:rsidP="00337C20">
      <w:pPr>
        <w:ind w:firstLine="720"/>
      </w:pPr>
    </w:p>
    <w:p w14:paraId="09459C1E" w14:textId="77777777" w:rsidR="006972F6" w:rsidRDefault="006972F6" w:rsidP="006972F6">
      <w:r>
        <w:lastRenderedPageBreak/>
        <w:t xml:space="preserve">So to process any message in </w:t>
      </w:r>
      <w:proofErr w:type="spellStart"/>
      <w:r>
        <w:t>eyeq</w:t>
      </w:r>
      <w:proofErr w:type="spellEnd"/>
      <w:r>
        <w:t xml:space="preserve"> wrapper we are calling to function </w:t>
      </w:r>
      <w:proofErr w:type="spellStart"/>
      <w:r>
        <w:rPr>
          <w:rFonts w:ascii="Consolas" w:hAnsi="Consolas" w:cs="Consolas"/>
          <w:b/>
          <w:bCs/>
          <w:color w:val="000000"/>
          <w:sz w:val="20"/>
          <w:szCs w:val="20"/>
          <w:highlight w:val="lightGray"/>
        </w:rPr>
        <w:t>EYEQDG_IsMessageValid</w:t>
      </w:r>
      <w:proofErr w:type="spellEnd"/>
      <w:r>
        <w:t xml:space="preserve"> </w:t>
      </w:r>
    </w:p>
    <w:p w14:paraId="0E889A05" w14:textId="0FBEB7A9" w:rsidR="006972F6" w:rsidRDefault="006972F6" w:rsidP="006972F6">
      <w:r>
        <w:t xml:space="preserve">to check CRC is valid or not. </w:t>
      </w:r>
    </w:p>
    <w:p w14:paraId="40807733" w14:textId="77777777" w:rsidR="006972F6" w:rsidRDefault="006972F6" w:rsidP="006972F6">
      <w:r>
        <w:t>If YES then we read signals and</w:t>
      </w:r>
    </w:p>
    <w:p w14:paraId="22987B21" w14:textId="7FC44E4D" w:rsidR="006972F6" w:rsidRDefault="006972F6" w:rsidP="006972F6">
      <w:r>
        <w:t>If NO then we set CRC fail and doing further action.</w:t>
      </w:r>
    </w:p>
    <w:p w14:paraId="60B3642D" w14:textId="7334288A" w:rsidR="00337C20" w:rsidRDefault="006972F6" w:rsidP="006972F6">
      <w:r>
        <w:t>Check below image for the same.</w:t>
      </w:r>
    </w:p>
    <w:p w14:paraId="430898A7" w14:textId="55408E12" w:rsidR="00337C20" w:rsidRDefault="009E0AC0" w:rsidP="00337C20">
      <w:pPr>
        <w:ind w:firstLine="720"/>
      </w:pPr>
      <w:r>
        <w:rPr>
          <w:noProof/>
        </w:rPr>
        <w:drawing>
          <wp:inline distT="0" distB="0" distL="0" distR="0" wp14:anchorId="287D202B" wp14:editId="647A04F5">
            <wp:extent cx="5943600" cy="25126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12695"/>
                    </a:xfrm>
                    <a:prstGeom prst="rect">
                      <a:avLst/>
                    </a:prstGeom>
                  </pic:spPr>
                </pic:pic>
              </a:graphicData>
            </a:graphic>
          </wp:inline>
        </w:drawing>
      </w:r>
    </w:p>
    <w:p w14:paraId="28972DD8" w14:textId="4AC6811F" w:rsidR="006D5341" w:rsidRDefault="006D5341" w:rsidP="006D5341"/>
    <w:p w14:paraId="3C54714E" w14:textId="268AA990" w:rsidR="006D5341" w:rsidRDefault="006D5341" w:rsidP="006D5341">
      <w:pPr>
        <w:rPr>
          <w:rFonts w:ascii="Calibri" w:hAnsi="Calibri" w:cs="Calibri"/>
          <w:noProof/>
        </w:rPr>
      </w:pPr>
      <w:r w:rsidRPr="006A4494">
        <w:rPr>
          <w:rFonts w:ascii="Calibri" w:hAnsi="Calibri" w:cs="Calibri"/>
          <w:noProof/>
        </w:rPr>
        <w:drawing>
          <wp:inline distT="0" distB="0" distL="0" distR="0" wp14:anchorId="1D4D1E59" wp14:editId="3292017E">
            <wp:extent cx="5943143" cy="1611923"/>
            <wp:effectExtent l="0" t="0" r="635" b="7620"/>
            <wp:docPr id="25" name="Content Placeholder 3">
              <a:extLst xmlns:a="http://schemas.openxmlformats.org/drawingml/2006/main">
                <a:ext uri="{FF2B5EF4-FFF2-40B4-BE49-F238E27FC236}">
                  <a16:creationId xmlns:a16="http://schemas.microsoft.com/office/drawing/2014/main" id="{AC41304D-CC95-46C7-AFDB-FAF2555C72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C41304D-CC95-46C7-AFDB-FAF2555C7245}"/>
                        </a:ext>
                      </a:extLst>
                    </pic:cNvPr>
                    <pic:cNvPicPr>
                      <a:picLocks noGrp="1" noChangeAspect="1"/>
                    </pic:cNvPicPr>
                  </pic:nvPicPr>
                  <pic:blipFill>
                    <a:blip r:embed="rId57"/>
                    <a:stretch>
                      <a:fillRect/>
                    </a:stretch>
                  </pic:blipFill>
                  <pic:spPr bwMode="gray">
                    <a:xfrm>
                      <a:off x="0" y="0"/>
                      <a:ext cx="5972696" cy="1619938"/>
                    </a:xfrm>
                    <a:prstGeom prst="rect">
                      <a:avLst/>
                    </a:prstGeom>
                  </pic:spPr>
                </pic:pic>
              </a:graphicData>
            </a:graphic>
          </wp:inline>
        </w:drawing>
      </w:r>
    </w:p>
    <w:p w14:paraId="5891E025" w14:textId="77777777" w:rsidR="006D5341" w:rsidRPr="007A2AE6" w:rsidRDefault="006D5341" w:rsidP="006D5341">
      <w:pPr>
        <w:pStyle w:val="Caption"/>
        <w:jc w:val="center"/>
        <w:rPr>
          <w:rFonts w:ascii="Calibri" w:hAnsi="Calibri" w:cs="Calibri"/>
          <w:color w:val="007FAD" w:themeColor="background2" w:themeShade="BF"/>
        </w:rPr>
      </w:pPr>
      <w:r>
        <w:tab/>
      </w:r>
      <w:bookmarkStart w:id="0" w:name="_Toc28697587"/>
      <w:r w:rsidRPr="007A2AE6">
        <w:rPr>
          <w:color w:val="007FAD" w:themeColor="background2" w:themeShade="BF"/>
        </w:rPr>
        <w:t xml:space="preserve">Figure </w:t>
      </w:r>
      <w:r w:rsidRPr="007A2AE6">
        <w:rPr>
          <w:color w:val="007FAD" w:themeColor="background2" w:themeShade="BF"/>
        </w:rPr>
        <w:fldChar w:fldCharType="begin"/>
      </w:r>
      <w:r w:rsidRPr="007A2AE6">
        <w:rPr>
          <w:color w:val="007FAD" w:themeColor="background2" w:themeShade="BF"/>
        </w:rPr>
        <w:instrText xml:space="preserve"> SEQ Figure \* ARABIC </w:instrText>
      </w:r>
      <w:r w:rsidRPr="007A2AE6">
        <w:rPr>
          <w:color w:val="007FAD" w:themeColor="background2" w:themeShade="BF"/>
        </w:rPr>
        <w:fldChar w:fldCharType="separate"/>
      </w:r>
      <w:r>
        <w:rPr>
          <w:noProof/>
          <w:color w:val="007FAD" w:themeColor="background2" w:themeShade="BF"/>
        </w:rPr>
        <w:t>15</w:t>
      </w:r>
      <w:r w:rsidRPr="007A2AE6">
        <w:rPr>
          <w:color w:val="007FAD" w:themeColor="background2" w:themeShade="BF"/>
        </w:rPr>
        <w:fldChar w:fldCharType="end"/>
      </w:r>
      <w:r w:rsidRPr="007A2AE6">
        <w:rPr>
          <w:color w:val="007FAD" w:themeColor="background2" w:themeShade="BF"/>
        </w:rPr>
        <w:t xml:space="preserve"> Core and Application buffer interaction</w:t>
      </w:r>
      <w:bookmarkEnd w:id="0"/>
    </w:p>
    <w:p w14:paraId="6828E8A0" w14:textId="77777777" w:rsidR="00F32E2B" w:rsidRPr="00F32E2B" w:rsidRDefault="00F32E2B" w:rsidP="00F32E2B">
      <w:pPr>
        <w:spacing w:line="360" w:lineRule="auto"/>
        <w:jc w:val="both"/>
      </w:pPr>
      <w:r w:rsidRPr="00F32E2B">
        <w:t xml:space="preserve">IPC uses core buffers to store Information sent/received from </w:t>
      </w:r>
      <w:proofErr w:type="spellStart"/>
      <w:r w:rsidRPr="00F32E2B">
        <w:t>EyeQ</w:t>
      </w:r>
      <w:proofErr w:type="spellEnd"/>
      <w:r w:rsidRPr="00F32E2B">
        <w:t xml:space="preserve">. After receiving message from </w:t>
      </w:r>
      <w:proofErr w:type="spellStart"/>
      <w:r w:rsidRPr="00F32E2B">
        <w:t>EyeQ</w:t>
      </w:r>
      <w:proofErr w:type="spellEnd"/>
      <w:r w:rsidRPr="00F32E2B">
        <w:t xml:space="preserve"> IPC will process the message and copies the information to Core buffers. Once all diagnostics passed and data is ready to use by application software, the content of Core buffers will be copied into Application buffers. These Application buffers are used by </w:t>
      </w:r>
      <w:proofErr w:type="spellStart"/>
      <w:r w:rsidRPr="00F32E2B">
        <w:t>EyeQ_DG</w:t>
      </w:r>
      <w:proofErr w:type="spellEnd"/>
      <w:r w:rsidRPr="00F32E2B">
        <w:t xml:space="preserve"> module. The content of Application buffers will be </w:t>
      </w:r>
      <w:proofErr w:type="spellStart"/>
      <w:r w:rsidRPr="00F32E2B">
        <w:t>exchnaged</w:t>
      </w:r>
      <w:proofErr w:type="spellEnd"/>
      <w:r w:rsidRPr="00F32E2B">
        <w:t xml:space="preserve"> through generated DG interfaces with Application software.</w:t>
      </w:r>
    </w:p>
    <w:p w14:paraId="3097C7EA" w14:textId="568E9788" w:rsidR="006D5341" w:rsidRDefault="006D5341" w:rsidP="006D5341">
      <w:pPr>
        <w:tabs>
          <w:tab w:val="left" w:pos="967"/>
        </w:tabs>
      </w:pPr>
    </w:p>
    <w:p w14:paraId="487FCA63" w14:textId="3153018B" w:rsidR="003F0298" w:rsidRDefault="003F0298" w:rsidP="003F0298">
      <w:pPr>
        <w:pStyle w:val="ListParagraph"/>
        <w:numPr>
          <w:ilvl w:val="0"/>
          <w:numId w:val="8"/>
        </w:numPr>
        <w:rPr>
          <w:rFonts w:ascii="Calibri" w:hAnsi="Calibri" w:cs="Calibri"/>
          <w:b/>
          <w:color w:val="7030A0"/>
        </w:rPr>
      </w:pPr>
      <w:r w:rsidRPr="00027DFC">
        <w:rPr>
          <w:rFonts w:ascii="Calibri" w:hAnsi="Calibri" w:cs="Calibri"/>
          <w:b/>
          <w:color w:val="7030A0"/>
        </w:rPr>
        <w:lastRenderedPageBreak/>
        <w:t xml:space="preserve">Useful </w:t>
      </w:r>
      <w:r w:rsidR="009B51FD" w:rsidRPr="00027DFC">
        <w:rPr>
          <w:rFonts w:ascii="Calibri" w:hAnsi="Calibri" w:cs="Calibri"/>
          <w:b/>
          <w:color w:val="7030A0"/>
        </w:rPr>
        <w:t>variable</w:t>
      </w:r>
      <w:r w:rsidRPr="00027DFC">
        <w:rPr>
          <w:rFonts w:ascii="Calibri" w:hAnsi="Calibri" w:cs="Calibri"/>
          <w:b/>
          <w:color w:val="7030A0"/>
        </w:rPr>
        <w:t xml:space="preserve"> during release activity (integration test)</w:t>
      </w:r>
    </w:p>
    <w:p w14:paraId="7483F865" w14:textId="77777777" w:rsidR="000E32A8" w:rsidRPr="00027DFC" w:rsidRDefault="000E32A8" w:rsidP="000E32A8">
      <w:pPr>
        <w:pStyle w:val="ListParagraph"/>
        <w:rPr>
          <w:rFonts w:ascii="Calibri" w:hAnsi="Calibri" w:cs="Calibri"/>
          <w:b/>
          <w:color w:val="7030A0"/>
        </w:rPr>
      </w:pPr>
    </w:p>
    <w:p w14:paraId="698417A5" w14:textId="798DECF4" w:rsidR="003F0298" w:rsidRDefault="003F0298" w:rsidP="000E32A8">
      <w:pPr>
        <w:pStyle w:val="ListParagraph"/>
        <w:numPr>
          <w:ilvl w:val="0"/>
          <w:numId w:val="9"/>
        </w:numPr>
        <w:spacing w:line="360" w:lineRule="auto"/>
        <w:jc w:val="both"/>
        <w:rPr>
          <w:rFonts w:ascii="Calibri" w:hAnsi="Calibri" w:cs="Calibri"/>
          <w:b/>
          <w:bCs/>
          <w:color w:val="C00000"/>
        </w:rPr>
      </w:pPr>
      <w:r w:rsidRPr="000E32A8">
        <w:rPr>
          <w:rFonts w:ascii="Calibri" w:hAnsi="Calibri" w:cs="Calibri"/>
          <w:b/>
          <w:bCs/>
          <w:color w:val="C00000"/>
        </w:rPr>
        <w:t>EYEQP_SystemMainState_u8</w:t>
      </w:r>
    </w:p>
    <w:p w14:paraId="3D51F80D" w14:textId="143283CA" w:rsidR="000E32A8" w:rsidRPr="000E32A8" w:rsidRDefault="000E32A8" w:rsidP="000E32A8">
      <w:pPr>
        <w:pStyle w:val="ListParagraph"/>
        <w:spacing w:line="360" w:lineRule="auto"/>
        <w:jc w:val="both"/>
        <w:rPr>
          <w:rFonts w:ascii="Arial" w:hAnsi="Arial" w:cs="Arial"/>
          <w:color w:val="C00000"/>
          <w:sz w:val="16"/>
          <w:szCs w:val="16"/>
        </w:rPr>
      </w:pPr>
      <w:r w:rsidRPr="000E32A8">
        <w:rPr>
          <w:rFonts w:ascii="Arial" w:hAnsi="Arial" w:cs="Arial"/>
          <w:color w:val="C00000"/>
          <w:sz w:val="16"/>
          <w:szCs w:val="16"/>
        </w:rPr>
        <w:t xml:space="preserve">#define C_EYEQSYSS_SYSTEM_STARTUP_STATE                  </w:t>
      </w:r>
      <w:r>
        <w:rPr>
          <w:rFonts w:ascii="Arial" w:hAnsi="Arial" w:cs="Arial"/>
          <w:color w:val="C00000"/>
          <w:sz w:val="16"/>
          <w:szCs w:val="16"/>
        </w:rPr>
        <w:tab/>
      </w:r>
      <w:r w:rsidRPr="000E32A8">
        <w:rPr>
          <w:rFonts w:ascii="Arial" w:hAnsi="Arial" w:cs="Arial"/>
          <w:color w:val="C00000"/>
          <w:sz w:val="16"/>
          <w:szCs w:val="16"/>
        </w:rPr>
        <w:t>( 2U )</w:t>
      </w:r>
    </w:p>
    <w:p w14:paraId="0CA5E158" w14:textId="51F08BDD" w:rsidR="000E32A8" w:rsidRPr="000E32A8" w:rsidRDefault="000E32A8" w:rsidP="000E32A8">
      <w:pPr>
        <w:pStyle w:val="ListParagraph"/>
        <w:spacing w:line="360" w:lineRule="auto"/>
        <w:jc w:val="both"/>
        <w:rPr>
          <w:rFonts w:ascii="Arial" w:hAnsi="Arial" w:cs="Arial"/>
          <w:color w:val="C00000"/>
          <w:sz w:val="16"/>
          <w:szCs w:val="16"/>
        </w:rPr>
      </w:pPr>
      <w:r w:rsidRPr="000E32A8">
        <w:rPr>
          <w:rFonts w:ascii="Arial" w:hAnsi="Arial" w:cs="Arial"/>
          <w:color w:val="C00000"/>
          <w:sz w:val="16"/>
          <w:szCs w:val="16"/>
        </w:rPr>
        <w:t xml:space="preserve">#define C_EYEQSYSS_SYSTEM_NORMAL_STATE                   </w:t>
      </w:r>
      <w:r>
        <w:rPr>
          <w:rFonts w:ascii="Arial" w:hAnsi="Arial" w:cs="Arial"/>
          <w:color w:val="C00000"/>
          <w:sz w:val="16"/>
          <w:szCs w:val="16"/>
        </w:rPr>
        <w:tab/>
      </w:r>
      <w:r w:rsidRPr="000E32A8">
        <w:rPr>
          <w:rFonts w:ascii="Arial" w:hAnsi="Arial" w:cs="Arial"/>
          <w:color w:val="C00000"/>
          <w:sz w:val="16"/>
          <w:szCs w:val="16"/>
        </w:rPr>
        <w:t>( 3U )</w:t>
      </w:r>
    </w:p>
    <w:p w14:paraId="52C29F8B" w14:textId="70F6A270" w:rsidR="000E32A8" w:rsidRPr="000E32A8" w:rsidRDefault="000E32A8" w:rsidP="000E32A8">
      <w:pPr>
        <w:pStyle w:val="ListParagraph"/>
        <w:spacing w:line="360" w:lineRule="auto"/>
        <w:jc w:val="both"/>
        <w:rPr>
          <w:rFonts w:ascii="Arial" w:hAnsi="Arial" w:cs="Arial"/>
          <w:color w:val="C00000"/>
          <w:sz w:val="16"/>
          <w:szCs w:val="16"/>
        </w:rPr>
      </w:pPr>
      <w:r w:rsidRPr="000E32A8">
        <w:rPr>
          <w:rFonts w:ascii="Arial" w:hAnsi="Arial" w:cs="Arial"/>
          <w:color w:val="C00000"/>
          <w:sz w:val="16"/>
          <w:szCs w:val="16"/>
        </w:rPr>
        <w:t>#define C_EYEQSYSS_SYSTEM_TEMP_UNAVAILABLE_STATE        ( 4U )</w:t>
      </w:r>
    </w:p>
    <w:p w14:paraId="0F6F88A4" w14:textId="59734A2C" w:rsidR="000E32A8" w:rsidRPr="000E32A8" w:rsidRDefault="000E32A8" w:rsidP="000E32A8">
      <w:pPr>
        <w:pStyle w:val="ListParagraph"/>
        <w:spacing w:line="360" w:lineRule="auto"/>
        <w:jc w:val="both"/>
        <w:rPr>
          <w:rFonts w:ascii="Arial" w:hAnsi="Arial" w:cs="Arial"/>
          <w:color w:val="C00000"/>
          <w:sz w:val="16"/>
          <w:szCs w:val="16"/>
        </w:rPr>
      </w:pPr>
      <w:r w:rsidRPr="000E32A8">
        <w:rPr>
          <w:rFonts w:ascii="Arial" w:hAnsi="Arial" w:cs="Arial"/>
          <w:color w:val="C00000"/>
          <w:sz w:val="16"/>
          <w:szCs w:val="16"/>
        </w:rPr>
        <w:t xml:space="preserve">#define C_EYEQSYSS_SYSTEM_SAFE_STATE                     </w:t>
      </w:r>
      <w:r>
        <w:rPr>
          <w:rFonts w:ascii="Arial" w:hAnsi="Arial" w:cs="Arial"/>
          <w:color w:val="C00000"/>
          <w:sz w:val="16"/>
          <w:szCs w:val="16"/>
        </w:rPr>
        <w:tab/>
      </w:r>
      <w:r w:rsidRPr="000E32A8">
        <w:rPr>
          <w:rFonts w:ascii="Arial" w:hAnsi="Arial" w:cs="Arial"/>
          <w:color w:val="C00000"/>
          <w:sz w:val="16"/>
          <w:szCs w:val="16"/>
        </w:rPr>
        <w:t>( 5U )</w:t>
      </w:r>
    </w:p>
    <w:p w14:paraId="44D9B9B2" w14:textId="36F16D60" w:rsidR="000E32A8" w:rsidRPr="000E32A8" w:rsidRDefault="000E32A8" w:rsidP="000E32A8">
      <w:pPr>
        <w:pStyle w:val="ListParagraph"/>
        <w:spacing w:line="360" w:lineRule="auto"/>
        <w:jc w:val="both"/>
        <w:rPr>
          <w:rFonts w:ascii="Arial" w:hAnsi="Arial" w:cs="Arial"/>
          <w:color w:val="C00000"/>
          <w:sz w:val="16"/>
          <w:szCs w:val="16"/>
        </w:rPr>
      </w:pPr>
      <w:r w:rsidRPr="000E32A8">
        <w:rPr>
          <w:rFonts w:ascii="Arial" w:hAnsi="Arial" w:cs="Arial"/>
          <w:color w:val="C00000"/>
          <w:sz w:val="16"/>
          <w:szCs w:val="16"/>
        </w:rPr>
        <w:t xml:space="preserve">#define C_EYEQSYSS_SYSTEM_UNAVAILABLE_STATE              </w:t>
      </w:r>
      <w:r>
        <w:rPr>
          <w:rFonts w:ascii="Arial" w:hAnsi="Arial" w:cs="Arial"/>
          <w:color w:val="C00000"/>
          <w:sz w:val="16"/>
          <w:szCs w:val="16"/>
        </w:rPr>
        <w:tab/>
      </w:r>
      <w:r w:rsidRPr="000E32A8">
        <w:rPr>
          <w:rFonts w:ascii="Arial" w:hAnsi="Arial" w:cs="Arial"/>
          <w:color w:val="C00000"/>
          <w:sz w:val="16"/>
          <w:szCs w:val="16"/>
        </w:rPr>
        <w:t>( 6U )</w:t>
      </w:r>
    </w:p>
    <w:p w14:paraId="6FB5AB64" w14:textId="66FDCB39" w:rsidR="000E32A8" w:rsidRPr="000E32A8" w:rsidRDefault="000E32A8" w:rsidP="000E32A8">
      <w:pPr>
        <w:pStyle w:val="ListParagraph"/>
        <w:spacing w:line="360" w:lineRule="auto"/>
        <w:jc w:val="both"/>
        <w:rPr>
          <w:rFonts w:ascii="Arial" w:hAnsi="Arial" w:cs="Arial"/>
          <w:color w:val="C00000"/>
          <w:sz w:val="16"/>
          <w:szCs w:val="16"/>
        </w:rPr>
      </w:pPr>
      <w:r w:rsidRPr="000E32A8">
        <w:rPr>
          <w:rFonts w:ascii="Arial" w:hAnsi="Arial" w:cs="Arial"/>
          <w:color w:val="C00000"/>
          <w:sz w:val="16"/>
          <w:szCs w:val="16"/>
        </w:rPr>
        <w:t xml:space="preserve">#define C_EYEQSYSS_SYSTEM_SHUTDOWN_STATE                 </w:t>
      </w:r>
      <w:r>
        <w:rPr>
          <w:rFonts w:ascii="Arial" w:hAnsi="Arial" w:cs="Arial"/>
          <w:color w:val="C00000"/>
          <w:sz w:val="16"/>
          <w:szCs w:val="16"/>
        </w:rPr>
        <w:tab/>
      </w:r>
      <w:r w:rsidRPr="000E32A8">
        <w:rPr>
          <w:rFonts w:ascii="Arial" w:hAnsi="Arial" w:cs="Arial"/>
          <w:color w:val="C00000"/>
          <w:sz w:val="16"/>
          <w:szCs w:val="16"/>
        </w:rPr>
        <w:t>( 7U )</w:t>
      </w:r>
    </w:p>
    <w:p w14:paraId="54C848B9" w14:textId="0942703B" w:rsidR="000E32A8" w:rsidRDefault="000E32A8" w:rsidP="000E32A8">
      <w:pPr>
        <w:pStyle w:val="ListParagraph"/>
        <w:spacing w:line="360" w:lineRule="auto"/>
        <w:jc w:val="both"/>
        <w:rPr>
          <w:rFonts w:ascii="Arial" w:hAnsi="Arial" w:cs="Arial"/>
          <w:color w:val="C00000"/>
          <w:sz w:val="16"/>
          <w:szCs w:val="16"/>
        </w:rPr>
      </w:pPr>
      <w:r w:rsidRPr="000E32A8">
        <w:rPr>
          <w:rFonts w:ascii="Arial" w:hAnsi="Arial" w:cs="Arial"/>
          <w:color w:val="C00000"/>
          <w:sz w:val="16"/>
          <w:szCs w:val="16"/>
        </w:rPr>
        <w:t xml:space="preserve">#define C_EYEQSYSS_NUMBER_OF_SYSTEM_STATES               </w:t>
      </w:r>
      <w:r>
        <w:rPr>
          <w:rFonts w:ascii="Arial" w:hAnsi="Arial" w:cs="Arial"/>
          <w:color w:val="C00000"/>
          <w:sz w:val="16"/>
          <w:szCs w:val="16"/>
        </w:rPr>
        <w:tab/>
      </w:r>
      <w:r w:rsidRPr="000E32A8">
        <w:rPr>
          <w:rFonts w:ascii="Arial" w:hAnsi="Arial" w:cs="Arial"/>
          <w:color w:val="C00000"/>
          <w:sz w:val="16"/>
          <w:szCs w:val="16"/>
        </w:rPr>
        <w:t>( 8U )</w:t>
      </w:r>
    </w:p>
    <w:p w14:paraId="54D834FD" w14:textId="77777777" w:rsidR="005113E6" w:rsidRPr="000E32A8" w:rsidRDefault="005113E6" w:rsidP="000E32A8">
      <w:pPr>
        <w:pStyle w:val="ListParagraph"/>
        <w:spacing w:line="360" w:lineRule="auto"/>
        <w:jc w:val="both"/>
        <w:rPr>
          <w:rFonts w:ascii="Arial" w:hAnsi="Arial" w:cs="Arial"/>
          <w:color w:val="C00000"/>
          <w:sz w:val="16"/>
          <w:szCs w:val="16"/>
        </w:rPr>
      </w:pPr>
    </w:p>
    <w:p w14:paraId="7B505309" w14:textId="77777777" w:rsidR="00886797" w:rsidRPr="00886797" w:rsidRDefault="00886797" w:rsidP="00886797">
      <w:pPr>
        <w:pStyle w:val="ListParagraph"/>
        <w:numPr>
          <w:ilvl w:val="0"/>
          <w:numId w:val="9"/>
        </w:numPr>
        <w:spacing w:line="360" w:lineRule="auto"/>
        <w:jc w:val="both"/>
        <w:rPr>
          <w:rFonts w:ascii="Calibri" w:hAnsi="Calibri" w:cs="Calibri"/>
          <w:b/>
          <w:bCs/>
          <w:color w:val="C00000"/>
        </w:rPr>
      </w:pPr>
      <w:r w:rsidRPr="00886797">
        <w:rPr>
          <w:rFonts w:ascii="Calibri" w:hAnsi="Calibri" w:cs="Calibri"/>
          <w:b/>
          <w:bCs/>
          <w:color w:val="C00000"/>
        </w:rPr>
        <w:t>EYEQS_CurrentMainState_u8</w:t>
      </w:r>
    </w:p>
    <w:p w14:paraId="3F210B79" w14:textId="77777777"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#define C_EYEQBS_EYEQ_MAIN_STATE_UNKNOWN                       ( 0x00U )</w:t>
      </w:r>
    </w:p>
    <w:p w14:paraId="71C20283" w14:textId="457B6109"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 xml:space="preserve">#define C_EYEQBS_EYEQ_MAIN_STATE_PENDING                       </w:t>
      </w:r>
      <w:r>
        <w:rPr>
          <w:rFonts w:ascii="Arial" w:hAnsi="Arial" w:cs="Arial"/>
          <w:color w:val="C00000"/>
          <w:sz w:val="16"/>
          <w:szCs w:val="16"/>
        </w:rPr>
        <w:tab/>
      </w:r>
      <w:r w:rsidRPr="005113E6">
        <w:rPr>
          <w:rFonts w:ascii="Arial" w:hAnsi="Arial" w:cs="Arial"/>
          <w:color w:val="C00000"/>
          <w:sz w:val="16"/>
          <w:szCs w:val="16"/>
        </w:rPr>
        <w:t>( 0x01U )</w:t>
      </w:r>
    </w:p>
    <w:p w14:paraId="3AE74876" w14:textId="29466625"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 xml:space="preserve">#define C_EYEQBS_EYEQ_MAIN_STATE_BOOT                          </w:t>
      </w:r>
      <w:r>
        <w:rPr>
          <w:rFonts w:ascii="Arial" w:hAnsi="Arial" w:cs="Arial"/>
          <w:color w:val="C00000"/>
          <w:sz w:val="16"/>
          <w:szCs w:val="16"/>
        </w:rPr>
        <w:tab/>
      </w:r>
      <w:r w:rsidRPr="005113E6">
        <w:rPr>
          <w:rFonts w:ascii="Arial" w:hAnsi="Arial" w:cs="Arial"/>
          <w:color w:val="C00000"/>
          <w:sz w:val="16"/>
          <w:szCs w:val="16"/>
        </w:rPr>
        <w:t>( 0x03U )</w:t>
      </w:r>
    </w:p>
    <w:p w14:paraId="55D3ADDC" w14:textId="77777777"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#define C_EYEQBS_EYEQ_MAIN_STATE_PENDING_DV                    ( 0x85U )</w:t>
      </w:r>
    </w:p>
    <w:p w14:paraId="34C1A657" w14:textId="61B76E03"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#define C_EYEQBS_EYEQ_MAIN_STATE_RUNNING_APP_BURN      ( 0xAAU )</w:t>
      </w:r>
    </w:p>
    <w:p w14:paraId="04173425" w14:textId="20907A7A"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#define C_EYEQBS_EYEQ_MAIN_STATE_PENDING_VISION              ( 0x92U )</w:t>
      </w:r>
    </w:p>
    <w:p w14:paraId="09382F6F" w14:textId="5504652C"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 xml:space="preserve">#define C_EYEQBS_EYEQ_MAIN_STATE_VISION                        </w:t>
      </w:r>
      <w:r>
        <w:rPr>
          <w:rFonts w:ascii="Arial" w:hAnsi="Arial" w:cs="Arial"/>
          <w:color w:val="C00000"/>
          <w:sz w:val="16"/>
          <w:szCs w:val="16"/>
        </w:rPr>
        <w:tab/>
        <w:t xml:space="preserve"> </w:t>
      </w:r>
      <w:r w:rsidRPr="005113E6">
        <w:rPr>
          <w:rFonts w:ascii="Arial" w:hAnsi="Arial" w:cs="Arial"/>
          <w:color w:val="C00000"/>
          <w:sz w:val="16"/>
          <w:szCs w:val="16"/>
        </w:rPr>
        <w:t>( 0x02U )</w:t>
      </w:r>
    </w:p>
    <w:p w14:paraId="4B806D72" w14:textId="77777777"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#define C_EYEQBS_EYEQ_MAIN_STATE_PENDING_SPC                   ( 0x82U )</w:t>
      </w:r>
    </w:p>
    <w:p w14:paraId="18F38A21" w14:textId="77777777"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#define C_EYEQBS_EYEQ_MAIN_STATE_RUNNING_SPC                   ( 0x22U )</w:t>
      </w:r>
    </w:p>
    <w:p w14:paraId="5206D40D" w14:textId="2CDBD7C7"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#define C_EYEQBS_EYEQ_MAIN_STATE_PENDING_SPTAC               ( 0x81U )</w:t>
      </w:r>
    </w:p>
    <w:p w14:paraId="6B01DC2C" w14:textId="399D2CA2"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#define C_EYEQBS_EYEQ_MAIN_STATE_RUNNING_SPTAC               ( 0x21U )</w:t>
      </w:r>
    </w:p>
    <w:p w14:paraId="416881F0" w14:textId="77777777"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#define C_EYEQBS_EYEQ_MAIN_STATE_PENDING_TAC                   ( 0x80U )</w:t>
      </w:r>
    </w:p>
    <w:p w14:paraId="614DBB10" w14:textId="77777777"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#define C_EYEQBS_EYEQ_MAIN_STATE_RUNNING_TAC                   ( 0x20U )</w:t>
      </w:r>
    </w:p>
    <w:p w14:paraId="7E0E3DB5" w14:textId="77777777"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 xml:space="preserve">#define C_EYEQBS_EYEQ_MAIN_STATE_PENDING_TAC2                  ( 0xABU ) </w:t>
      </w:r>
    </w:p>
    <w:p w14:paraId="03625459" w14:textId="77777777"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#define C_EYEQBS_EYEQ_MAIN_STATE_RUNNING_TAC2                  ( 0xACU )</w:t>
      </w:r>
    </w:p>
    <w:p w14:paraId="6E4A9D17" w14:textId="77777777"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#define C_EYEQBS_EYEQ_MAIN_STATE_PENDING_SFR                   ( 0x83U )</w:t>
      </w:r>
    </w:p>
    <w:p w14:paraId="3F79757D" w14:textId="77777777"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#define C_EYEQBS_EYEQ_MAIN_STATE_RUNNING_SFR                   ( 0xB0U )</w:t>
      </w:r>
    </w:p>
    <w:p w14:paraId="319D193F" w14:textId="77777777"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#define C_EYEQBS_EYEQ_MAIN_STATE_PENDING_SP                    ( 0x89U )</w:t>
      </w:r>
    </w:p>
    <w:p w14:paraId="72DE61BF" w14:textId="77777777"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#define C_EYEQBS_EYEQ_MAIN_STATE_RUNNING_SP                    ( 0xAEU )</w:t>
      </w:r>
    </w:p>
    <w:p w14:paraId="5858D0C0" w14:textId="154FF814" w:rsidR="005113E6" w:rsidRP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#define C_EYEQBS_EYEQ_MAIN_STATE_RUNNING_STEREO              ( 0xAFU )</w:t>
      </w:r>
    </w:p>
    <w:p w14:paraId="10352575" w14:textId="4224B3F9" w:rsidR="005113E6" w:rsidRDefault="005113E6" w:rsidP="005113E6">
      <w:pPr>
        <w:pStyle w:val="ListParagraph"/>
        <w:spacing w:line="360" w:lineRule="auto"/>
        <w:jc w:val="both"/>
        <w:rPr>
          <w:rFonts w:ascii="Arial" w:hAnsi="Arial" w:cs="Arial"/>
          <w:color w:val="C00000"/>
          <w:sz w:val="16"/>
          <w:szCs w:val="16"/>
        </w:rPr>
      </w:pPr>
      <w:r w:rsidRPr="005113E6">
        <w:rPr>
          <w:rFonts w:ascii="Arial" w:hAnsi="Arial" w:cs="Arial"/>
          <w:color w:val="C00000"/>
          <w:sz w:val="16"/>
          <w:szCs w:val="16"/>
        </w:rPr>
        <w:t xml:space="preserve">#define C_EYEQBS_EYEQ_STATE_UNAVAILBLE                         </w:t>
      </w:r>
      <w:r>
        <w:rPr>
          <w:rFonts w:ascii="Arial" w:hAnsi="Arial" w:cs="Arial"/>
          <w:color w:val="C00000"/>
          <w:sz w:val="16"/>
          <w:szCs w:val="16"/>
        </w:rPr>
        <w:tab/>
      </w:r>
      <w:r w:rsidRPr="005113E6">
        <w:rPr>
          <w:rFonts w:ascii="Arial" w:hAnsi="Arial" w:cs="Arial"/>
          <w:color w:val="C00000"/>
          <w:sz w:val="16"/>
          <w:szCs w:val="16"/>
        </w:rPr>
        <w:t>( 0xFFU )</w:t>
      </w:r>
    </w:p>
    <w:p w14:paraId="1519411C" w14:textId="53ABA84E" w:rsidR="00886797" w:rsidRDefault="00886797" w:rsidP="005113E6">
      <w:pPr>
        <w:pStyle w:val="ListParagraph"/>
        <w:spacing w:line="360" w:lineRule="auto"/>
        <w:jc w:val="both"/>
        <w:rPr>
          <w:rFonts w:ascii="Arial" w:hAnsi="Arial" w:cs="Arial"/>
          <w:color w:val="C00000"/>
          <w:sz w:val="16"/>
          <w:szCs w:val="16"/>
        </w:rPr>
      </w:pPr>
    </w:p>
    <w:p w14:paraId="48422C53" w14:textId="77777777" w:rsidR="001F1011" w:rsidRPr="00886797" w:rsidRDefault="001F1011" w:rsidP="001F1011">
      <w:pPr>
        <w:pStyle w:val="ListParagraph"/>
        <w:numPr>
          <w:ilvl w:val="0"/>
          <w:numId w:val="9"/>
        </w:numPr>
        <w:spacing w:line="360" w:lineRule="auto"/>
        <w:jc w:val="both"/>
        <w:rPr>
          <w:rFonts w:ascii="Calibri" w:hAnsi="Calibri" w:cs="Calibri"/>
          <w:b/>
          <w:bCs/>
          <w:color w:val="C00000"/>
        </w:rPr>
      </w:pPr>
      <w:r w:rsidRPr="00886797">
        <w:rPr>
          <w:rFonts w:ascii="Calibri" w:hAnsi="Calibri" w:cs="Calibri"/>
          <w:b/>
          <w:bCs/>
          <w:color w:val="C00000"/>
        </w:rPr>
        <w:t>EyeQ_RestartAttemptCnt_u16</w:t>
      </w:r>
    </w:p>
    <w:p w14:paraId="2DAB3B6E" w14:textId="77777777" w:rsidR="001F1011" w:rsidRDefault="001F1011" w:rsidP="001F1011">
      <w:pPr>
        <w:pStyle w:val="ListParagraph"/>
        <w:numPr>
          <w:ilvl w:val="0"/>
          <w:numId w:val="9"/>
        </w:numPr>
        <w:spacing w:line="360" w:lineRule="auto"/>
        <w:jc w:val="both"/>
        <w:rPr>
          <w:rFonts w:ascii="Calibri" w:hAnsi="Calibri" w:cs="Calibri"/>
          <w:b/>
          <w:bCs/>
          <w:color w:val="C00000"/>
        </w:rPr>
      </w:pPr>
      <w:r w:rsidRPr="00886797">
        <w:rPr>
          <w:rFonts w:ascii="Calibri" w:hAnsi="Calibri" w:cs="Calibri"/>
          <w:b/>
          <w:bCs/>
          <w:color w:val="C00000"/>
        </w:rPr>
        <w:t>EyeQLastResetSource_u8</w:t>
      </w:r>
    </w:p>
    <w:p w14:paraId="7B64A341" w14:textId="5ED7FC88" w:rsidR="001F1011" w:rsidRDefault="001F1011" w:rsidP="005113E6">
      <w:pPr>
        <w:pStyle w:val="ListParagraph"/>
        <w:spacing w:line="360" w:lineRule="auto"/>
        <w:jc w:val="both"/>
        <w:rPr>
          <w:rFonts w:ascii="Arial" w:hAnsi="Arial" w:cs="Arial"/>
          <w:color w:val="C00000"/>
          <w:sz w:val="16"/>
          <w:szCs w:val="16"/>
        </w:rPr>
      </w:pPr>
    </w:p>
    <w:p w14:paraId="1EFFDA6E" w14:textId="586B6C73" w:rsidR="001F1011" w:rsidRDefault="001F1011" w:rsidP="005113E6">
      <w:pPr>
        <w:pStyle w:val="ListParagraph"/>
        <w:spacing w:line="360" w:lineRule="auto"/>
        <w:jc w:val="both"/>
        <w:rPr>
          <w:rFonts w:ascii="Arial" w:hAnsi="Arial" w:cs="Arial"/>
          <w:color w:val="C00000"/>
          <w:sz w:val="16"/>
          <w:szCs w:val="16"/>
        </w:rPr>
      </w:pPr>
    </w:p>
    <w:p w14:paraId="2C2C645A" w14:textId="3E128BBD" w:rsidR="001F1011" w:rsidRDefault="001F1011" w:rsidP="005113E6">
      <w:pPr>
        <w:pStyle w:val="ListParagraph"/>
        <w:spacing w:line="360" w:lineRule="auto"/>
        <w:jc w:val="both"/>
        <w:rPr>
          <w:rFonts w:ascii="Arial" w:hAnsi="Arial" w:cs="Arial"/>
          <w:color w:val="C00000"/>
          <w:sz w:val="16"/>
          <w:szCs w:val="16"/>
        </w:rPr>
      </w:pPr>
    </w:p>
    <w:p w14:paraId="6887B098" w14:textId="388E9661" w:rsidR="001F1011" w:rsidRDefault="001F1011" w:rsidP="005113E6">
      <w:pPr>
        <w:pStyle w:val="ListParagraph"/>
        <w:spacing w:line="360" w:lineRule="auto"/>
        <w:jc w:val="both"/>
        <w:rPr>
          <w:rFonts w:ascii="Arial" w:hAnsi="Arial" w:cs="Arial"/>
          <w:color w:val="C00000"/>
          <w:sz w:val="16"/>
          <w:szCs w:val="16"/>
        </w:rPr>
      </w:pPr>
    </w:p>
    <w:p w14:paraId="512BD4F0" w14:textId="1994E2E4" w:rsidR="001F1011" w:rsidRDefault="001F1011" w:rsidP="005113E6">
      <w:pPr>
        <w:pStyle w:val="ListParagraph"/>
        <w:spacing w:line="360" w:lineRule="auto"/>
        <w:jc w:val="both"/>
        <w:rPr>
          <w:rFonts w:ascii="Arial" w:hAnsi="Arial" w:cs="Arial"/>
          <w:color w:val="C00000"/>
          <w:sz w:val="16"/>
          <w:szCs w:val="16"/>
        </w:rPr>
      </w:pPr>
    </w:p>
    <w:p w14:paraId="7FD10749" w14:textId="11118025" w:rsidR="001F1011" w:rsidRDefault="001F1011" w:rsidP="005113E6">
      <w:pPr>
        <w:pStyle w:val="ListParagraph"/>
        <w:spacing w:line="360" w:lineRule="auto"/>
        <w:jc w:val="both"/>
        <w:rPr>
          <w:rFonts w:ascii="Arial" w:hAnsi="Arial" w:cs="Arial"/>
          <w:color w:val="C00000"/>
          <w:sz w:val="16"/>
          <w:szCs w:val="16"/>
        </w:rPr>
      </w:pPr>
    </w:p>
    <w:p w14:paraId="676DD265" w14:textId="7B2D6D6A" w:rsidR="001F1011" w:rsidRDefault="001F1011" w:rsidP="005113E6">
      <w:pPr>
        <w:pStyle w:val="ListParagraph"/>
        <w:spacing w:line="360" w:lineRule="auto"/>
        <w:jc w:val="both"/>
        <w:rPr>
          <w:rFonts w:ascii="Arial" w:hAnsi="Arial" w:cs="Arial"/>
          <w:color w:val="C00000"/>
          <w:sz w:val="16"/>
          <w:szCs w:val="16"/>
        </w:rPr>
      </w:pPr>
    </w:p>
    <w:p w14:paraId="18CB7DF6" w14:textId="51AC02FC" w:rsidR="001F1011" w:rsidRDefault="001F1011" w:rsidP="005113E6">
      <w:pPr>
        <w:pStyle w:val="ListParagraph"/>
        <w:spacing w:line="360" w:lineRule="auto"/>
        <w:jc w:val="both"/>
        <w:rPr>
          <w:rFonts w:ascii="Arial" w:hAnsi="Arial" w:cs="Arial"/>
          <w:color w:val="C00000"/>
          <w:sz w:val="16"/>
          <w:szCs w:val="16"/>
        </w:rPr>
      </w:pPr>
    </w:p>
    <w:p w14:paraId="4EFB555D" w14:textId="1B06A622" w:rsidR="001F1011" w:rsidRDefault="001F1011" w:rsidP="005113E6">
      <w:pPr>
        <w:pStyle w:val="ListParagraph"/>
        <w:spacing w:line="360" w:lineRule="auto"/>
        <w:jc w:val="both"/>
        <w:rPr>
          <w:rFonts w:ascii="Arial" w:hAnsi="Arial" w:cs="Arial"/>
          <w:color w:val="C00000"/>
          <w:sz w:val="16"/>
          <w:szCs w:val="16"/>
        </w:rPr>
      </w:pPr>
    </w:p>
    <w:p w14:paraId="6920158E" w14:textId="0EE7D310" w:rsidR="001F1011" w:rsidRDefault="001F1011" w:rsidP="005113E6">
      <w:pPr>
        <w:pStyle w:val="ListParagraph"/>
        <w:spacing w:line="360" w:lineRule="auto"/>
        <w:jc w:val="both"/>
        <w:rPr>
          <w:rFonts w:ascii="Arial" w:hAnsi="Arial" w:cs="Arial"/>
          <w:color w:val="C00000"/>
          <w:sz w:val="16"/>
          <w:szCs w:val="16"/>
        </w:rPr>
      </w:pPr>
    </w:p>
    <w:p w14:paraId="40231DCA" w14:textId="4AC0C8E1" w:rsidR="003F0298" w:rsidRPr="00886797" w:rsidRDefault="003F0298" w:rsidP="00886797">
      <w:pPr>
        <w:pStyle w:val="ListParagraph"/>
        <w:numPr>
          <w:ilvl w:val="0"/>
          <w:numId w:val="9"/>
        </w:numPr>
        <w:spacing w:line="360" w:lineRule="auto"/>
        <w:jc w:val="both"/>
        <w:rPr>
          <w:rFonts w:ascii="Calibri" w:hAnsi="Calibri" w:cs="Calibri"/>
          <w:b/>
          <w:bCs/>
          <w:color w:val="C00000"/>
        </w:rPr>
      </w:pPr>
      <w:r w:rsidRPr="00886797">
        <w:rPr>
          <w:rFonts w:ascii="Calibri" w:hAnsi="Calibri" w:cs="Calibri"/>
          <w:b/>
          <w:bCs/>
          <w:color w:val="C00000"/>
        </w:rPr>
        <w:t>EYEQS_CurrentSubState_u8</w:t>
      </w:r>
    </w:p>
    <w:p w14:paraId="1E6E25F3"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C_EYEQSYSS_SYSTEM_SUBSTATE_CORESYSSTART_INIT              ( 0x00U )</w:t>
      </w:r>
    </w:p>
    <w:p w14:paraId="02B292A7"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C_EYEQSYSS_SYSTEM_SUBSTATE_CORESYSSTART_FAILURE           ( 0x0EU )</w:t>
      </w:r>
    </w:p>
    <w:p w14:paraId="17B0CD10"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C_EYEQSYSS_SYSTEM_SUBSTATE_CORESYSSTART_SUCCESS           ( 0x0FU )</w:t>
      </w:r>
    </w:p>
    <w:p w14:paraId="74B7A1B9"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C_EYEQSYSS_SYSTEM_SUBSTATE_PWRVISION_INIT                 ( 0x10U )</w:t>
      </w:r>
    </w:p>
    <w:p w14:paraId="43C42EEB"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C_EYEQSYSS_SYSTEM_SUBSTATE_PWRVISION_FAILURE              ( 0x1EU )</w:t>
      </w:r>
    </w:p>
    <w:p w14:paraId="5848B8D3"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C_EYEQSYSS_SYSTEM_SUBSTATE_PWRVISION_SUCCESS              ( 0x1FU )</w:t>
      </w:r>
    </w:p>
    <w:p w14:paraId="78E74D1E"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C_EYEQSYSS_SYSTEM_SUBSTATE_SBS_INIT                       ( 0x20U )</w:t>
      </w:r>
    </w:p>
    <w:p w14:paraId="5C866943"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C_EYEQSYSS_SYSTEM_SUBSTATE_SBS_HASHCALCULATION            ( 0x21U )</w:t>
      </w:r>
    </w:p>
    <w:p w14:paraId="2B8128CD"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C_EYEQSYSS_SYSTEM_SUBSTATE_SBS_SIGNATUREVERIFICATION      ( 0x22U )</w:t>
      </w:r>
    </w:p>
    <w:p w14:paraId="150704CF"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C_EYEQSYSS_SYSTEM_SUBSTATE_SBS_FAILURE                    ( 0x2EU )</w:t>
      </w:r>
    </w:p>
    <w:p w14:paraId="495045DA"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C_EYEQSYSS_SYSTEM_SUBSTATE_SBS_SUCCESS                    ( 0x2FU )</w:t>
      </w:r>
    </w:p>
    <w:p w14:paraId="27948F11"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C_EYEQSYSS_SYSTEM_SUBSTATE_SUSD_INIT                      ( 0x30U )</w:t>
      </w:r>
    </w:p>
    <w:p w14:paraId="094154F9"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C_EYEQSYSS_SYSTEM_SUBSTATE_SUSD_BIST                      ( 0x31U )</w:t>
      </w:r>
    </w:p>
    <w:p w14:paraId="2A65871C"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C_EYEQSYSS_SYSTEM_SUBSTATE_SUSD_BOOTAUTHENTICATION        ( 0x32U )</w:t>
      </w:r>
    </w:p>
    <w:p w14:paraId="13FD0EEC"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C_EYEQSYSS_SYSTEM_SUBSTATE_SUSD_DDRINIT                   ( 0x33U )</w:t>
      </w:r>
    </w:p>
    <w:p w14:paraId="6E322DBA"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C_EYEQSYSS_SYSTEM_SUBSTATE_SUSD_APPLICATIONAUTHENTICATION ( 0x34U )</w:t>
      </w:r>
    </w:p>
    <w:p w14:paraId="1611290A"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C_EYEQSYSS_SYSTEM_SUBSTATE_SUSD_APPMODEPENDING            ( 0x35U )</w:t>
      </w:r>
    </w:p>
    <w:p w14:paraId="2B6030D6"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C_EYEQSYSS_SYSTEM_SUBSTATE_SUSD_DDRTEST1                  ( 0x36U )</w:t>
      </w:r>
    </w:p>
    <w:p w14:paraId="243E512B"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C_EYEQSYSS_SYSTEM_SUBSTATE_SUSD_DDRTEST2                  ( 0x37U )</w:t>
      </w:r>
    </w:p>
    <w:p w14:paraId="05BCA6C8"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C_EYEQSYSS_SYSTEM_SUBSTATE_SUSD_DDRTESTFAILURE            ( 0x38U )</w:t>
      </w:r>
    </w:p>
    <w:p w14:paraId="3156F710"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C_EYEQSYSS_SYSTEM_SUBSTATE_SUSD_DDRTESTSUCCESS            ( 0x39U )</w:t>
      </w:r>
    </w:p>
    <w:p w14:paraId="7050E153"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C_EYEQSYSS_SYSTEM_SUBSTATE_SUSD_WAITINGHOTRESTART         ( 0x3BU )</w:t>
      </w:r>
    </w:p>
    <w:p w14:paraId="69E1160D"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C_EYEQSYSS_SYSTEM_SUBSTATE_SUSD_DDRTEST_INIT_FAILURE      ( 0x3CU )</w:t>
      </w:r>
    </w:p>
    <w:p w14:paraId="7B17D5F3"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C_EYEQSYSS_SYSTEM_SUBSTATE_SUSD_FAILURE                   ( 0x3EU )</w:t>
      </w:r>
    </w:p>
    <w:p w14:paraId="5C77B453"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C_EYEQSYSS_SYSTEM_SUBSTATE_SUSD_SUCCESS                   ( 0x3FU )</w:t>
      </w:r>
    </w:p>
    <w:p w14:paraId="774DC777"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C_EYEQSYSS_SYSTEM_SUBSTATE_SUSD_SPIINITFAILURE            ( 0x40U )</w:t>
      </w:r>
    </w:p>
    <w:p w14:paraId="7DEA0EF9"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C_EYEQSYSS_SYSTEM_SUBSTATE_EYEQ_SWITCH_SOFT_REBOOT        ( 0x50U )</w:t>
      </w:r>
    </w:p>
    <w:p w14:paraId="00AE4A2E" w14:textId="085B45F2"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C_EYEQSYSS_SYSTEM_SUBSTATE_EYEQ_SWITCH_HARD_REBOOT        ( 0x51U )</w:t>
      </w:r>
      <w:r w:rsidRPr="00886797">
        <w:rPr>
          <w:rFonts w:ascii="Consolas" w:hAnsi="Consolas" w:cs="Consolas"/>
          <w:color w:val="3F7F5F"/>
          <w:sz w:val="20"/>
          <w:szCs w:val="20"/>
          <w:lang w:val="en-IN" w:bidi="hi-IN"/>
        </w:rPr>
        <w:t xml:space="preserve">/* System </w:t>
      </w:r>
      <w:r w:rsidRPr="00886797">
        <w:rPr>
          <w:rFonts w:ascii="Consolas" w:hAnsi="Consolas" w:cs="Consolas"/>
          <w:color w:val="3F7F5F"/>
          <w:sz w:val="20"/>
          <w:szCs w:val="20"/>
          <w:u w:val="single"/>
          <w:lang w:val="en-IN" w:bidi="hi-IN"/>
        </w:rPr>
        <w:t>Substates</w:t>
      </w:r>
      <w:r w:rsidRPr="00886797">
        <w:rPr>
          <w:rFonts w:ascii="Consolas" w:hAnsi="Consolas" w:cs="Consolas"/>
          <w:color w:val="3F7F5F"/>
          <w:sz w:val="20"/>
          <w:szCs w:val="20"/>
          <w:lang w:val="en-IN" w:bidi="hi-IN"/>
        </w:rPr>
        <w:t xml:space="preserve"> During Shutdown */</w:t>
      </w:r>
    </w:p>
    <w:p w14:paraId="396077A4"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C_EYEQSYSS_SYSTEM_SUBSTATE_SHUTDOWN_FIRSTDDRTEST    ( 1U )</w:t>
      </w:r>
    </w:p>
    <w:p w14:paraId="44DA9982"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C_EYEQSYSS_SYSTEM_SUBSTATE_SHUTDOWN_SECONDDDRTEST   ( 2U )</w:t>
      </w:r>
    </w:p>
    <w:p w14:paraId="113FE7BF"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20"/>
          <w:szCs w:val="20"/>
          <w:lang w:val="en-IN" w:bidi="hi-IN"/>
        </w:rPr>
      </w:pPr>
      <w:r w:rsidRPr="00886797">
        <w:rPr>
          <w:rFonts w:ascii="Consolas" w:hAnsi="Consolas" w:cs="Consolas"/>
          <w:b/>
          <w:bCs/>
          <w:color w:val="7F0055"/>
          <w:sz w:val="20"/>
          <w:szCs w:val="20"/>
          <w:lang w:val="en-IN" w:bidi="hi-IN"/>
        </w:rPr>
        <w:t>#define</w:t>
      </w:r>
      <w:r w:rsidRPr="00886797">
        <w:rPr>
          <w:rFonts w:ascii="Consolas" w:hAnsi="Consolas" w:cs="Consolas"/>
          <w:color w:val="000000"/>
          <w:sz w:val="20"/>
          <w:szCs w:val="20"/>
          <w:lang w:val="en-IN" w:bidi="hi-IN"/>
        </w:rPr>
        <w:t xml:space="preserve"> C_EYEQSYSS_SYSTEM_SUBSTATE_SHUTDOWN_FINISHED        ( 3U )</w:t>
      </w:r>
    </w:p>
    <w:p w14:paraId="5BAA43DB" w14:textId="77777777" w:rsidR="00886797" w:rsidRPr="00886797" w:rsidRDefault="00886797" w:rsidP="00886797">
      <w:pPr>
        <w:pStyle w:val="ListParagraph"/>
        <w:numPr>
          <w:ilvl w:val="0"/>
          <w:numId w:val="10"/>
        </w:numPr>
        <w:autoSpaceDE w:val="0"/>
        <w:autoSpaceDN w:val="0"/>
        <w:adjustRightInd w:val="0"/>
        <w:rPr>
          <w:rFonts w:ascii="Consolas" w:hAnsi="Consolas" w:cs="Consolas"/>
          <w:sz w:val="18"/>
          <w:szCs w:val="18"/>
          <w:lang w:val="en-IN" w:bidi="hi-IN"/>
        </w:rPr>
      </w:pPr>
      <w:r w:rsidRPr="00886797">
        <w:rPr>
          <w:rFonts w:ascii="Consolas" w:hAnsi="Consolas" w:cs="Consolas"/>
          <w:b/>
          <w:bCs/>
          <w:color w:val="7F0055"/>
          <w:sz w:val="18"/>
          <w:szCs w:val="18"/>
          <w:lang w:val="en-IN" w:bidi="hi-IN"/>
        </w:rPr>
        <w:t>#define</w:t>
      </w:r>
      <w:r w:rsidRPr="00886797">
        <w:rPr>
          <w:rFonts w:ascii="Consolas" w:hAnsi="Consolas" w:cs="Consolas"/>
          <w:color w:val="000000"/>
          <w:sz w:val="18"/>
          <w:szCs w:val="18"/>
          <w:lang w:val="en-IN" w:bidi="hi-IN"/>
        </w:rPr>
        <w:t xml:space="preserve"> </w:t>
      </w:r>
      <w:r w:rsidRPr="00886797">
        <w:rPr>
          <w:rFonts w:ascii="Consolas" w:hAnsi="Consolas" w:cs="Consolas"/>
          <w:color w:val="000000"/>
          <w:sz w:val="18"/>
          <w:szCs w:val="18"/>
          <w:highlight w:val="lightGray"/>
          <w:lang w:val="en-IN" w:bidi="hi-IN"/>
        </w:rPr>
        <w:t>C_EYEQSYSS_SYSTEM_SUBSTATE_APPLICATION_TURN_OFF_EYEQ_REQUEST_SUCCESS</w:t>
      </w:r>
      <w:r w:rsidRPr="00886797">
        <w:rPr>
          <w:rFonts w:ascii="Consolas" w:hAnsi="Consolas" w:cs="Consolas"/>
          <w:color w:val="000000"/>
          <w:sz w:val="18"/>
          <w:szCs w:val="18"/>
          <w:lang w:val="en-IN" w:bidi="hi-IN"/>
        </w:rPr>
        <w:t xml:space="preserve">    ( 4U )</w:t>
      </w:r>
    </w:p>
    <w:p w14:paraId="3758108D" w14:textId="6F114C95" w:rsidR="003F0298" w:rsidRDefault="003F0298" w:rsidP="006D5341">
      <w:pPr>
        <w:tabs>
          <w:tab w:val="left" w:pos="967"/>
        </w:tabs>
        <w:rPr>
          <w:lang w:val="en-IN"/>
        </w:rPr>
      </w:pPr>
    </w:p>
    <w:p w14:paraId="05B3EDB6" w14:textId="62B32313" w:rsidR="001F1011" w:rsidRDefault="001F1011" w:rsidP="006D5341">
      <w:pPr>
        <w:tabs>
          <w:tab w:val="left" w:pos="967"/>
        </w:tabs>
        <w:rPr>
          <w:lang w:val="en-IN"/>
        </w:rPr>
      </w:pPr>
    </w:p>
    <w:p w14:paraId="0D558671" w14:textId="25135E2A" w:rsidR="001F1011" w:rsidRDefault="001F1011" w:rsidP="006D5341">
      <w:pPr>
        <w:tabs>
          <w:tab w:val="left" w:pos="967"/>
        </w:tabs>
        <w:rPr>
          <w:lang w:val="en-IN"/>
        </w:rPr>
      </w:pPr>
    </w:p>
    <w:p w14:paraId="7310452D" w14:textId="523AB9F8" w:rsidR="001F1011" w:rsidRDefault="001F1011" w:rsidP="006D5341">
      <w:pPr>
        <w:tabs>
          <w:tab w:val="left" w:pos="967"/>
        </w:tabs>
        <w:rPr>
          <w:lang w:val="en-IN"/>
        </w:rPr>
      </w:pPr>
    </w:p>
    <w:p w14:paraId="31FD4B37" w14:textId="5D3B5AF0" w:rsidR="001F1011" w:rsidRDefault="001F1011" w:rsidP="006D5341">
      <w:pPr>
        <w:tabs>
          <w:tab w:val="left" w:pos="967"/>
        </w:tabs>
        <w:rPr>
          <w:lang w:val="en-IN"/>
        </w:rPr>
      </w:pPr>
    </w:p>
    <w:p w14:paraId="491CA0D9" w14:textId="6A5381BE" w:rsidR="001F1011" w:rsidRDefault="001F1011" w:rsidP="006D5341">
      <w:pPr>
        <w:tabs>
          <w:tab w:val="left" w:pos="967"/>
        </w:tabs>
        <w:rPr>
          <w:lang w:val="en-IN"/>
        </w:rPr>
      </w:pPr>
    </w:p>
    <w:p w14:paraId="20A538DB" w14:textId="7D82F36F" w:rsidR="001F1011" w:rsidRDefault="001F1011" w:rsidP="006D5341">
      <w:pPr>
        <w:tabs>
          <w:tab w:val="left" w:pos="967"/>
        </w:tabs>
        <w:rPr>
          <w:lang w:val="en-IN"/>
        </w:rPr>
      </w:pPr>
    </w:p>
    <w:p w14:paraId="23C1ED46" w14:textId="61B86B52" w:rsidR="001F1011" w:rsidRDefault="001F1011" w:rsidP="006D5341">
      <w:pPr>
        <w:tabs>
          <w:tab w:val="left" w:pos="967"/>
        </w:tabs>
        <w:rPr>
          <w:lang w:val="en-IN"/>
        </w:rPr>
      </w:pPr>
    </w:p>
    <w:p w14:paraId="68DB5744" w14:textId="77777777" w:rsidR="001F1011" w:rsidRDefault="001F1011" w:rsidP="001F1011">
      <w:pPr>
        <w:pStyle w:val="ListParagraph"/>
        <w:numPr>
          <w:ilvl w:val="0"/>
          <w:numId w:val="9"/>
        </w:numPr>
        <w:spacing w:line="360" w:lineRule="auto"/>
        <w:jc w:val="both"/>
        <w:rPr>
          <w:rFonts w:ascii="Calibri" w:hAnsi="Calibri" w:cs="Calibri"/>
          <w:b/>
          <w:bCs/>
          <w:color w:val="C00000"/>
        </w:rPr>
      </w:pPr>
      <w:r w:rsidRPr="005113E6">
        <w:rPr>
          <w:rFonts w:ascii="Calibri" w:hAnsi="Calibri" w:cs="Calibri"/>
          <w:b/>
          <w:bCs/>
          <w:color w:val="C00000"/>
        </w:rPr>
        <w:lastRenderedPageBreak/>
        <w:t>EYEQP_CurrentErrorStatus_u32</w:t>
      </w:r>
    </w:p>
    <w:p w14:paraId="303AFF97" w14:textId="77777777" w:rsidR="001F1011" w:rsidRPr="001F1011" w:rsidRDefault="001F1011" w:rsidP="001F1011">
      <w:pPr>
        <w:autoSpaceDE w:val="0"/>
        <w:autoSpaceDN w:val="0"/>
        <w:adjustRightInd w:val="0"/>
        <w:spacing w:after="0" w:line="240" w:lineRule="auto"/>
        <w:ind w:left="360"/>
        <w:rPr>
          <w:rFonts w:ascii="Consolas" w:hAnsi="Consolas" w:cs="Consolas"/>
          <w:sz w:val="16"/>
          <w:szCs w:val="16"/>
        </w:rPr>
      </w:pPr>
      <w:r w:rsidRPr="001F1011">
        <w:rPr>
          <w:rFonts w:ascii="Consolas" w:hAnsi="Consolas" w:cs="Consolas"/>
          <w:color w:val="3F7F5F"/>
          <w:sz w:val="16"/>
          <w:szCs w:val="16"/>
        </w:rPr>
        <w:t xml:space="preserve">/****************** </w:t>
      </w:r>
      <w:proofErr w:type="spellStart"/>
      <w:r w:rsidRPr="001F1011">
        <w:rPr>
          <w:rFonts w:ascii="Consolas" w:hAnsi="Consolas" w:cs="Consolas"/>
          <w:color w:val="3F7F5F"/>
          <w:sz w:val="16"/>
          <w:szCs w:val="16"/>
        </w:rPr>
        <w:t>EyeQ</w:t>
      </w:r>
      <w:proofErr w:type="spellEnd"/>
      <w:r w:rsidRPr="001F1011">
        <w:rPr>
          <w:rFonts w:ascii="Consolas" w:hAnsi="Consolas" w:cs="Consolas"/>
          <w:color w:val="3F7F5F"/>
          <w:sz w:val="16"/>
          <w:szCs w:val="16"/>
        </w:rPr>
        <w:t xml:space="preserve"> Error code Table Start ***************/</w:t>
      </w:r>
    </w:p>
    <w:p w14:paraId="626C21F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C_EYEQDG_EYEQ_NO_ERRORCODE                     ( 0x00U )</w:t>
      </w:r>
    </w:p>
    <w:p w14:paraId="695FDFF6"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C_EYEQDG_EYEQ_VIDEOMSG_TIMEOUT                 ( 0x01U )</w:t>
      </w:r>
    </w:p>
    <w:p w14:paraId="1E1FDB6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C_EYEQDG_EYEQ_VEH_MSG_TIMEOUT                  ( 0x02U )</w:t>
      </w:r>
    </w:p>
    <w:p w14:paraId="4730BBA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C_EYEQDG_APPLICATION_SHUTDOWN_REQUEST          ( 0x03U )</w:t>
      </w:r>
    </w:p>
    <w:p w14:paraId="339B1F0D"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C_EYEQDG_SWITCH_APPLICATION_MODE_TRANSITION    ( 0x04U )</w:t>
      </w:r>
    </w:p>
    <w:p w14:paraId="61031076"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C_EYEQDG_APPLICATION_TURN_OFF_EYEQ_REQUEST     ( 0x05U )</w:t>
      </w:r>
    </w:p>
    <w:p w14:paraId="4D9B576F"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p>
    <w:p w14:paraId="5B760B9F" w14:textId="77777777" w:rsidR="001F1011" w:rsidRPr="001F1011" w:rsidRDefault="001F1011" w:rsidP="001F1011">
      <w:pPr>
        <w:autoSpaceDE w:val="0"/>
        <w:autoSpaceDN w:val="0"/>
        <w:adjustRightInd w:val="0"/>
        <w:spacing w:after="0" w:line="240" w:lineRule="auto"/>
        <w:ind w:left="360"/>
        <w:rPr>
          <w:rFonts w:ascii="Consolas" w:hAnsi="Consolas" w:cs="Consolas"/>
          <w:sz w:val="16"/>
          <w:szCs w:val="16"/>
        </w:rPr>
      </w:pPr>
      <w:r w:rsidRPr="001F1011">
        <w:rPr>
          <w:rFonts w:ascii="Consolas" w:hAnsi="Consolas" w:cs="Consolas"/>
          <w:color w:val="3F7F5F"/>
          <w:sz w:val="16"/>
          <w:szCs w:val="16"/>
        </w:rPr>
        <w:t>/************************ Free slots **************************/</w:t>
      </w:r>
    </w:p>
    <w:p w14:paraId="5AA8CBD8" w14:textId="77777777" w:rsidR="001F1011" w:rsidRPr="001F1011" w:rsidRDefault="001F1011" w:rsidP="001F1011">
      <w:pPr>
        <w:autoSpaceDE w:val="0"/>
        <w:autoSpaceDN w:val="0"/>
        <w:adjustRightInd w:val="0"/>
        <w:spacing w:after="0" w:line="240" w:lineRule="auto"/>
        <w:ind w:left="360"/>
        <w:rPr>
          <w:rFonts w:ascii="Consolas" w:hAnsi="Consolas" w:cs="Consolas"/>
          <w:sz w:val="16"/>
          <w:szCs w:val="16"/>
        </w:rPr>
      </w:pPr>
    </w:p>
    <w:p w14:paraId="18A10BB1"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C_EYEQDG_EYEQ_CARSNS_SIGNAL_INTEGRITY_ERR      ( 0x07U )</w:t>
      </w:r>
    </w:p>
    <w:p w14:paraId="754A4031" w14:textId="77777777" w:rsidR="001F1011" w:rsidRPr="001F1011" w:rsidRDefault="001F1011" w:rsidP="001F1011">
      <w:pPr>
        <w:autoSpaceDE w:val="0"/>
        <w:autoSpaceDN w:val="0"/>
        <w:adjustRightInd w:val="0"/>
        <w:spacing w:after="0" w:line="240" w:lineRule="auto"/>
        <w:ind w:left="360"/>
        <w:rPr>
          <w:rFonts w:ascii="Consolas" w:hAnsi="Consolas" w:cs="Consolas"/>
          <w:sz w:val="16"/>
          <w:szCs w:val="16"/>
        </w:rPr>
      </w:pPr>
      <w:r w:rsidRPr="001F1011">
        <w:rPr>
          <w:rFonts w:ascii="Consolas" w:hAnsi="Consolas" w:cs="Consolas"/>
          <w:color w:val="3F7F5F"/>
          <w:sz w:val="16"/>
          <w:szCs w:val="16"/>
        </w:rPr>
        <w:t>/************************ Free slots **************************/</w:t>
      </w:r>
    </w:p>
    <w:p w14:paraId="3C8D8F2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C_EYEQDG_EYEQ_CMN_CRC_ERROR                    ( 0x09U )</w:t>
      </w:r>
    </w:p>
    <w:p w14:paraId="1DB9FF5F"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C_EYEQDG_EYEQ_CAM_INIT_ERR                     ( 0x10U )</w:t>
      </w:r>
    </w:p>
    <w:p w14:paraId="0386B36F"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C_EYEQDG_EYEQ_I2C_TIMEOUT_ERR                  ( 0x11U )</w:t>
      </w:r>
    </w:p>
    <w:p w14:paraId="619E6D9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C_EYEQDG_EYEQ_APPDIAG_VERIFIERS_ERROR          ( 0x12U )</w:t>
      </w:r>
    </w:p>
    <w:p w14:paraId="15DED92E"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C_EYEQDG_EYEQ_FFS_INTGT_FAILURE                ( 0x13U )</w:t>
      </w:r>
    </w:p>
    <w:p w14:paraId="213E6A5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C_EYEQDG_EYEQ_DDR_CHIP_FAILURE                 ( 0x14U )</w:t>
      </w:r>
    </w:p>
    <w:p w14:paraId="7282610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C_EYEQDG_EYEQ_FLASH_MEM_FAILURE                ( 0x15U )</w:t>
      </w:r>
    </w:p>
    <w:p w14:paraId="0ED0FFB8"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C_EYEQDG_EYEQ_APP_ERR_FAULT                    ( 0x16U )</w:t>
      </w:r>
    </w:p>
    <w:p w14:paraId="02EEF5E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C_EYEQDG_EYEQ_APP_INIT_ERR_FAULT               ( 0x17U )</w:t>
      </w:r>
    </w:p>
    <w:p w14:paraId="245CAABC"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C_EYEQDG_EYEQ_BIST_FAILURE                     ( 0x18U )</w:t>
      </w:r>
    </w:p>
    <w:p w14:paraId="120EC5E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C_EYEQDG_EYEQ_TFLSP_VERSION_ERROR              ( 0x19U )</w:t>
      </w:r>
    </w:p>
    <w:p w14:paraId="5BCA934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C_EYEQDG_EYEQ_CAL_ERROR                        ( 0x1AU )</w:t>
      </w:r>
    </w:p>
    <w:p w14:paraId="058096EF"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C_EYEQDG_EYEQ_CAM_SELF_RESET                   ( 0x1BU )</w:t>
      </w:r>
    </w:p>
    <w:p w14:paraId="312B12A3"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C_EYEQDG_EYEQ_IPC_SET_INIT_CAL_ERR             ( 0x1CU )</w:t>
      </w:r>
    </w:p>
    <w:p w14:paraId="5C76B973"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C_EYEQDG_EYEQ_IPC_DTP_ERR                      ( 0x1DU )</w:t>
      </w:r>
    </w:p>
    <w:p w14:paraId="51B5607F"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C_EYEQDG_EYEQ_IPC_DEAD                         ( 0x1EU )</w:t>
      </w:r>
    </w:p>
    <w:p w14:paraId="3643BB4F"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C_EYEQDG_EYEQ_SYS_VERIFI_REQ_ERROR             ( 0x1FU )</w:t>
      </w:r>
    </w:p>
    <w:p w14:paraId="5F759100"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C_EYEQDG_EYEQ_SYS_VERIFI_REQ_TRW_ERROR         ( 0x20U )</w:t>
      </w:r>
    </w:p>
    <w:p w14:paraId="3C489BE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C_EYEQDG_EYEQ_MESSAGE_SIZE_MISMATCH            ( 0x21U )</w:t>
      </w:r>
    </w:p>
    <w:p w14:paraId="48917370"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C_EYEQDG_EYEQ_CMN_VERSION_ERROR                ( 0x22U )</w:t>
      </w:r>
    </w:p>
    <w:p w14:paraId="0F0661F6"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C_EYEQDG_EYEQ_TFS_VERSION_ERROR                ( 0x23U )</w:t>
      </w:r>
    </w:p>
    <w:p w14:paraId="02E8DEC8"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C_EYEQDG_EYEQ_SAFETY_MSG_CRC_ERROR             ( 0x24U )</w:t>
      </w:r>
    </w:p>
    <w:p w14:paraId="3AB74BEA"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C_EYEQDG_EYEQ_FCFVD_VERSION_ERROR              ( 0x25U )</w:t>
      </w:r>
    </w:p>
    <w:p w14:paraId="24E81EC3"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C_EYEQDG_EYEQ_FCFVRU_VERSION_ERROR             ( 0x26U )</w:t>
      </w:r>
    </w:p>
    <w:p w14:paraId="77F0E5A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C_EYEQDG_EYEQ_CONAR_VERSION_ERROR              ( 0x27U )</w:t>
      </w:r>
    </w:p>
    <w:p w14:paraId="6FA6DDBB"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C_EYEQDG_EYEQ_I2C_VIDEO_GRAB_FAILED            ( 0x28U )</w:t>
      </w:r>
    </w:p>
    <w:p w14:paraId="6F953343"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C_EYEQDG_EYEQ_PLL_FAILURE                      ( 0x29U )</w:t>
      </w:r>
    </w:p>
    <w:p w14:paraId="49DC739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C_EYEQDG_EYEQ_PARITY_FAILURE                   ( 0x2AU )</w:t>
      </w:r>
    </w:p>
    <w:p w14:paraId="294A86FA"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C_EYEQDG_EYEQ_DFA_VERSION_ERROR                ( 0x2BU )</w:t>
      </w:r>
    </w:p>
    <w:p w14:paraId="2B28DD9E"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C_EYEQDG_EYEQ_FFS_CORRUPTED_ERR                ( 0x2CU )</w:t>
      </w:r>
    </w:p>
    <w:p w14:paraId="59CAC41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C_EYEQDG_EYEQ_TRW_SAFETY_CODE_CRC              ( 0x2DU )</w:t>
      </w:r>
    </w:p>
    <w:p w14:paraId="52D1DAC8"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C_EYEQDG_EYEQ_TRW_SAFETY_IMG_GRAB_MISS         ( 0x2EU )</w:t>
      </w:r>
    </w:p>
    <w:p w14:paraId="57C3137B"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C_EYEQDG_EYEQ_TRW_SAFETY_FCV_SIG_FFI           ( 0x2FU )</w:t>
      </w:r>
    </w:p>
    <w:p w14:paraId="71CF33F1"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C_EYEQDG_EYEQ_TRW_SAFETY_AEB_PARAM_FFI         ( 0x30U )</w:t>
      </w:r>
    </w:p>
    <w:p w14:paraId="350891B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C_EYEQDG_EYEQ_INCREMENT_SYNC_FRAME_ERROR       ( 0x31U )</w:t>
      </w:r>
    </w:p>
    <w:p w14:paraId="24CB32B6"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C_EYEQDG_EYEQ_PV_GENERAL_FAULT                 ( 0x32U )</w:t>
      </w:r>
    </w:p>
    <w:p w14:paraId="2265350E"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C_EYEQDG_EYEQ_PV_VERIFICATION_FAULT            ( 0x33U )</w:t>
      </w:r>
    </w:p>
    <w:p w14:paraId="1FB111C3"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C_EYEQDG_EYEQ_PLL_COMPARISON_FAULT             ( 0x34U )</w:t>
      </w:r>
    </w:p>
    <w:p w14:paraId="670317BD"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C_EYEQDG_EYEQ_FLSF_VERSION_ERROR               ( 0x35U )</w:t>
      </w:r>
    </w:p>
    <w:p w14:paraId="7CB2ACCF"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C_EYEQDG_EYEQ_HLB_VERSION_ERROR                ( 0x36U )</w:t>
      </w:r>
    </w:p>
    <w:p w14:paraId="6D9C8AC4"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C_EYEQDG_EYEQ_LDM_VERSION_ERROR                ( 0x37U )</w:t>
      </w:r>
    </w:p>
    <w:p w14:paraId="29846DED"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C_EYEQDG_EYEQ_LDW_VERSION_ERROR                ( 0x38U )</w:t>
      </w:r>
    </w:p>
    <w:p w14:paraId="5879E62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C_EYEQDG_EYEQ_LNADJ_VERSION_ERROR              ( 0x39U )</w:t>
      </w:r>
    </w:p>
    <w:p w14:paraId="577F43D4"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lang w:val="de-DE"/>
        </w:rPr>
      </w:pPr>
      <w:r w:rsidRPr="001F1011">
        <w:rPr>
          <w:rFonts w:ascii="Consolas" w:hAnsi="Consolas" w:cs="Consolas"/>
          <w:b/>
          <w:bCs/>
          <w:color w:val="7F0055"/>
          <w:sz w:val="16"/>
          <w:szCs w:val="16"/>
          <w:lang w:val="de-DE"/>
        </w:rPr>
        <w:t>#define</w:t>
      </w:r>
      <w:r w:rsidRPr="001F1011">
        <w:rPr>
          <w:rFonts w:ascii="Consolas" w:hAnsi="Consolas" w:cs="Consolas"/>
          <w:color w:val="000000"/>
          <w:sz w:val="16"/>
          <w:szCs w:val="16"/>
          <w:lang w:val="de-DE"/>
        </w:rPr>
        <w:t xml:space="preserve"> C_EYEQDG_EYEQ_LNAPP_VERSION_ERROR              ( 0x3AU )</w:t>
      </w:r>
    </w:p>
    <w:p w14:paraId="4859F7CD"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C_EYEQDG_EYEQ_LNHST_VERSION_ERROR              ( 0x3BU )</w:t>
      </w:r>
    </w:p>
    <w:p w14:paraId="3E8460DE"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C_IPCDRV_SPI_PARTIAL_BYTE_FAILURE              ( 0x3CU )</w:t>
      </w:r>
    </w:p>
    <w:p w14:paraId="778505FA"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C_EYEQDG_EYEQ_LSCRF_VERSION_ERROR              ( 0x3DU )</w:t>
      </w:r>
    </w:p>
    <w:p w14:paraId="45434626"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C_IPCDRV_SPI_BUFFER_MISALIGNMENT_ERROR         ( 0x3EU )</w:t>
      </w:r>
    </w:p>
    <w:p w14:paraId="40E7033C"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C_EYEQDG_EYEQ_MISSING_MSG_ERROR                ( 0x3FU )</w:t>
      </w:r>
    </w:p>
    <w:p w14:paraId="7973F00E"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C_EYEQDG_EYEQ_LSCST_VERSION_ERROR              ( 0x40U )</w:t>
      </w:r>
    </w:p>
    <w:p w14:paraId="6FCD526D"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C_EYEQDG_EYEQ_LSCVC_VERSION_ERROR              ( 0x41U )</w:t>
      </w:r>
    </w:p>
    <w:p w14:paraId="32E01DDA"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C_EYEQDG_EYEQ_CAM_PARAMS_CCFT_CRC_FAILED       ( 0x42U )</w:t>
      </w:r>
    </w:p>
    <w:p w14:paraId="5AE6109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C_EYEQDG_EYEQ_APP_GVPU_STATE_TERMINA           ( 0x43U )</w:t>
      </w:r>
    </w:p>
    <w:p w14:paraId="4716FC8B"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C_EYEQDG_EYEQ_APPLMSG_VERSION_ERROR            ( 0x44U )</w:t>
      </w:r>
    </w:p>
    <w:p w14:paraId="57E3473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lastRenderedPageBreak/>
        <w:t>#define</w:t>
      </w:r>
      <w:r w:rsidRPr="001F1011">
        <w:rPr>
          <w:rFonts w:ascii="Consolas" w:hAnsi="Consolas" w:cs="Consolas"/>
          <w:color w:val="000000"/>
          <w:sz w:val="16"/>
          <w:szCs w:val="16"/>
        </w:rPr>
        <w:t xml:space="preserve"> C_EYEQDG_EYEQ_OBJT_VERSION_ERROR               ( 0x45U )</w:t>
      </w:r>
    </w:p>
    <w:p w14:paraId="453030AC"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C_EYEQDG_EYEQ_MSG_TIMEOUT_INDICATION           ( 0x46U )</w:t>
      </w:r>
    </w:p>
    <w:p w14:paraId="64C7FD9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C_EYEQDG_EYEQ_MODE_TRANSITION_ERROR            ( 0x47U )</w:t>
      </w:r>
    </w:p>
    <w:p w14:paraId="6758722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C_EYEQDG_BOARD_REVISION_MISMATCH_ERROR         ( 0x48U )</w:t>
      </w:r>
    </w:p>
    <w:p w14:paraId="47203C60"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C_EYEQDG_EYEQ_LOFC_VERSION_ERROR               ( 0x49U )</w:t>
      </w:r>
    </w:p>
    <w:p w14:paraId="3AB91288"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C_EYEQDG_SAFETY_MSG_INPUT_CRC_MISMATCH         ( 0x4AU )</w:t>
      </w:r>
    </w:p>
    <w:p w14:paraId="6908B53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C_EYEQDG_EYEQ_RPFL_VERSION_ERROR               ( 0x4BU )</w:t>
      </w:r>
    </w:p>
    <w:p w14:paraId="0E1CAF3D"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C_EYEQDG_EYEQ_RSD_VERSION_ERROR                ( 0x4CU )</w:t>
      </w:r>
    </w:p>
    <w:p w14:paraId="7D7B69BC"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C_EYEQDG_EYEQ_SMNLIN_VERSION_ERROR             ( 0x4DU )</w:t>
      </w:r>
    </w:p>
    <w:p w14:paraId="02944271"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C_EYEQDG_BOOT_UNSUPPORTED_EYEQ_VERSION         ( 0x4EU )</w:t>
      </w:r>
    </w:p>
    <w:p w14:paraId="0CC5A75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C_EYEQDG_EYEQ_SMNLND_VERSION_ERROR             ( 0x4FU )</w:t>
      </w:r>
    </w:p>
    <w:p w14:paraId="15B0A61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C_EYEQDG_EYEQ_THERMAL_SHUTDOWN                 ( 0x50U )</w:t>
      </w:r>
    </w:p>
    <w:p w14:paraId="34E0C51F"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C_EYEQDG_EYEQ_GPIO16_EYEQ_WARMUP_STATE         ( 0x51U )</w:t>
      </w:r>
    </w:p>
    <w:p w14:paraId="2DF6FBC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C_EYEQDG_EYEQ_GPIO16_EYEQ_CORE_DUMP            ( 0x52U )</w:t>
      </w:r>
    </w:p>
    <w:p w14:paraId="77251A3A"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C_EYEQDG_EYEQ_SMNMRK_VERSION_ERROR             ( 0x53U )</w:t>
      </w:r>
    </w:p>
    <w:p w14:paraId="656C15F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C_EYEQDG_EYEQ_MCD_CORE_DUMP_END                ( 0x54U )</w:t>
      </w:r>
    </w:p>
    <w:p w14:paraId="7E93CD1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C_EYEQDG_EYEQ_MCD_DATA_READ_ERR                ( 0x55U )</w:t>
      </w:r>
    </w:p>
    <w:p w14:paraId="072FF12E"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C_EYEQDG_EYEQ_SDIAG_VERSION_ERROR              ( 0x56U )</w:t>
      </w:r>
    </w:p>
    <w:p w14:paraId="5544351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C_EYEQDG_EYEQ_FSP_VERSION_ERROR                ( 0x57U )</w:t>
      </w:r>
    </w:p>
    <w:p w14:paraId="34B4D8B1"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C_EYEQDG_EYEQ_HRVC_VERSION_ERROR               ( 0x58U )</w:t>
      </w:r>
    </w:p>
    <w:p w14:paraId="18E9E06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C_EYEQDG_EYEQ_IPC_ME_COMPATIBILITY             ( 0x59U )</w:t>
      </w:r>
    </w:p>
    <w:p w14:paraId="5F51E086"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C_EYEQDG_EYEQ_IPC_ME_RESP_TIMEOUT              ( 0x60U )</w:t>
      </w:r>
    </w:p>
    <w:p w14:paraId="631F551C"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C_EYEQDG_EYEQ_IPC_RX_FCS_FAILURE               ( 0x61U )</w:t>
      </w:r>
    </w:p>
    <w:p w14:paraId="44110A9C"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C_EYEQDG_EYEQ_IPC_RX_UNREG_PROT                ( 0x62U )</w:t>
      </w:r>
    </w:p>
    <w:p w14:paraId="5CD0CAAD"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C_EYEQDG_EYEQ_IPC_RX_UNREG_ID                  ( 0x63U )</w:t>
      </w:r>
    </w:p>
    <w:p w14:paraId="50FC3E0A"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C_EYEQDG_EYEQ_IPC_RX_FIRST_FRAME_ERR           ( 0x64U )</w:t>
      </w:r>
    </w:p>
    <w:p w14:paraId="77E4F4C0"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C_EYEQDG_EYEQ_IPC_RX_RX_OVERRUN                ( 0x65U )</w:t>
      </w:r>
    </w:p>
    <w:p w14:paraId="258E51E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C_EYEQDG_EYEQ_IPC_RX_FRAME_SEQ_ERROR           ( 0x66U )</w:t>
      </w:r>
    </w:p>
    <w:p w14:paraId="5FE8D0F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C_EYEQDG_EYEQ_IPC_APPL_BUFF_OVF                ( 0x67U )</w:t>
      </w:r>
    </w:p>
    <w:p w14:paraId="01A5DA4B"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C_EYEQDG_EYEQ_IPC_GEN_ERR                      ( 0x68U )</w:t>
      </w:r>
    </w:p>
    <w:p w14:paraId="52B4300F"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C_EYEQDG_EYEQ_IPC_DRV_BUFF_OVF                 ( 0x69U )</w:t>
      </w:r>
    </w:p>
    <w:p w14:paraId="65A48DDC"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C_EYEQDG_EYEQ_HZD_VERSION_ERROR                ( 0x6AU )</w:t>
      </w:r>
    </w:p>
    <w:p w14:paraId="74E31120"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C_EYEQDG_EYEQ_LNRE_VERSION_ERROR               ( 0x6BU )</w:t>
      </w:r>
    </w:p>
    <w:p w14:paraId="4615018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C_EYEQDG_EYEQ_LOHA_VERSION_ERROR               ( 0x6CU )</w:t>
      </w:r>
    </w:p>
    <w:p w14:paraId="2EE81FC3"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lang w:val="de-DE"/>
        </w:rPr>
      </w:pPr>
      <w:r w:rsidRPr="001F1011">
        <w:rPr>
          <w:rFonts w:ascii="Consolas" w:hAnsi="Consolas" w:cs="Consolas"/>
          <w:b/>
          <w:bCs/>
          <w:color w:val="7F0055"/>
          <w:sz w:val="16"/>
          <w:szCs w:val="16"/>
          <w:lang w:val="de-DE"/>
        </w:rPr>
        <w:t>#define</w:t>
      </w:r>
      <w:r w:rsidRPr="001F1011">
        <w:rPr>
          <w:rFonts w:ascii="Consolas" w:hAnsi="Consolas" w:cs="Consolas"/>
          <w:color w:val="000000"/>
          <w:sz w:val="16"/>
          <w:szCs w:val="16"/>
          <w:lang w:val="de-DE"/>
        </w:rPr>
        <w:t xml:space="preserve"> C_EYEQDG_EYEQ_TFLST_VERSION_ERROR              ( 0x6DU )</w:t>
      </w:r>
    </w:p>
    <w:p w14:paraId="1A174A84"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C_EYEQDG_EYEQ_POWER_VBAT_ERROR                 ( 0x6EU )</w:t>
      </w:r>
    </w:p>
    <w:p w14:paraId="0A927928"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C_EYEQDG_EYEQ_POWER_1V0_ERROR                  ( 0x70U )</w:t>
      </w:r>
    </w:p>
    <w:p w14:paraId="303EA6C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C_EYEQDG_EYEQ_POWER_1V1_ERROR                  ( 0x71U )</w:t>
      </w:r>
    </w:p>
    <w:p w14:paraId="6E9129C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C_EYEQDG_EYEQ_POWER_1V5_ERROR                  ( 0x72U )</w:t>
      </w:r>
    </w:p>
    <w:p w14:paraId="51FCE9C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C_EYEQDG_EYEQ_POWER_1V8_ERROR                  ( 0x73U )</w:t>
      </w:r>
    </w:p>
    <w:p w14:paraId="6EA11E2E"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C_EYEQDG_EYEQ_POWER_1V3_ERROR                  ( 0X74U )</w:t>
      </w:r>
    </w:p>
    <w:p w14:paraId="360FAEF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C_EYEQDG_EYEQ_POWER_3V3_ERROR                  ( 0x75U )</w:t>
      </w:r>
    </w:p>
    <w:p w14:paraId="12B8151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C_EYEQDG_EYEQ_POWER_5V0_ERROR                  ( 0x76U )</w:t>
      </w:r>
    </w:p>
    <w:p w14:paraId="3B0D1720"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C_EYEQDG_EYEQ_POWER_VBAT_INIT_ERROR            ( 0x77U )</w:t>
      </w:r>
    </w:p>
    <w:p w14:paraId="003CFA53"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C_EYEQDG_EYEQ_POWER_3V3_INIT_ERROR             ( 0x78U )</w:t>
      </w:r>
    </w:p>
    <w:p w14:paraId="3E5BF18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C_EYEQDG_EYEQ_POWER_5V0_INIT_ERROR             ( 0x79U )</w:t>
      </w:r>
    </w:p>
    <w:p w14:paraId="684CDA46"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C_EYEQDG_EYEQ_POWER_2V8_ERROR                  ( 0x7AU )</w:t>
      </w:r>
    </w:p>
    <w:p w14:paraId="675E93AF"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C_EYEQDG_EYEQ_POWER_1V2_ERROR                  ( 0X7BU )</w:t>
      </w:r>
    </w:p>
    <w:p w14:paraId="32547BC3"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C_EYEQDG_EYEQ_POWER_1V0_OFFLOAD_ERROR          ( 0X7CU )</w:t>
      </w:r>
    </w:p>
    <w:p w14:paraId="6E1CC3D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C_EYEQDG_EYEQ_POWER_1V1_OFFLOAD_ERROR          ( 0X7DU )</w:t>
      </w:r>
    </w:p>
    <w:p w14:paraId="60925E21"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C_EYEQDG_EYEQ_POWER_IMAGER_OFFLOAD_ERROR       ( 0X7EU )</w:t>
      </w:r>
    </w:p>
    <w:p w14:paraId="6A32136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C_EYEQDG_EYEQ_POWER_1V8_OFFLOAD_ERROR          ( 0X7FU )</w:t>
      </w:r>
    </w:p>
    <w:p w14:paraId="1E1EE9C0"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C_EYEQDG_EYEQ_SFR_VERSION_ERROR                ( 0x80U )</w:t>
      </w:r>
    </w:p>
    <w:p w14:paraId="22FA3F5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C_EYEQDG_EYEQ_DYN_CALIB_VERSION_ERROR          ( 0x81U )</w:t>
      </w:r>
    </w:p>
    <w:p w14:paraId="755CEF94"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C_EYEQDG_EYEQ_SP_VERSION_ERROR                 ( 0x82U )</w:t>
      </w:r>
    </w:p>
    <w:p w14:paraId="095FEE1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C_EYEQDG_EYEQ_TTPE_VERSION_ERROR               ( 0x83U )</w:t>
      </w:r>
    </w:p>
    <w:p w14:paraId="403D9C6E"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C_EYEQDG_EYEQ_SENS_MSG_TIMEOUT                 ( 0x84U )</w:t>
      </w:r>
    </w:p>
    <w:p w14:paraId="16A70B0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C_EYEQDG_CALSTCMSG_MODE_ERROR                  ( 0x85U )</w:t>
      </w:r>
    </w:p>
    <w:p w14:paraId="215E773D"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C_EYEQDG_CALSTCMSG_HDRCRC_ERROR                ( 0x86U )</w:t>
      </w:r>
    </w:p>
    <w:p w14:paraId="4011306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C_EYEQDG_CALSTCMSG_OBJCRC_ERROR                ( 0x87U )</w:t>
      </w:r>
    </w:p>
    <w:p w14:paraId="6E79F58B"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C_EYEQDG_CALSTCMSG_VERSION_ERROR               ( 0x88U )</w:t>
      </w:r>
    </w:p>
    <w:p w14:paraId="57CDBC7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C_EYEQDG_EYEQ_BOOT_VERSION_ERROR               ( 0x89U )</w:t>
      </w:r>
    </w:p>
    <w:p w14:paraId="0AC3516F"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C_EYEQDG_EYEQ_TTPM_VERSION_ERROR               ( 0x8AU )</w:t>
      </w:r>
    </w:p>
    <w:p w14:paraId="0217D80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C_EYEQDG_EYEQ_EDR_NOT_ESPRUNNING_ONTIME        ( 0x8BU )</w:t>
      </w:r>
    </w:p>
    <w:p w14:paraId="67C67F8B"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C_EYEQDG_VEHICLE_SIGS_INVALID                  ( 0x8CU )</w:t>
      </w:r>
    </w:p>
    <w:p w14:paraId="4517E7E4"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C_EYEQDG_NVM_ERROR                             ( 0x90U )</w:t>
      </w:r>
    </w:p>
    <w:p w14:paraId="4127F1FD"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C_EYEQDG_EYEQ_DYN_CALIB_CRC_HEADER_ERROR       ( 0x91U )</w:t>
      </w:r>
    </w:p>
    <w:p w14:paraId="347B60C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C_EYEQDG_EYEQ_DYN_CALIB_CRC_OBJ_ERROR          ( 0x92U )</w:t>
      </w:r>
    </w:p>
    <w:p w14:paraId="7C3CCBBE"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C_EYEQDG_EYEQ_DYN_CALIB_WRONG_MODE_ERROR       ( 0x93U )</w:t>
      </w:r>
    </w:p>
    <w:p w14:paraId="4361383A"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lastRenderedPageBreak/>
        <w:t>#define</w:t>
      </w:r>
      <w:r w:rsidRPr="001F1011">
        <w:rPr>
          <w:rFonts w:ascii="Consolas" w:hAnsi="Consolas" w:cs="Consolas"/>
          <w:color w:val="000000"/>
          <w:sz w:val="16"/>
          <w:szCs w:val="16"/>
        </w:rPr>
        <w:t xml:space="preserve"> C_EYEQDG_EYEQ_IPC_RX_FRAME_HDR_ERROR           ( 0x94U )</w:t>
      </w:r>
    </w:p>
    <w:p w14:paraId="03B6DAD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C_EYEQDG_EYEQ_IPC_RX_FRAME_CRC_ERROR           ( 0x95U )</w:t>
      </w:r>
    </w:p>
    <w:p w14:paraId="18F5644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C_EYEQDG_EYEQ_IPC_CONS_FRAME_NOT_RXED          ( 0x96U )</w:t>
      </w:r>
    </w:p>
    <w:p w14:paraId="19150EA0"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C_EYEQDG_EYEQ_IPC_RX_IMPROPER_FRAME_SIZE       ( 0x97U )</w:t>
      </w:r>
    </w:p>
    <w:p w14:paraId="57DEDC40"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C_EYEQDG_EYEQ_IPC_INCOMPLETE_MULTFRM_ERR       ( 0x98U )</w:t>
      </w:r>
    </w:p>
    <w:p w14:paraId="1BB4721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C_EYEQDG_FLSF_HDRCRC_ERROR                     ( 0X99U )</w:t>
      </w:r>
    </w:p>
    <w:p w14:paraId="7488E8D0"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C_EYEQDG_FLSF_OBJCRC_ERROR                     ( 0X9AU )</w:t>
      </w:r>
    </w:p>
    <w:p w14:paraId="43587051"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C_EYEQDG_EYEQ_TTPT_VERSION_ERROR               ( 0x9BU )</w:t>
      </w:r>
    </w:p>
    <w:p w14:paraId="32D9BDE6"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C_EYEQDG_EYEQ_TTPTD_VERSION_ERROR              ( 0x9CU )</w:t>
      </w:r>
    </w:p>
    <w:p w14:paraId="6656FEAA"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C_EYEQDG_EYEQ_CAM_INIT_CAMERA_EEPROM           ( 0x9DU )</w:t>
      </w:r>
    </w:p>
    <w:p w14:paraId="32749EFE"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C_EYEQDG_EYEQ_GRAB_CAMERA_FAILED               ( 0x9EU )</w:t>
      </w:r>
    </w:p>
    <w:p w14:paraId="3F044AF1"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C_EYEQDG_EYEQ_CPS_STL_FAIL                     ( 0x9FU )</w:t>
      </w:r>
    </w:p>
    <w:p w14:paraId="22BBE32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C_EYEQDG_EYEQ_DDR_DRIFT_COMPARISON_FAIL        ( 0xA0U )</w:t>
      </w:r>
    </w:p>
    <w:p w14:paraId="1D055231"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C_EYEQDG_EYEQ_EDR_FLASH_FAIL                   ( 0xA1U )</w:t>
      </w:r>
    </w:p>
    <w:p w14:paraId="702ED62C" w14:textId="77777777" w:rsidR="001F1011" w:rsidRPr="001F1011" w:rsidRDefault="001F1011" w:rsidP="001F1011">
      <w:pPr>
        <w:autoSpaceDE w:val="0"/>
        <w:autoSpaceDN w:val="0"/>
        <w:adjustRightInd w:val="0"/>
        <w:spacing w:after="0" w:line="240" w:lineRule="auto"/>
        <w:ind w:left="360"/>
        <w:rPr>
          <w:rFonts w:ascii="Consolas" w:hAnsi="Consolas" w:cs="Consolas"/>
          <w:sz w:val="16"/>
          <w:szCs w:val="16"/>
        </w:rPr>
      </w:pPr>
    </w:p>
    <w:p w14:paraId="4FDB54EA" w14:textId="77777777" w:rsidR="001F1011" w:rsidRPr="001F1011" w:rsidRDefault="001F1011" w:rsidP="001F1011">
      <w:pPr>
        <w:autoSpaceDE w:val="0"/>
        <w:autoSpaceDN w:val="0"/>
        <w:adjustRightInd w:val="0"/>
        <w:spacing w:after="0" w:line="240" w:lineRule="auto"/>
        <w:ind w:left="360"/>
        <w:rPr>
          <w:rFonts w:ascii="Consolas" w:hAnsi="Consolas" w:cs="Consolas"/>
          <w:sz w:val="16"/>
          <w:szCs w:val="16"/>
        </w:rPr>
      </w:pPr>
      <w:r w:rsidRPr="001F1011">
        <w:rPr>
          <w:rFonts w:ascii="Consolas" w:hAnsi="Consolas" w:cs="Consolas"/>
          <w:color w:val="3F7F5F"/>
          <w:sz w:val="16"/>
          <w:szCs w:val="16"/>
        </w:rPr>
        <w:t>/******************* Safety errors zone - Start ****************/</w:t>
      </w:r>
    </w:p>
    <w:p w14:paraId="2C556376"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C_EYEQDG_FS_OOC_ERROR                          ( 0xA2U ) </w:t>
      </w:r>
    </w:p>
    <w:p w14:paraId="62D5602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C_EYEQDG_EYEQ_INTERMITTENT_CNR_ERROR           ( 0xA3U )</w:t>
      </w:r>
    </w:p>
    <w:p w14:paraId="2ED6EAE0"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C_EYEQDG_SAFETY_BIT_SET                        ( 0xA4U )</w:t>
      </w:r>
    </w:p>
    <w:p w14:paraId="05FD4F06"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C_EYEQDG_EYEQ_MISSING_FIRST_CNR_ERROR          ( 0xA5U )</w:t>
      </w:r>
    </w:p>
    <w:p w14:paraId="61CD3CC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C_EYEQDG_EYEQ_CHALLENGE_ERROR                  ( 0xA6U )</w:t>
      </w:r>
    </w:p>
    <w:p w14:paraId="19A1361F"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C_EYEQDG_EYEQ_WRONG_CNR_ERROR                  ( 0xA7U )</w:t>
      </w:r>
    </w:p>
    <w:p w14:paraId="58A613F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C_EYEQDS_FS_MISALIGN_YAW_TIMEOUT_ERROR         ( 0xA8U )</w:t>
      </w:r>
    </w:p>
    <w:p w14:paraId="76588FE4"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C_EYEQDS_FS_MISALIGN_PITCH_TIMEOUT_ERROR       ( 0xA9U )</w:t>
      </w:r>
    </w:p>
    <w:p w14:paraId="7A37E471" w14:textId="0657E5CE"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C_EYEQDS_FS_OOF_ERROR                          ( 0xAAU )</w:t>
      </w:r>
    </w:p>
    <w:p w14:paraId="4D43C3C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C_EYEQDG_SAFETY_LD_IND_SET                     ( 0xABU )</w:t>
      </w:r>
    </w:p>
    <w:p w14:paraId="3BBA8588"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C_EYEQDG_SAFETY_VM_IND_SET                     ( 0xACU )</w:t>
      </w:r>
    </w:p>
    <w:p w14:paraId="7DA17CE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C_EYEQDG_SAFETY_PED_IND_SET                    ( 0xADU )</w:t>
      </w:r>
    </w:p>
    <w:p w14:paraId="3740D91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C_EYEQDG_SAFETY_BIT30_SET                      ( 0xAEU )</w:t>
      </w:r>
    </w:p>
    <w:p w14:paraId="4DD461D4" w14:textId="77777777" w:rsidR="001F1011" w:rsidRPr="001F1011" w:rsidRDefault="001F1011" w:rsidP="001F1011">
      <w:pPr>
        <w:autoSpaceDE w:val="0"/>
        <w:autoSpaceDN w:val="0"/>
        <w:adjustRightInd w:val="0"/>
        <w:spacing w:after="0" w:line="240" w:lineRule="auto"/>
        <w:ind w:left="360"/>
        <w:rPr>
          <w:rFonts w:ascii="Consolas" w:hAnsi="Consolas" w:cs="Consolas"/>
          <w:sz w:val="16"/>
          <w:szCs w:val="16"/>
        </w:rPr>
      </w:pPr>
      <w:r w:rsidRPr="001F1011">
        <w:rPr>
          <w:rFonts w:ascii="Consolas" w:hAnsi="Consolas" w:cs="Consolas"/>
          <w:color w:val="3F7F5F"/>
          <w:sz w:val="16"/>
          <w:szCs w:val="16"/>
        </w:rPr>
        <w:t>/************************ Free slots **************************/</w:t>
      </w:r>
    </w:p>
    <w:p w14:paraId="67B9D72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C_EYEQDG_SAFETY_BIT36_SET                      ( 0xB0U )</w:t>
      </w:r>
    </w:p>
    <w:p w14:paraId="5F7F1A60"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C_EYEQDG_SAFETY_BIT39_SET                      ( 0xB1U )</w:t>
      </w:r>
    </w:p>
    <w:p w14:paraId="2A23CBB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C_EYEQDG_SAFETY_BIT42_SET                      ( 0xB2U )</w:t>
      </w:r>
    </w:p>
    <w:p w14:paraId="3A4AE21B"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C_EYEQDG_SAFETY_BIT43_SET                      ( 0xB3U )</w:t>
      </w:r>
    </w:p>
    <w:p w14:paraId="65D0E93E"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C_EYEQDG_SAFETY_BIT45_SET                      ( 0xB4U )</w:t>
      </w:r>
    </w:p>
    <w:p w14:paraId="1A90DBA6"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C_EYEQDG_SAFETY_BIT48_SET                      ( 0xB5U )</w:t>
      </w:r>
    </w:p>
    <w:p w14:paraId="424726E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C_EYEQDG_SAFETY_BIT51_SET                      ( 0xB6U )</w:t>
      </w:r>
    </w:p>
    <w:p w14:paraId="3EAC3D3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C_EYEQDG_SAFETY_BIT52_SET                      ( 0xB7U )</w:t>
      </w:r>
    </w:p>
    <w:p w14:paraId="70B543E4"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C_EYEQDG_SAFETY_BIT4_SET                       ( 0xB8U )</w:t>
      </w:r>
    </w:p>
    <w:p w14:paraId="74FA64A8"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C_EYEQDG_SAFETY_BIT6_SET                       ( 0xB9U )</w:t>
      </w:r>
    </w:p>
    <w:p w14:paraId="44F4715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C_EYEQDG_SAFETY_BIT7_SET                       ( 0xBAU )</w:t>
      </w:r>
    </w:p>
    <w:p w14:paraId="70AD47F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C_EYEQDG_SAFETY_BIT9_SET                       ( 0xBBU )</w:t>
      </w:r>
    </w:p>
    <w:p w14:paraId="42AE800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C_EYEQDG_SAFETY_BIT18_SET                      ( 0xBCU )</w:t>
      </w:r>
    </w:p>
    <w:p w14:paraId="3B72A0D4"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C_EYEQDG_SAFETY_BIT24_SET                      ( 0xBDU )</w:t>
      </w:r>
    </w:p>
    <w:p w14:paraId="3790AA66"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C_EYEQDG_SAFETY_BIT25_SET                      ( 0xBEU )</w:t>
      </w:r>
    </w:p>
    <w:p w14:paraId="43E5EC8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C_EYEQDG_SAFETY_BIT26_SET                      ( 0xBFU )</w:t>
      </w:r>
    </w:p>
    <w:p w14:paraId="66B029AC"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C_EYEQDG_SAFETY_BIT27_SET                      ( 0xC0U )</w:t>
      </w:r>
    </w:p>
    <w:p w14:paraId="0F3B868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C_EYEQDG_SAFETY_BIT31_SET                      ( 0xC1U )</w:t>
      </w:r>
    </w:p>
    <w:p w14:paraId="79A490C0"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C_EYEQDG_SAFETY_BIT34_SET                      ( 0xC2U )</w:t>
      </w:r>
    </w:p>
    <w:p w14:paraId="3952204B"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C_EYEQDG_SAFETY_BIT35_SET                      ( 0xC3U )</w:t>
      </w:r>
    </w:p>
    <w:p w14:paraId="1EADB18B"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C_EYEQDG_SAFETY_BIT37_SET                      ( 0xC4U )</w:t>
      </w:r>
    </w:p>
    <w:p w14:paraId="0880E23D"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C_EYEQDG_SAFETY_BIT38_SET                      ( 0xC5U )</w:t>
      </w:r>
    </w:p>
    <w:p w14:paraId="5373EF3D"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C_EYEQDG_SAFETY_BIT40_SET                      ( 0xC6U )</w:t>
      </w:r>
    </w:p>
    <w:p w14:paraId="21ADD00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C_EYEQDG_SAFETY_BIT44_SET                      ( 0xC7U )</w:t>
      </w:r>
    </w:p>
    <w:p w14:paraId="2412605B"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C_EYEQDG_SAFETY_BIT47_SET                      ( 0xC8U )</w:t>
      </w:r>
    </w:p>
    <w:p w14:paraId="7007454B"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C_EYEQDG_SAFETY_BIT49_SET                      ( 0xC9U )</w:t>
      </w:r>
    </w:p>
    <w:p w14:paraId="61FA3DF6"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C_EYEQDG_SAFETY_BIT50_SET                      ( 0xCAU )</w:t>
      </w:r>
    </w:p>
    <w:p w14:paraId="5827FFFA"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C_EYEQDG_SAFETY_BIT53_SET                      ( 0xCBU )</w:t>
      </w:r>
    </w:p>
    <w:p w14:paraId="1193EC18"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C_EYEQDG_SAFETY_BIT54_SET                      ( 0xCCU )</w:t>
      </w:r>
    </w:p>
    <w:p w14:paraId="72D51920"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C_EYEQDG_SAFETY_BIT11_SET                      ( 0xCDU )</w:t>
      </w:r>
    </w:p>
    <w:p w14:paraId="7431DA9B"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C_EYEQDG_SAFETY_BIT13_SET                      ( 0xCEU )</w:t>
      </w:r>
    </w:p>
    <w:p w14:paraId="379C616C"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C_EYEQDG_SAFETY_BIT21_SET                      ( 0xCFU )</w:t>
      </w:r>
    </w:p>
    <w:p w14:paraId="3FCD1EC8" w14:textId="25810FE1"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C_EYEQDG_SAFETY_BIT29_SET                      ( 0xD0U )</w:t>
      </w:r>
    </w:p>
    <w:p w14:paraId="3B22BE0A"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C_EYEQDG_SAFETY_LD_EDGE_IND_SET                ( 0xD1U )</w:t>
      </w:r>
    </w:p>
    <w:p w14:paraId="3EE1683D"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C_EYEQDG_SAFETY_AEB_IND_SET                    ( 0xD2U )</w:t>
      </w:r>
    </w:p>
    <w:p w14:paraId="16BA3D17" w14:textId="6570258C" w:rsidR="001F1011" w:rsidRPr="001F1011" w:rsidRDefault="001F1011" w:rsidP="001F1011">
      <w:pPr>
        <w:autoSpaceDE w:val="0"/>
        <w:autoSpaceDN w:val="0"/>
        <w:adjustRightInd w:val="0"/>
        <w:spacing w:after="0" w:line="240" w:lineRule="auto"/>
        <w:ind w:left="360"/>
        <w:rPr>
          <w:rFonts w:ascii="Consolas" w:hAnsi="Consolas" w:cs="Consolas"/>
          <w:sz w:val="16"/>
          <w:szCs w:val="16"/>
        </w:rPr>
      </w:pPr>
      <w:r w:rsidRPr="001F1011">
        <w:rPr>
          <w:rFonts w:ascii="Consolas" w:hAnsi="Consolas" w:cs="Consolas"/>
          <w:color w:val="3F7F5F"/>
          <w:sz w:val="16"/>
          <w:szCs w:val="16"/>
        </w:rPr>
        <w:t>/*************** Safety errors zone - End **********************/</w:t>
      </w:r>
    </w:p>
    <w:p w14:paraId="01C648B1"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C_EYEQDG_EYEQ_MSG_TIMEOUT                      ( 0xD3U )</w:t>
      </w:r>
    </w:p>
    <w:p w14:paraId="2EDF5DA8"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C_EYEQDG_EYEQ_INVALID_REGION_CODE              ( 0xD4U )</w:t>
      </w:r>
    </w:p>
    <w:p w14:paraId="4A18C814"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C_EYEQDG_INVALID_VEHICLE_SIGNALS_ERROR         ( 0xD5U )</w:t>
      </w:r>
    </w:p>
    <w:p w14:paraId="33C09423"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lastRenderedPageBreak/>
        <w:t>#define</w:t>
      </w:r>
      <w:r w:rsidRPr="001F1011">
        <w:rPr>
          <w:rFonts w:ascii="Consolas" w:hAnsi="Consolas" w:cs="Consolas"/>
          <w:color w:val="000000"/>
          <w:sz w:val="16"/>
          <w:szCs w:val="16"/>
        </w:rPr>
        <w:t xml:space="preserve"> C_IOHWAB_PWMGR_BOARDREV_INVALID_ERROR          ( 0xD6U )</w:t>
      </w:r>
    </w:p>
    <w:p w14:paraId="5B4CEA4D" w14:textId="77777777" w:rsidR="001F1011" w:rsidRPr="001F1011" w:rsidRDefault="001F1011" w:rsidP="001F1011">
      <w:pPr>
        <w:autoSpaceDE w:val="0"/>
        <w:autoSpaceDN w:val="0"/>
        <w:adjustRightInd w:val="0"/>
        <w:spacing w:after="0" w:line="240" w:lineRule="auto"/>
        <w:ind w:left="360"/>
        <w:rPr>
          <w:rFonts w:ascii="Consolas" w:hAnsi="Consolas" w:cs="Consolas"/>
          <w:sz w:val="16"/>
          <w:szCs w:val="16"/>
        </w:rPr>
      </w:pPr>
      <w:r w:rsidRPr="001F1011">
        <w:rPr>
          <w:rFonts w:ascii="Consolas" w:hAnsi="Consolas" w:cs="Consolas"/>
          <w:color w:val="3F7F5F"/>
          <w:sz w:val="16"/>
          <w:szCs w:val="16"/>
        </w:rPr>
        <w:t>/*****************SBS error****************************/</w:t>
      </w:r>
    </w:p>
    <w:p w14:paraId="30C56CB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C_EYEQ_SBS_AUTHENTICATION_FAILED_ERROR         ( 0xD7U )</w:t>
      </w:r>
    </w:p>
    <w:p w14:paraId="047A1B22" w14:textId="77777777" w:rsidR="001F1011" w:rsidRPr="001F1011" w:rsidRDefault="001F1011" w:rsidP="001F1011">
      <w:pPr>
        <w:autoSpaceDE w:val="0"/>
        <w:autoSpaceDN w:val="0"/>
        <w:adjustRightInd w:val="0"/>
        <w:spacing w:after="0" w:line="240" w:lineRule="auto"/>
        <w:ind w:left="360"/>
        <w:rPr>
          <w:rFonts w:ascii="Consolas" w:hAnsi="Consolas" w:cs="Consolas"/>
          <w:sz w:val="16"/>
          <w:szCs w:val="16"/>
        </w:rPr>
      </w:pPr>
      <w:r w:rsidRPr="001F1011">
        <w:rPr>
          <w:rFonts w:ascii="Consolas" w:hAnsi="Consolas" w:cs="Consolas"/>
          <w:color w:val="3F7F5F"/>
          <w:sz w:val="16"/>
          <w:szCs w:val="16"/>
        </w:rPr>
        <w:t>/*****************ADC test error****************************/</w:t>
      </w:r>
    </w:p>
    <w:p w14:paraId="5B6F8B51"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C_IOHWAB_ADCDIAG_PULLDOWN_DIAG_ERROR           ( 0xD8U )</w:t>
      </w:r>
    </w:p>
    <w:p w14:paraId="6140837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C_IOHWAB_ADCDIAG_CONVERTER_ERROR               ( 0xD9U )</w:t>
      </w:r>
    </w:p>
    <w:p w14:paraId="030001F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C_IOHWAB_ADCDIAG_BROKEN_WIRE_ERROR             ( 0xDAU )</w:t>
      </w:r>
    </w:p>
    <w:p w14:paraId="325807C5" w14:textId="77777777" w:rsidR="001F1011" w:rsidRPr="001F1011" w:rsidRDefault="001F1011" w:rsidP="001F1011">
      <w:pPr>
        <w:autoSpaceDE w:val="0"/>
        <w:autoSpaceDN w:val="0"/>
        <w:adjustRightInd w:val="0"/>
        <w:spacing w:after="0" w:line="240" w:lineRule="auto"/>
        <w:ind w:left="360"/>
        <w:rPr>
          <w:rFonts w:ascii="Consolas" w:hAnsi="Consolas" w:cs="Consolas"/>
          <w:sz w:val="16"/>
          <w:szCs w:val="16"/>
        </w:rPr>
      </w:pPr>
      <w:r w:rsidRPr="001F1011">
        <w:rPr>
          <w:rFonts w:ascii="Consolas" w:hAnsi="Consolas" w:cs="Consolas"/>
          <w:color w:val="3F7F5F"/>
          <w:sz w:val="16"/>
          <w:szCs w:val="16"/>
        </w:rPr>
        <w:t>/*****************</w:t>
      </w:r>
      <w:proofErr w:type="spellStart"/>
      <w:r w:rsidRPr="001F1011">
        <w:rPr>
          <w:rFonts w:ascii="Consolas" w:hAnsi="Consolas" w:cs="Consolas"/>
          <w:color w:val="3F7F5F"/>
          <w:sz w:val="16"/>
          <w:szCs w:val="16"/>
        </w:rPr>
        <w:t>ErrorOutPin</w:t>
      </w:r>
      <w:proofErr w:type="spellEnd"/>
      <w:r w:rsidRPr="001F1011">
        <w:rPr>
          <w:rFonts w:ascii="Consolas" w:hAnsi="Consolas" w:cs="Consolas"/>
          <w:color w:val="3F7F5F"/>
          <w:sz w:val="16"/>
          <w:szCs w:val="16"/>
        </w:rPr>
        <w:t xml:space="preserve"> error****************************/</w:t>
      </w:r>
    </w:p>
    <w:p w14:paraId="762EDC6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C_IOHWAB_DIODIAG_FATAL_ERROR                   ( 0xDBU )</w:t>
      </w:r>
    </w:p>
    <w:p w14:paraId="7EC9F8A3"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C_IOHWAB_DIODIAG_SHORT2GND_ERROR               ( 0xDCU )</w:t>
      </w:r>
    </w:p>
    <w:p w14:paraId="25547F6D"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C_IOHWAB_DIODIAG_SHORT2HIGH_ERROR              ( 0xDDU )</w:t>
      </w:r>
    </w:p>
    <w:p w14:paraId="35A935F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C_IOHWAB_DIODIAG_OVERTEMP_ERROR                ( 0xDEU )</w:t>
      </w:r>
    </w:p>
    <w:p w14:paraId="7AADC85B" w14:textId="77777777" w:rsidR="001F1011" w:rsidRPr="001F1011" w:rsidRDefault="001F1011" w:rsidP="001F1011">
      <w:pPr>
        <w:autoSpaceDE w:val="0"/>
        <w:autoSpaceDN w:val="0"/>
        <w:adjustRightInd w:val="0"/>
        <w:spacing w:after="0" w:line="240" w:lineRule="auto"/>
        <w:ind w:left="360"/>
        <w:rPr>
          <w:rFonts w:ascii="Consolas" w:hAnsi="Consolas" w:cs="Consolas"/>
          <w:sz w:val="16"/>
          <w:szCs w:val="16"/>
        </w:rPr>
      </w:pPr>
      <w:r w:rsidRPr="001F1011">
        <w:rPr>
          <w:rFonts w:ascii="Consolas" w:hAnsi="Consolas" w:cs="Consolas"/>
          <w:color w:val="3F7F5F"/>
          <w:sz w:val="16"/>
          <w:szCs w:val="16"/>
        </w:rPr>
        <w:t>/*******************</w:t>
      </w:r>
      <w:r w:rsidRPr="001F1011">
        <w:rPr>
          <w:rFonts w:ascii="Consolas" w:hAnsi="Consolas" w:cs="Consolas"/>
          <w:color w:val="3F7F5F"/>
          <w:sz w:val="16"/>
          <w:szCs w:val="16"/>
          <w:u w:val="single"/>
        </w:rPr>
        <w:t>Thermistor</w:t>
      </w:r>
      <w:r w:rsidRPr="001F1011">
        <w:rPr>
          <w:rFonts w:ascii="Consolas" w:hAnsi="Consolas" w:cs="Consolas"/>
          <w:color w:val="3F7F5F"/>
          <w:sz w:val="16"/>
          <w:szCs w:val="16"/>
        </w:rPr>
        <w:t xml:space="preserve"> Sensor Failure *****************/</w:t>
      </w:r>
    </w:p>
    <w:p w14:paraId="77EC4ABC"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C_IOHWAB_THERMISTOR_SENSOR_FAILURE             ( 0XDFU )</w:t>
      </w:r>
      <w:r w:rsidRPr="001F1011">
        <w:rPr>
          <w:rFonts w:ascii="Consolas" w:hAnsi="Consolas" w:cs="Consolas"/>
          <w:color w:val="3F7F5F"/>
          <w:sz w:val="16"/>
          <w:szCs w:val="16"/>
        </w:rPr>
        <w:t>/*</w:t>
      </w:r>
      <w:proofErr w:type="spellStart"/>
      <w:r w:rsidRPr="001F1011">
        <w:rPr>
          <w:rFonts w:ascii="Consolas" w:hAnsi="Consolas" w:cs="Consolas"/>
          <w:color w:val="3F7F5F"/>
          <w:sz w:val="16"/>
          <w:szCs w:val="16"/>
          <w:u w:val="single"/>
        </w:rPr>
        <w:t>Aurix</w:t>
      </w:r>
      <w:proofErr w:type="spellEnd"/>
      <w:r w:rsidRPr="001F1011">
        <w:rPr>
          <w:rFonts w:ascii="Consolas" w:hAnsi="Consolas" w:cs="Consolas"/>
          <w:color w:val="3F7F5F"/>
          <w:sz w:val="16"/>
          <w:szCs w:val="16"/>
        </w:rPr>
        <w:t xml:space="preserve"> 2G </w:t>
      </w:r>
      <w:r w:rsidRPr="001F1011">
        <w:rPr>
          <w:rFonts w:ascii="Consolas" w:hAnsi="Consolas" w:cs="Consolas"/>
          <w:color w:val="3F7F5F"/>
          <w:sz w:val="16"/>
          <w:szCs w:val="16"/>
          <w:u w:val="single"/>
        </w:rPr>
        <w:t>Thermistor</w:t>
      </w:r>
      <w:r w:rsidRPr="001F1011">
        <w:rPr>
          <w:rFonts w:ascii="Consolas" w:hAnsi="Consolas" w:cs="Consolas"/>
          <w:color w:val="3F7F5F"/>
          <w:sz w:val="16"/>
          <w:szCs w:val="16"/>
        </w:rPr>
        <w:t xml:space="preserve"> Sensor Failure*/</w:t>
      </w:r>
    </w:p>
    <w:p w14:paraId="63FC3651" w14:textId="77777777" w:rsidR="001F1011" w:rsidRPr="001F1011" w:rsidRDefault="001F1011" w:rsidP="001F1011">
      <w:pPr>
        <w:autoSpaceDE w:val="0"/>
        <w:autoSpaceDN w:val="0"/>
        <w:adjustRightInd w:val="0"/>
        <w:spacing w:after="0" w:line="240" w:lineRule="auto"/>
        <w:ind w:left="360"/>
        <w:rPr>
          <w:rFonts w:ascii="Consolas" w:hAnsi="Consolas" w:cs="Consolas"/>
          <w:sz w:val="16"/>
          <w:szCs w:val="16"/>
        </w:rPr>
      </w:pPr>
      <w:r w:rsidRPr="001F1011">
        <w:rPr>
          <w:rFonts w:ascii="Consolas" w:hAnsi="Consolas" w:cs="Consolas"/>
          <w:color w:val="3F7F5F"/>
          <w:sz w:val="16"/>
          <w:szCs w:val="16"/>
        </w:rPr>
        <w:t>/************** Startup/Shutdown Error Zone - Start ***********/</w:t>
      </w:r>
    </w:p>
    <w:p w14:paraId="5DBCBA5C"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C_EYEQDG_BOOT_TIMEOUT_BIST                     ( 0xE0U )</w:t>
      </w:r>
    </w:p>
    <w:p w14:paraId="2C463BB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C_EYEQDG_BOOT_TIMEOUT_BOOTAUTH                 ( 0xE1U )</w:t>
      </w:r>
    </w:p>
    <w:p w14:paraId="1D6D51E4"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C_EYEQDG_BOOT_TIMEOUT_RAMINIT                  ( 0xE2U )</w:t>
      </w:r>
    </w:p>
    <w:p w14:paraId="05EB681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C_EYEQDG_BOOT_TIMEOUT_APPAUTH                  ( 0xE3U )</w:t>
      </w:r>
    </w:p>
    <w:p w14:paraId="33048F5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C_EYEQDG_BOOT_TIMEOUT_DDRTEST                  ( 0xE4U )</w:t>
      </w:r>
    </w:p>
    <w:p w14:paraId="50FC1921"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C_EYEQDG_BOOT_SEQUENCE_ERROR_BIST              ( 0xE5U )</w:t>
      </w:r>
    </w:p>
    <w:p w14:paraId="725CF1FC"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C_EYEQDG_BOOT_SEQUENCE_ERROR_BOOTAUTH          ( 0xE6U )</w:t>
      </w:r>
    </w:p>
    <w:p w14:paraId="72BC3912"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C_EYEQDG_BOOT_SEQUENCE_ERROR_RAMINIT           ( 0xE7U )</w:t>
      </w:r>
    </w:p>
    <w:p w14:paraId="39E6505D"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C_EYEQDG_BOOT_SEQUENCE_ERROR_APPAUTH           ( 0xE8U )</w:t>
      </w:r>
    </w:p>
    <w:p w14:paraId="53A5DE1E"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C_EYEQDG_BOOT_SEQUENCE_ERROR_DDRTEST           ( 0xE9U )</w:t>
      </w:r>
    </w:p>
    <w:p w14:paraId="1D47190A"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C_EYEQDG_BOOT_DDR_TEST_FIRST_FAILURE           ( 0xEAU )</w:t>
      </w:r>
    </w:p>
    <w:p w14:paraId="4B985CF0"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C_EYEQDG_BOOT_DDR_TEST_FAILURE                 ( 0xEBU )</w:t>
      </w:r>
    </w:p>
    <w:p w14:paraId="2F3247E4" w14:textId="77777777" w:rsidR="001F1011" w:rsidRPr="001F1011" w:rsidRDefault="001F1011" w:rsidP="001F1011">
      <w:pPr>
        <w:autoSpaceDE w:val="0"/>
        <w:autoSpaceDN w:val="0"/>
        <w:adjustRightInd w:val="0"/>
        <w:spacing w:after="0" w:line="240" w:lineRule="auto"/>
        <w:ind w:left="360"/>
        <w:rPr>
          <w:rFonts w:ascii="Consolas" w:hAnsi="Consolas" w:cs="Consolas"/>
          <w:sz w:val="16"/>
          <w:szCs w:val="16"/>
        </w:rPr>
      </w:pPr>
      <w:r w:rsidRPr="001F1011">
        <w:rPr>
          <w:rFonts w:ascii="Consolas" w:hAnsi="Consolas" w:cs="Consolas"/>
          <w:color w:val="3F7F5F"/>
          <w:sz w:val="16"/>
          <w:szCs w:val="16"/>
        </w:rPr>
        <w:t>/************************ Free Space **************************/</w:t>
      </w:r>
    </w:p>
    <w:p w14:paraId="36FCD477"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C_EYEQDG_BOOT_BOOT_AUTH_FAILURE                ( 0xEDU )</w:t>
      </w:r>
    </w:p>
    <w:p w14:paraId="1C6F9C8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C_EYEQDG_BOOT_APP_AUTH_FAILURE                 ( 0xEEU )</w:t>
      </w:r>
    </w:p>
    <w:p w14:paraId="00D45224"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C_EYEQDG_BOOT_DDRTEST_INIT_FAILURE             ( 0xEFU )</w:t>
      </w:r>
      <w:r w:rsidRPr="001F1011">
        <w:rPr>
          <w:rFonts w:ascii="Consolas" w:hAnsi="Consolas" w:cs="Consolas"/>
          <w:color w:val="3F7F5F"/>
          <w:sz w:val="16"/>
          <w:szCs w:val="16"/>
        </w:rPr>
        <w:t>/*DDR Initialization Failure*/</w:t>
      </w:r>
    </w:p>
    <w:p w14:paraId="6C5FEEEA" w14:textId="77777777" w:rsidR="001F1011" w:rsidRPr="001F1011" w:rsidRDefault="001F1011" w:rsidP="001F1011">
      <w:pPr>
        <w:autoSpaceDE w:val="0"/>
        <w:autoSpaceDN w:val="0"/>
        <w:adjustRightInd w:val="0"/>
        <w:spacing w:after="0" w:line="240" w:lineRule="auto"/>
        <w:ind w:left="360"/>
        <w:rPr>
          <w:rFonts w:ascii="Consolas" w:hAnsi="Consolas" w:cs="Consolas"/>
          <w:sz w:val="16"/>
          <w:szCs w:val="16"/>
        </w:rPr>
      </w:pPr>
      <w:r w:rsidRPr="001F1011">
        <w:rPr>
          <w:rFonts w:ascii="Consolas" w:hAnsi="Consolas" w:cs="Consolas"/>
          <w:color w:val="3F7F5F"/>
          <w:sz w:val="16"/>
          <w:szCs w:val="16"/>
        </w:rPr>
        <w:t>/************ Startup/Shutdown Error Zone - end ***************/</w:t>
      </w:r>
    </w:p>
    <w:p w14:paraId="18B48FF1"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C_EYEQNVM_CORE_NVM_BLOCK_CRC_FAILED            ( 0XF0U )</w:t>
      </w:r>
    </w:p>
    <w:p w14:paraId="6202D5C8"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C_EYEQNVM_CORE_NVM_BLOCK_TAGID_FAILED          ( 0XF1U )</w:t>
      </w:r>
    </w:p>
    <w:p w14:paraId="21D05391"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C_IOHWABNVM_CORE_NVM_BLOCK_CRC_FAILED          ( 0XF2U )</w:t>
      </w:r>
    </w:p>
    <w:p w14:paraId="5022A975"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C_IOHWABNVM_CORE_NVM_BLOCK_TAGID_FAILED        ( 0XF3U )</w:t>
      </w:r>
    </w:p>
    <w:p w14:paraId="5CCBC7CB"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C_IOHWAB_AURIX_DIE_SENSOR_FAILURE              ( 0XF4U )</w:t>
      </w:r>
      <w:r w:rsidRPr="001F1011">
        <w:rPr>
          <w:rFonts w:ascii="Consolas" w:hAnsi="Consolas" w:cs="Consolas"/>
          <w:color w:val="3F7F5F"/>
          <w:sz w:val="16"/>
          <w:szCs w:val="16"/>
        </w:rPr>
        <w:t>/*</w:t>
      </w:r>
      <w:proofErr w:type="spellStart"/>
      <w:r w:rsidRPr="001F1011">
        <w:rPr>
          <w:rFonts w:ascii="Consolas" w:hAnsi="Consolas" w:cs="Consolas"/>
          <w:color w:val="3F7F5F"/>
          <w:sz w:val="16"/>
          <w:szCs w:val="16"/>
          <w:u w:val="single"/>
        </w:rPr>
        <w:t>Aurix</w:t>
      </w:r>
      <w:proofErr w:type="spellEnd"/>
      <w:r w:rsidRPr="001F1011">
        <w:rPr>
          <w:rFonts w:ascii="Consolas" w:hAnsi="Consolas" w:cs="Consolas"/>
          <w:color w:val="3F7F5F"/>
          <w:sz w:val="16"/>
          <w:szCs w:val="16"/>
        </w:rPr>
        <w:t xml:space="preserve"> 2G Die Sensor Failure*/</w:t>
      </w:r>
    </w:p>
    <w:p w14:paraId="10BC8BDE"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C_IOHWAB_GPIO18_VERIFICATION_ERROR             ( 0xF5U )</w:t>
      </w:r>
    </w:p>
    <w:p w14:paraId="2C4E8450"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C_IOHWAB_CYPRESS_FLASH_FAIL                    ( 0xF6U )</w:t>
      </w:r>
    </w:p>
    <w:p w14:paraId="5B36C189"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C_EYEQDG_EYEQ_IPC_QSPI0_ERROR                  ( 0xF7U )</w:t>
      </w:r>
      <w:r w:rsidRPr="001F1011">
        <w:rPr>
          <w:rFonts w:ascii="Consolas" w:hAnsi="Consolas" w:cs="Consolas"/>
          <w:color w:val="3F7F5F"/>
          <w:sz w:val="16"/>
          <w:szCs w:val="16"/>
        </w:rPr>
        <w:t>/*IPCDRV QSPI Errors*/</w:t>
      </w:r>
    </w:p>
    <w:p w14:paraId="5EAB81C1" w14:textId="77777777" w:rsidR="001F1011" w:rsidRPr="001F1011" w:rsidRDefault="001F1011" w:rsidP="001F1011">
      <w:pPr>
        <w:pStyle w:val="ListParagraph"/>
        <w:numPr>
          <w:ilvl w:val="0"/>
          <w:numId w:val="12"/>
        </w:numPr>
        <w:autoSpaceDE w:val="0"/>
        <w:autoSpaceDN w:val="0"/>
        <w:adjustRightInd w:val="0"/>
        <w:spacing w:after="0" w:line="240" w:lineRule="auto"/>
        <w:rPr>
          <w:rFonts w:ascii="Consolas" w:hAnsi="Consolas" w:cs="Consolas"/>
          <w:sz w:val="16"/>
          <w:szCs w:val="16"/>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C_EYEQDG_EYEQ_IPC_QSPI1_ERROR                  ( 0xF8U )</w:t>
      </w:r>
    </w:p>
    <w:p w14:paraId="7AFA2145" w14:textId="749DB2E9" w:rsidR="001F1011" w:rsidRPr="001F1011" w:rsidRDefault="001F1011" w:rsidP="001F1011">
      <w:pPr>
        <w:pStyle w:val="ListParagraph"/>
        <w:numPr>
          <w:ilvl w:val="0"/>
          <w:numId w:val="12"/>
        </w:numPr>
        <w:tabs>
          <w:tab w:val="left" w:pos="967"/>
        </w:tabs>
        <w:rPr>
          <w:sz w:val="16"/>
          <w:szCs w:val="16"/>
          <w:lang w:val="en-IN"/>
        </w:rPr>
      </w:pPr>
      <w:r w:rsidRPr="001F1011">
        <w:rPr>
          <w:rFonts w:ascii="Consolas" w:hAnsi="Consolas" w:cs="Consolas"/>
          <w:b/>
          <w:bCs/>
          <w:color w:val="7F0055"/>
          <w:sz w:val="16"/>
          <w:szCs w:val="16"/>
        </w:rPr>
        <w:t>#define</w:t>
      </w:r>
      <w:r w:rsidRPr="001F1011">
        <w:rPr>
          <w:rFonts w:ascii="Consolas" w:hAnsi="Consolas" w:cs="Consolas"/>
          <w:color w:val="000000"/>
          <w:sz w:val="16"/>
          <w:szCs w:val="16"/>
        </w:rPr>
        <w:t xml:space="preserve"> C_EYEQDG_EYEQ_IPC_QSPI2_ERROR                  ( 0xF9U )</w:t>
      </w:r>
    </w:p>
    <w:sectPr w:rsidR="001F1011" w:rsidRPr="001F1011">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0D3388" w14:textId="77777777" w:rsidR="00202C4F" w:rsidRDefault="00202C4F" w:rsidP="003C4C12">
      <w:pPr>
        <w:spacing w:after="0" w:line="240" w:lineRule="auto"/>
      </w:pPr>
      <w:r>
        <w:separator/>
      </w:r>
    </w:p>
  </w:endnote>
  <w:endnote w:type="continuationSeparator" w:id="0">
    <w:p w14:paraId="0F1C8EFC" w14:textId="77777777" w:rsidR="00202C4F" w:rsidRDefault="00202C4F" w:rsidP="003C4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DD12C2" w14:textId="77777777" w:rsidR="00202C4F" w:rsidRDefault="00202C4F" w:rsidP="003C4C12">
      <w:pPr>
        <w:spacing w:after="0" w:line="240" w:lineRule="auto"/>
      </w:pPr>
      <w:r>
        <w:separator/>
      </w:r>
    </w:p>
  </w:footnote>
  <w:footnote w:type="continuationSeparator" w:id="0">
    <w:p w14:paraId="5B95517D" w14:textId="77777777" w:rsidR="00202C4F" w:rsidRDefault="00202C4F" w:rsidP="003C4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8DF8A" w14:textId="745B1953" w:rsidR="003C4C12" w:rsidRPr="003C4C12" w:rsidRDefault="003C4C12">
    <w:pPr>
      <w:pStyle w:val="Header"/>
      <w:rPr>
        <w:b/>
        <w:bCs/>
        <w:color w:val="7030A0"/>
        <w:sz w:val="32"/>
        <w:szCs w:val="32"/>
      </w:rPr>
    </w:pPr>
    <w:proofErr w:type="spellStart"/>
    <w:r w:rsidRPr="003C4C12">
      <w:rPr>
        <w:b/>
        <w:bCs/>
        <w:color w:val="7030A0"/>
        <w:sz w:val="32"/>
        <w:szCs w:val="32"/>
      </w:rPr>
      <w:t>EyeQ_DG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1337"/>
    <w:multiLevelType w:val="hybridMultilevel"/>
    <w:tmpl w:val="598A9A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2404E3F"/>
    <w:multiLevelType w:val="hybridMultilevel"/>
    <w:tmpl w:val="CB7863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A115B"/>
    <w:multiLevelType w:val="hybridMultilevel"/>
    <w:tmpl w:val="604A5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A50B87"/>
    <w:multiLevelType w:val="hybridMultilevel"/>
    <w:tmpl w:val="DCFAEB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E40292"/>
    <w:multiLevelType w:val="hybridMultilevel"/>
    <w:tmpl w:val="CB7863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27B07"/>
    <w:multiLevelType w:val="hybridMultilevel"/>
    <w:tmpl w:val="97BEE878"/>
    <w:lvl w:ilvl="0" w:tplc="B2863372">
      <w:start w:val="1"/>
      <w:numFmt w:val="bullet"/>
      <w:lvlText w:val=""/>
      <w:lvlJc w:val="left"/>
      <w:pPr>
        <w:ind w:left="720" w:hanging="360"/>
      </w:pPr>
      <w:rPr>
        <w:rFonts w:ascii="Symbol" w:hAnsi="Symbol"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DD3396"/>
    <w:multiLevelType w:val="hybridMultilevel"/>
    <w:tmpl w:val="E4B235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410AF5"/>
    <w:multiLevelType w:val="hybridMultilevel"/>
    <w:tmpl w:val="CB7863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39322E"/>
    <w:multiLevelType w:val="hybridMultilevel"/>
    <w:tmpl w:val="AC9A0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EF23F0"/>
    <w:multiLevelType w:val="hybridMultilevel"/>
    <w:tmpl w:val="B32C3D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5B0A3F"/>
    <w:multiLevelType w:val="hybridMultilevel"/>
    <w:tmpl w:val="641A9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BE7BD1"/>
    <w:multiLevelType w:val="hybridMultilevel"/>
    <w:tmpl w:val="CB7863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9"/>
  </w:num>
  <w:num w:numId="4">
    <w:abstractNumId w:val="10"/>
  </w:num>
  <w:num w:numId="5">
    <w:abstractNumId w:val="6"/>
  </w:num>
  <w:num w:numId="6">
    <w:abstractNumId w:val="2"/>
  </w:num>
  <w:num w:numId="7">
    <w:abstractNumId w:val="3"/>
  </w:num>
  <w:num w:numId="8">
    <w:abstractNumId w:val="5"/>
  </w:num>
  <w:num w:numId="9">
    <w:abstractNumId w:val="7"/>
  </w:num>
  <w:num w:numId="10">
    <w:abstractNumId w:val="4"/>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C12"/>
    <w:rsid w:val="000310EF"/>
    <w:rsid w:val="000E32A8"/>
    <w:rsid w:val="000E37AB"/>
    <w:rsid w:val="001368D6"/>
    <w:rsid w:val="001F1011"/>
    <w:rsid w:val="001F244B"/>
    <w:rsid w:val="00202C4F"/>
    <w:rsid w:val="002336FA"/>
    <w:rsid w:val="00272D79"/>
    <w:rsid w:val="0033322B"/>
    <w:rsid w:val="00337C20"/>
    <w:rsid w:val="003C4C12"/>
    <w:rsid w:val="003F0298"/>
    <w:rsid w:val="00422328"/>
    <w:rsid w:val="005113E6"/>
    <w:rsid w:val="005325E8"/>
    <w:rsid w:val="005918B4"/>
    <w:rsid w:val="005A3E6A"/>
    <w:rsid w:val="0066112B"/>
    <w:rsid w:val="00674596"/>
    <w:rsid w:val="006972F6"/>
    <w:rsid w:val="006D5341"/>
    <w:rsid w:val="00832C0D"/>
    <w:rsid w:val="00886797"/>
    <w:rsid w:val="008A1293"/>
    <w:rsid w:val="008C2B3B"/>
    <w:rsid w:val="008C5E62"/>
    <w:rsid w:val="00941F19"/>
    <w:rsid w:val="009B51FD"/>
    <w:rsid w:val="009D1EE3"/>
    <w:rsid w:val="009E0AC0"/>
    <w:rsid w:val="00B13A86"/>
    <w:rsid w:val="00CD3098"/>
    <w:rsid w:val="00D352E0"/>
    <w:rsid w:val="00D372C0"/>
    <w:rsid w:val="00DC4F39"/>
    <w:rsid w:val="00E106AC"/>
    <w:rsid w:val="00E25937"/>
    <w:rsid w:val="00EB418C"/>
    <w:rsid w:val="00F32E2B"/>
    <w:rsid w:val="00FC2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04822"/>
  <w15:chartTrackingRefBased/>
  <w15:docId w15:val="{B3FAE261-65FF-47F3-B751-A8892AB5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7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4C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C12"/>
  </w:style>
  <w:style w:type="paragraph" w:styleId="Footer">
    <w:name w:val="footer"/>
    <w:basedOn w:val="Normal"/>
    <w:link w:val="FooterChar"/>
    <w:uiPriority w:val="99"/>
    <w:unhideWhenUsed/>
    <w:rsid w:val="003C4C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C12"/>
  </w:style>
  <w:style w:type="paragraph" w:styleId="ListParagraph">
    <w:name w:val="List Paragraph"/>
    <w:basedOn w:val="Normal"/>
    <w:uiPriority w:val="34"/>
    <w:qFormat/>
    <w:rsid w:val="003C4C12"/>
    <w:pPr>
      <w:ind w:left="720"/>
      <w:contextualSpacing/>
    </w:pPr>
  </w:style>
  <w:style w:type="paragraph" w:styleId="Caption">
    <w:name w:val="caption"/>
    <w:basedOn w:val="Normal"/>
    <w:next w:val="Normal"/>
    <w:uiPriority w:val="35"/>
    <w:unhideWhenUsed/>
    <w:qFormat/>
    <w:rsid w:val="006D5341"/>
    <w:pPr>
      <w:spacing w:after="200" w:line="240" w:lineRule="auto"/>
    </w:pPr>
    <w:rPr>
      <w:i/>
      <w:iCs/>
      <w:color w:val="BFBFBF"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image" Target="media/image2.png"/><Relationship Id="rId21" Type="http://schemas.openxmlformats.org/officeDocument/2006/relationships/customXml" Target="../customXml/item21.xml"/><Relationship Id="rId34" Type="http://schemas.openxmlformats.org/officeDocument/2006/relationships/settings" Target="settings.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styles" Target="styles.xml"/><Relationship Id="rId38" Type="http://schemas.openxmlformats.org/officeDocument/2006/relationships/image" Target="media/image1.png"/><Relationship Id="rId46" Type="http://schemas.openxmlformats.org/officeDocument/2006/relationships/image" Target="media/image9.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customXml" Target="../customXml/item20.xml"/><Relationship Id="rId29" Type="http://schemas.openxmlformats.org/officeDocument/2006/relationships/customXml" Target="../customXml/item29.xml"/><Relationship Id="rId41" Type="http://schemas.openxmlformats.org/officeDocument/2006/relationships/image" Target="media/image4.png"/><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numbering" Target="numbering.xml"/><Relationship Id="rId37" Type="http://schemas.openxmlformats.org/officeDocument/2006/relationships/endnotes" Target="endnotes.xm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footnotes" Target="footnotes.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customXml" Target="../customXml/item31.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webSettings" Target="webSettings.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8" Type="http://schemas.openxmlformats.org/officeDocument/2006/relationships/customXml" Target="../customXml/item8.xml"/><Relationship Id="rId51" Type="http://schemas.openxmlformats.org/officeDocument/2006/relationships/image" Target="media/image14.png"/><Relationship Id="rId3" Type="http://schemas.openxmlformats.org/officeDocument/2006/relationships/customXml" Target="../customXml/item3.xml"/></Relationships>
</file>

<file path=word/theme/theme1.xml><?xml version="1.0" encoding="utf-8"?>
<a:theme xmlns:a="http://schemas.openxmlformats.org/drawingml/2006/main" name="ZF">
  <a:themeElements>
    <a:clrScheme name="ZF">
      <a:dk1>
        <a:srgbClr val="000000"/>
      </a:dk1>
      <a:lt1>
        <a:srgbClr val="FFFFFF"/>
      </a:lt1>
      <a:dk2>
        <a:srgbClr val="BFBFBF"/>
      </a:dk2>
      <a:lt2>
        <a:srgbClr val="00ABE7"/>
      </a:lt2>
      <a:accent1>
        <a:srgbClr val="7FA5BC"/>
      </a:accent1>
      <a:accent2>
        <a:srgbClr val="7FE7F3"/>
      </a:accent2>
      <a:accent3>
        <a:srgbClr val="BFEAF9"/>
      </a:accent3>
      <a:accent4>
        <a:srgbClr val="004D7A"/>
      </a:accent4>
      <a:accent5>
        <a:srgbClr val="1179BF"/>
      </a:accent5>
      <a:accent6>
        <a:srgbClr val="DD0C29"/>
      </a:accent6>
      <a:hlink>
        <a:srgbClr val="0563C1"/>
      </a:hlink>
      <a:folHlink>
        <a:srgbClr val="954F72"/>
      </a:folHlink>
    </a:clrScheme>
    <a:fontScheme name="Tahoma">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nXeGKudETKPeaCNGFh5i7cKyawAjgyQn9gyiebCxx1jD9eHXSWW9Lib2F1j9>PWvVo1yDi9nX/Gupk2KIANXFdbcyuE6w+FjG4fIh+F7eEVRdVuBuASFqfXIMpg38zCb6n+ASK8f93b1eo4X7jg==</nXeGKudETKPeaCNGFh5i7cKyawAjgyQn9gyiebCxx1jD9eHXSWW9Lib2F1j9>
</file>

<file path=customXml/item10.xml><?xml version="1.0" encoding="utf-8"?>
<NovaPath_docName>EyeQ DG Diagnostics.docx</NovaPath_docName>
</file>

<file path=customXml/item11.xml><?xml version="1.0" encoding="utf-8"?>
<nXeGKudETKPeaCNGFh5iyLk1gcWWJqTgFQk8wGFUmjFC0m6hdwbr2zDsrBNVqK>Q/HCaOk5fSx5ukXHUhFdMp4ePm1SvwTWQZRUfC7medGdn/lhAus2BiQC4hvew/ut</nXeGKudETKPeaCNGFh5iyLk1gcWWJqTgFQk8wGFUmjFC0m6hdwbr2zDsrBNVqK>
</file>

<file path=customXml/item12.xml><?xml version="1.0" encoding="utf-8"?>
<NovaPath_docClass>Public</NovaPath_docClass>
</file>

<file path=customXml/item13.xml><?xml version="1.0" encoding="utf-8"?>
<nXeGKudETKPeaCNGFh5i0BGlH9ci87cLWvMx3DlPzuAPh2gY9s703zKUS7uW>mZ4rtFSXbzk2Ux9ca9oo0+OGOq3O5L7xSYeTPbOtbOxhfdueUrGo3PuJuQIpZ2ZGeNJ+aj11kfJ4NODsaMwu05shyBVvQTA51qboHhV4dSWjpFFgK5hug294RdTK3WlqA8RxIyV3kbnRnEA9aGtq+g==</nXeGKudETKPeaCNGFh5i0BGlH9ci87cLWvMx3DlPzuAPh2gY9s703zKUS7uW>
</file>

<file path=customXml/item14.xml><?xml version="1.0" encoding="utf-8"?>
<nXeGKudETKPeaCNGFh5i7KB6PCgefevITs3IW5zvHkDTq2cPPZVDzitehfVaR>xXOERgJrn4wgiPpGYa05bg==</nXeGKudETKPeaCNGFh5i7KB6PCgefevITs3IW5zvHkDTq2cPPZVDzitehfVaR>
</file>

<file path=customXml/item15.xml><?xml version="1.0" encoding="utf-8"?>
<nXeGKudETKPeaCNGFh5i2aVdoOsLYjULCdH7T707tDyRRmguot4fEcJ2iD6f9>JeeVyoxJhBWBao18MVfby+29E/tZoD2wd7hhAeKS6nI=</nXeGKudETKPeaCNGFh5i2aVdoOsLYjULCdH7T707tDyRRmguot4fEcJ2iD6f9>
</file>

<file path=customXml/item16.xml><?xml version="1.0" encoding="utf-8"?>
<NovaPath_docClassDate>05/06/2021 10:28:05</NovaPath_docClassDate>
</file>

<file path=customXml/item17.xml><?xml version="1.0" encoding="utf-8"?>
<NovaPath_docAuthor>Katare Chandrakant HDR</NovaPath_docAuthor>
</file>

<file path=customXml/item18.xml><?xml version="1.0" encoding="utf-8"?>
<nXeGKudETKPeaCNGFh5i5JKJLOqxkMZWB6LsYfMaI9RtbpE1WkCpXazESWus5B>xgXLP2YZXPZBnuX15p886UZOz9U6rQhgfgjJYni+b1sC7fNN1AXoMKGLduFLrfgJxPniXlecq48WOyfpkkq5pA==</nXeGKudETKPeaCNGFh5i5JKJLOqxkMZWB6LsYfMaI9RtbpE1WkCpXazESWus5B>
</file>

<file path=customXml/item19.xml><?xml version="1.0" encoding="utf-8"?>
<nXeGKudETKPeaCNGFh5iwUzzYZDrQrCHKPfejBusKNvQLcln0aiewszm1omL74>xXOERgJrn4wgiPpGYa05bg==</nXeGKudETKPeaCNGFh5iwUzzYZDrQrCHKPfejBusKNvQLcln0aiewszm1omL74>
</file>

<file path=customXml/item2.xml><?xml version="1.0" encoding="utf-8"?>
<NovaPath_baseApplication>Microsoft Word</NovaPath_baseApplication>
</file>

<file path=customXml/item20.xml><?xml version="1.0" encoding="utf-8"?>
<NovaPath_docPath>C:\Users\Z0011194\Desktop\EyeQ DG Diagnostics.docx</NovaPath_docPath>
</file>

<file path=customXml/item21.xml><?xml version="1.0" encoding="utf-8"?>
<nXeGKudETKPeaCNGFh5iTSI5UodjD94nh7U7VklxY>9PJxEOhmkUfnfy56BKwSY0AzLya/NIb1St2l2ifNvochdpM0SElI9pP1blcK+Rk4P9s8E6S+3Y7PeiBv6m6tzw==</nXeGKudETKPeaCNGFh5iTSI5UodjD94nh7U7VklxY>
</file>

<file path=customXml/item22.xml><?xml version="1.0" encoding="utf-8"?>
<NovaPath_DocumentType>0</NovaPath_DocumentType>
</file>

<file path=customXml/item23.xml><?xml version="1.0" encoding="utf-8"?>
<NovaPath_docOwner>Z0011194</NovaPath_docOwner>
</file>

<file path=customXml/item24.xml><?xml version="1.0" encoding="utf-8"?>
<nXeGKudETKPeaCNGFh5ix5fP7fSWtl37NIroXmYBQsS1cecqKZfGozr8W9iy>lRNKEdCWJXNAkniveh3+yQ==</nXeGKudETKPeaCNGFh5ix5fP7fSWtl37NIroXmYBQsS1cecqKZfGozr8W9iy>
</file>

<file path=customXml/item25.xml><?xml version="1.0" encoding="utf-8"?>
<NovaPath_severityLevel>0</NovaPath_severityLevel>
</file>

<file path=customXml/item26.xml><?xml version="1.0" encoding="utf-8"?>
<NovaPath_docID>TO444DFI9L4QMOERHD7AHIF7Z7</NovaPath_docID>
</file>

<file path=customXml/item27.xml><?xml version="1.0" encoding="utf-8"?>
<p:properties xmlns:p="http://schemas.microsoft.com/office/2006/metadata/properties" xmlns:xsi="http://www.w3.org/2001/XMLSchema-instance" xmlns:pc="http://schemas.microsoft.com/office/infopath/2007/PartnerControls">
  <documentManagement/>
</p:properties>
</file>

<file path=customXml/item28.xml><?xml version="1.0" encoding="utf-8"?>
<nXeGKudETKPeaCNGFh5i5IeuWeXv6XDtePDOrtUSOqWwmvYa7PTRiLQvIZkriN4zFxEJfkpx7yiWurrFRQTw>wET7z3APVwWLb5suGR4vTtZrarbu8vv5kPcS6N5bl58=</nXeGKudETKPeaCNGFh5i5IeuWeXv6XDtePDOrtUSOqWwmvYa7PTRiLQvIZkriN4zFxEJfkpx7yiWurrFRQTw>
</file>

<file path=customXml/item29.xml><?xml version="1.0" encoding="utf-8"?>
<NovaPath_docIDOld>MY30M4O0JWDQEQUAZ701TPPGBY</NovaPath_docIDOld>
</file>

<file path=customXml/item3.xml><?xml version="1.0" encoding="utf-8"?>
<nXeGKudETKPeaCNGFh5iKXsadLDxTRe0xbrxgS3asWaSdlBY0sLX5pYu7jLmo>SiTVZYrZoP6lgSCTj6v0lYUXo7rptB3vsxE98fSlaTok74hHqUQ//z+IzG3f3dKdNUyW4Kjm/X9VSbJA4Gr5MW0KPH+B642pxXdDNArGooo=</nXeGKudETKPeaCNGFh5iKXsadLDxTRe0xbrxgS3asWaSdlBY0sLX5pYu7jLmo>
</file>

<file path=customXml/item30.xml><?xml version="1.0" encoding="utf-8"?>
<NovaPath_docClassID>1010</NovaPath_docClassID>
</file>

<file path=customXml/item31.xml><?xml version="1.0" encoding="utf-8"?>
<nXeGKudETKPeaCNGFh5i8sltj09I1nJ8AlBUytNZ1Ehih9jnZMZtoeNI9UMZ5>e+jZiUdNJl0l4LmyVnu3/Zi2VBDgu9xZ0bT9HRW9yjM=</nXeGKudETKPeaCNGFh5i8sltj09I1nJ8AlBUytNZ1Ehih9jnZMZtoeNI9UMZ5>
</file>

<file path=customXml/item4.xml><?xml version="1.0" encoding="utf-8"?>
<nXeGKudETKPeaCNGFh5ix5fP7fSWtl37NIroXmZyHIynb9qBde2n67FOJFV2>eDRB324l0Mn4dbbVFF/GnQ==</nXeGKudETKPeaCNGFh5ix5fP7fSWtl37NIroXmZyHIynb9qBde2n67FOJFV2>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NovaPath_tenantID>8BC9BD9B-31E2-4E97-ABE0-B03814292429</NovaPath_tenantID>
</file>

<file path=customXml/item7.xml><?xml version="1.0" encoding="utf-8"?>
<NovaPath_versionInfo>5.0.4.13646</NovaPath_versionInfo>
</file>

<file path=customXml/item8.xml><?xml version="1.0" encoding="utf-8"?>
<nXeGKudETKPeaCNGFh5ix5fP7fSWtl37NIroXmZN38TajkfZeW3Vf6bvmNn8>z2zoJvlDYuh1L+frfO4WKgdun91q+/uwNr9CY7G8Zt7MtJntdKm4X9ZaDrI+LT8F</nXeGKudETKPeaCNGFh5ix5fP7fSWtl37NIroXmZN38TajkfZeW3Vf6bvmNn8>
</file>

<file path=customXml/item9.xml><?xml version="1.0" encoding="utf-8"?>
<ct:contentTypeSchema xmlns:ct="http://schemas.microsoft.com/office/2006/metadata/contentType" xmlns:ma="http://schemas.microsoft.com/office/2006/metadata/properties/metaAttributes" ct:_="" ma:_="" ma:contentTypeName="Document" ma:contentTypeID="0x0101009D8C5EC5F346D646AFF529AA93E1BBFE" ma:contentTypeVersion="9" ma:contentTypeDescription="Create a new document." ma:contentTypeScope="" ma:versionID="651def32d74a622eb621868a20029a47">
  <xsd:schema xmlns:xsd="http://www.w3.org/2001/XMLSchema" xmlns:xs="http://www.w3.org/2001/XMLSchema" xmlns:p="http://schemas.microsoft.com/office/2006/metadata/properties" xmlns:ns3="8f38c973-6d96-4578-9890-7e05ebe85eb1" xmlns:ns4="c5dd9850-9bbb-4b54-91ab-0041d355da02" targetNamespace="http://schemas.microsoft.com/office/2006/metadata/properties" ma:root="true" ma:fieldsID="41a1610fcc9965210c4d52cee419765c" ns3:_="" ns4:_="">
    <xsd:import namespace="8f38c973-6d96-4578-9890-7e05ebe85eb1"/>
    <xsd:import namespace="c5dd9850-9bbb-4b54-91ab-0041d355da0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38c973-6d96-4578-9890-7e05ebe85e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dd9850-9bbb-4b54-91ab-0041d355da0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2BBF6C-350E-4620-B5F3-11E2347D5ED5}">
  <ds:schemaRefs/>
</ds:datastoreItem>
</file>

<file path=customXml/itemProps10.xml><?xml version="1.0" encoding="utf-8"?>
<ds:datastoreItem xmlns:ds="http://schemas.openxmlformats.org/officeDocument/2006/customXml" ds:itemID="{B8154BC7-868C-4523-A94B-6C7AD8CC4C0F}">
  <ds:schemaRefs/>
</ds:datastoreItem>
</file>

<file path=customXml/itemProps11.xml><?xml version="1.0" encoding="utf-8"?>
<ds:datastoreItem xmlns:ds="http://schemas.openxmlformats.org/officeDocument/2006/customXml" ds:itemID="{072E0358-9826-4474-B8B9-7AD6920300BB}">
  <ds:schemaRefs/>
</ds:datastoreItem>
</file>

<file path=customXml/itemProps12.xml><?xml version="1.0" encoding="utf-8"?>
<ds:datastoreItem xmlns:ds="http://schemas.openxmlformats.org/officeDocument/2006/customXml" ds:itemID="{928FA330-8623-4489-9AEF-D986B843C32B}">
  <ds:schemaRefs/>
</ds:datastoreItem>
</file>

<file path=customXml/itemProps13.xml><?xml version="1.0" encoding="utf-8"?>
<ds:datastoreItem xmlns:ds="http://schemas.openxmlformats.org/officeDocument/2006/customXml" ds:itemID="{400F2369-2833-4346-BA19-E3D730C7E04E}">
  <ds:schemaRefs/>
</ds:datastoreItem>
</file>

<file path=customXml/itemProps14.xml><?xml version="1.0" encoding="utf-8"?>
<ds:datastoreItem xmlns:ds="http://schemas.openxmlformats.org/officeDocument/2006/customXml" ds:itemID="{73C8201E-7486-43D4-89AB-D93C98B60D8D}">
  <ds:schemaRefs/>
</ds:datastoreItem>
</file>

<file path=customXml/itemProps15.xml><?xml version="1.0" encoding="utf-8"?>
<ds:datastoreItem xmlns:ds="http://schemas.openxmlformats.org/officeDocument/2006/customXml" ds:itemID="{E497E762-2D89-4DF7-83A3-D8066E2664B9}">
  <ds:schemaRefs/>
</ds:datastoreItem>
</file>

<file path=customXml/itemProps16.xml><?xml version="1.0" encoding="utf-8"?>
<ds:datastoreItem xmlns:ds="http://schemas.openxmlformats.org/officeDocument/2006/customXml" ds:itemID="{C5497F09-791C-4428-AA2E-6958EC7D07DB}">
  <ds:schemaRefs/>
</ds:datastoreItem>
</file>

<file path=customXml/itemProps17.xml><?xml version="1.0" encoding="utf-8"?>
<ds:datastoreItem xmlns:ds="http://schemas.openxmlformats.org/officeDocument/2006/customXml" ds:itemID="{39E1C918-F802-4133-8253-5557C0A3A98D}">
  <ds:schemaRefs/>
</ds:datastoreItem>
</file>

<file path=customXml/itemProps18.xml><?xml version="1.0" encoding="utf-8"?>
<ds:datastoreItem xmlns:ds="http://schemas.openxmlformats.org/officeDocument/2006/customXml" ds:itemID="{C3EEF177-49C5-409F-8D3F-8B739C887C65}">
  <ds:schemaRefs/>
</ds:datastoreItem>
</file>

<file path=customXml/itemProps19.xml><?xml version="1.0" encoding="utf-8"?>
<ds:datastoreItem xmlns:ds="http://schemas.openxmlformats.org/officeDocument/2006/customXml" ds:itemID="{95D78C69-9DE6-4551-AE3F-FCA278C14B8A}">
  <ds:schemaRefs/>
</ds:datastoreItem>
</file>

<file path=customXml/itemProps2.xml><?xml version="1.0" encoding="utf-8"?>
<ds:datastoreItem xmlns:ds="http://schemas.openxmlformats.org/officeDocument/2006/customXml" ds:itemID="{1D9854CA-41BA-409A-8EA4-AFCCC37FD7F3}">
  <ds:schemaRefs/>
</ds:datastoreItem>
</file>

<file path=customXml/itemProps20.xml><?xml version="1.0" encoding="utf-8"?>
<ds:datastoreItem xmlns:ds="http://schemas.openxmlformats.org/officeDocument/2006/customXml" ds:itemID="{672704D5-F357-45C6-B34F-BF0A4C1CF94C}">
  <ds:schemaRefs/>
</ds:datastoreItem>
</file>

<file path=customXml/itemProps21.xml><?xml version="1.0" encoding="utf-8"?>
<ds:datastoreItem xmlns:ds="http://schemas.openxmlformats.org/officeDocument/2006/customXml" ds:itemID="{301F3F6C-560E-405C-B58C-076589AE40ED}">
  <ds:schemaRefs/>
</ds:datastoreItem>
</file>

<file path=customXml/itemProps22.xml><?xml version="1.0" encoding="utf-8"?>
<ds:datastoreItem xmlns:ds="http://schemas.openxmlformats.org/officeDocument/2006/customXml" ds:itemID="{B4D94CD2-1CED-47E8-A21A-3D046DD33E46}">
  <ds:schemaRefs/>
</ds:datastoreItem>
</file>

<file path=customXml/itemProps23.xml><?xml version="1.0" encoding="utf-8"?>
<ds:datastoreItem xmlns:ds="http://schemas.openxmlformats.org/officeDocument/2006/customXml" ds:itemID="{C5A03355-1044-49C6-BA2B-2034459FE5F8}">
  <ds:schemaRefs/>
</ds:datastoreItem>
</file>

<file path=customXml/itemProps24.xml><?xml version="1.0" encoding="utf-8"?>
<ds:datastoreItem xmlns:ds="http://schemas.openxmlformats.org/officeDocument/2006/customXml" ds:itemID="{649B1562-10E1-4882-91AE-55A8B5B0ECE4}">
  <ds:schemaRefs/>
</ds:datastoreItem>
</file>

<file path=customXml/itemProps25.xml><?xml version="1.0" encoding="utf-8"?>
<ds:datastoreItem xmlns:ds="http://schemas.openxmlformats.org/officeDocument/2006/customXml" ds:itemID="{843455BE-064B-4A8F-A1F3-9F3E8F3CD55F}">
  <ds:schemaRefs/>
</ds:datastoreItem>
</file>

<file path=customXml/itemProps26.xml><?xml version="1.0" encoding="utf-8"?>
<ds:datastoreItem xmlns:ds="http://schemas.openxmlformats.org/officeDocument/2006/customXml" ds:itemID="{06C6F7DC-31FD-4CC1-9A86-440FD1D4A134}">
  <ds:schemaRefs/>
</ds:datastoreItem>
</file>

<file path=customXml/itemProps27.xml><?xml version="1.0" encoding="utf-8"?>
<ds:datastoreItem xmlns:ds="http://schemas.openxmlformats.org/officeDocument/2006/customXml" ds:itemID="{5D897F33-CA79-4115-B66F-9E88556D887F}">
  <ds:schemaRefs>
    <ds:schemaRef ds:uri="http://schemas.microsoft.com/office/2006/metadata/properties"/>
    <ds:schemaRef ds:uri="http://schemas.microsoft.com/office/infopath/2007/PartnerControls"/>
  </ds:schemaRefs>
</ds:datastoreItem>
</file>

<file path=customXml/itemProps28.xml><?xml version="1.0" encoding="utf-8"?>
<ds:datastoreItem xmlns:ds="http://schemas.openxmlformats.org/officeDocument/2006/customXml" ds:itemID="{ACE8F483-CA59-4F62-B790-0BF27328CAA7}">
  <ds:schemaRefs/>
</ds:datastoreItem>
</file>

<file path=customXml/itemProps29.xml><?xml version="1.0" encoding="utf-8"?>
<ds:datastoreItem xmlns:ds="http://schemas.openxmlformats.org/officeDocument/2006/customXml" ds:itemID="{24636742-CCE2-4C9D-B39F-6418243BDFEC}">
  <ds:schemaRefs/>
</ds:datastoreItem>
</file>

<file path=customXml/itemProps3.xml><?xml version="1.0" encoding="utf-8"?>
<ds:datastoreItem xmlns:ds="http://schemas.openxmlformats.org/officeDocument/2006/customXml" ds:itemID="{1AB0A49A-F9E7-4F6C-B2A8-766666862875}">
  <ds:schemaRefs/>
</ds:datastoreItem>
</file>

<file path=customXml/itemProps30.xml><?xml version="1.0" encoding="utf-8"?>
<ds:datastoreItem xmlns:ds="http://schemas.openxmlformats.org/officeDocument/2006/customXml" ds:itemID="{5D12B10D-3FD6-4B50-B31E-CF1E567EAF5A}">
  <ds:schemaRefs/>
</ds:datastoreItem>
</file>

<file path=customXml/itemProps31.xml><?xml version="1.0" encoding="utf-8"?>
<ds:datastoreItem xmlns:ds="http://schemas.openxmlformats.org/officeDocument/2006/customXml" ds:itemID="{92DCF818-387E-49B5-B8FE-8ACA6C95487A}">
  <ds:schemaRefs/>
</ds:datastoreItem>
</file>

<file path=customXml/itemProps4.xml><?xml version="1.0" encoding="utf-8"?>
<ds:datastoreItem xmlns:ds="http://schemas.openxmlformats.org/officeDocument/2006/customXml" ds:itemID="{AA0113B0-8077-47D7-9A8A-ACC7E6B2F33B}">
  <ds:schemaRefs/>
</ds:datastoreItem>
</file>

<file path=customXml/itemProps5.xml><?xml version="1.0" encoding="utf-8"?>
<ds:datastoreItem xmlns:ds="http://schemas.openxmlformats.org/officeDocument/2006/customXml" ds:itemID="{7F32AE52-C946-4F68-B152-DD1482E71F8B}">
  <ds:schemaRefs>
    <ds:schemaRef ds:uri="http://schemas.microsoft.com/sharepoint/v3/contenttype/forms"/>
  </ds:schemaRefs>
</ds:datastoreItem>
</file>

<file path=customXml/itemProps6.xml><?xml version="1.0" encoding="utf-8"?>
<ds:datastoreItem xmlns:ds="http://schemas.openxmlformats.org/officeDocument/2006/customXml" ds:itemID="{7804FE39-0636-43E2-A717-FA4C4F74C8D4}">
  <ds:schemaRefs/>
</ds:datastoreItem>
</file>

<file path=customXml/itemProps7.xml><?xml version="1.0" encoding="utf-8"?>
<ds:datastoreItem xmlns:ds="http://schemas.openxmlformats.org/officeDocument/2006/customXml" ds:itemID="{3DE9134F-7957-4515-B8F3-A2FF09468269}">
  <ds:schemaRefs/>
</ds:datastoreItem>
</file>

<file path=customXml/itemProps8.xml><?xml version="1.0" encoding="utf-8"?>
<ds:datastoreItem xmlns:ds="http://schemas.openxmlformats.org/officeDocument/2006/customXml" ds:itemID="{1FBE59A8-C953-4C26-955B-842A3043CB7C}">
  <ds:schemaRefs/>
</ds:datastoreItem>
</file>

<file path=customXml/itemProps9.xml><?xml version="1.0" encoding="utf-8"?>
<ds:datastoreItem xmlns:ds="http://schemas.openxmlformats.org/officeDocument/2006/customXml" ds:itemID="{6B5870FE-F21C-4361-9AB7-1660E795FB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38c973-6d96-4578-9890-7e05ebe85eb1"/>
    <ds:schemaRef ds:uri="c5dd9850-9bbb-4b54-91ab-0041d355da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3602</Words>
  <Characters>20535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Katare Chandrakant HDR</dc:creator>
  <cp:keywords>Public</cp:keywords>
  <dc:description/>
  <cp:lastModifiedBy>Katare Chandrakant HDR</cp:lastModifiedBy>
  <cp:revision>32</cp:revision>
  <dcterms:created xsi:type="dcterms:W3CDTF">2021-05-06T04:58:00Z</dcterms:created>
  <dcterms:modified xsi:type="dcterms:W3CDTF">2021-06-08T09:11:00Z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lassifizierung">
    <vt:lpwstr>Public</vt:lpwstr>
  </property>
  <property fmtid="{D5CDD505-2E9C-101B-9397-08002B2CF9AE}" pid="3" name="Klassifizierungs-Id">
    <vt:lpwstr>1010</vt:lpwstr>
  </property>
  <property fmtid="{D5CDD505-2E9C-101B-9397-08002B2CF9AE}" pid="4" name="Klassifizierungs-Datum">
    <vt:lpwstr>05/06/2021 10:28:05</vt:lpwstr>
  </property>
  <property fmtid="{D5CDD505-2E9C-101B-9397-08002B2CF9AE}" pid="5" name="NovaPath-SeverityName">
    <vt:lpwstr>Undefined</vt:lpwstr>
  </property>
  <property fmtid="{D5CDD505-2E9C-101B-9397-08002B2CF9AE}" pid="6" name="NovaPath-SeverityLevel">
    <vt:lpwstr>0</vt:lpwstr>
  </property>
  <property fmtid="{D5CDD505-2E9C-101B-9397-08002B2CF9AE}" pid="7" name="Dokumenten-ID">
    <vt:lpwstr>TO444DFI9L4QMOERHD7AHIF7Z7</vt:lpwstr>
  </property>
  <property fmtid="{D5CDD505-2E9C-101B-9397-08002B2CF9AE}" pid="8" name="NovaPath-Version">
    <vt:lpwstr>5.0.4.13646</vt:lpwstr>
  </property>
  <property fmtid="{D5CDD505-2E9C-101B-9397-08002B2CF9AE}" pid="9" name="ContentTypeId">
    <vt:lpwstr>0x0101009D8C5EC5F346D646AFF529AA93E1BBFE</vt:lpwstr>
  </property>
</Properties>
</file>