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2DA2D" w14:textId="7640B9E9" w:rsidR="00D379B2" w:rsidRDefault="00D379B2" w:rsidP="00DF5A3D">
      <w:r w:rsidRPr="00D379B2">
        <w:rPr>
          <w:highlight w:val="cyan"/>
        </w:rPr>
        <w:t>CHAP : 1</w:t>
      </w:r>
    </w:p>
    <w:p w14:paraId="331CD583" w14:textId="3A319CA8" w:rsidR="00C34FD8" w:rsidRDefault="00DE1723" w:rsidP="00DF5A3D">
      <w:r>
        <w:t xml:space="preserve">As per shown in DBC  below are the </w:t>
      </w:r>
      <w:r w:rsidR="00D379B2">
        <w:t xml:space="preserve">Vehicle CAN </w:t>
      </w:r>
      <w:r>
        <w:t xml:space="preserve">Messages </w:t>
      </w:r>
      <w:r w:rsidR="00A311FE">
        <w:t>Output</w:t>
      </w:r>
      <w:r>
        <w:t xml:space="preserve"> </w:t>
      </w:r>
      <w:r w:rsidR="00273180">
        <w:t>from</w:t>
      </w:r>
      <w:r>
        <w:t xml:space="preserve"> Camera ECU</w:t>
      </w:r>
      <w:r w:rsidR="00D379B2">
        <w:t>.</w:t>
      </w:r>
    </w:p>
    <w:p w14:paraId="1C8F0AF7" w14:textId="0978015B" w:rsidR="00C34FD8" w:rsidRDefault="00A311FE" w:rsidP="00DF5A3D">
      <w:r>
        <w:rPr>
          <w:noProof/>
        </w:rPr>
        <w:drawing>
          <wp:inline distT="0" distB="0" distL="0" distR="0" wp14:anchorId="5BD8BD0D" wp14:editId="3759F3FC">
            <wp:extent cx="5943600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C8B5" w14:textId="77777777" w:rsidR="00D379B2" w:rsidRDefault="00D379B2" w:rsidP="00DF5A3D"/>
    <w:p w14:paraId="298BD69D" w14:textId="77777777" w:rsidR="00D379B2" w:rsidRDefault="00D379B2" w:rsidP="00DF5A3D"/>
    <w:p w14:paraId="5EA2E044" w14:textId="77777777" w:rsidR="00D379B2" w:rsidRDefault="00D379B2" w:rsidP="00DF5A3D"/>
    <w:p w14:paraId="102EEF45" w14:textId="5700D900" w:rsidR="00D379B2" w:rsidRDefault="00D379B2" w:rsidP="00DF5A3D"/>
    <w:p w14:paraId="5691B236" w14:textId="2E6E99F6" w:rsidR="00D379B2" w:rsidRDefault="00D379B2" w:rsidP="00DF5A3D"/>
    <w:p w14:paraId="64152BC3" w14:textId="1B3CB6ED" w:rsidR="00D379B2" w:rsidRDefault="00D379B2" w:rsidP="00DF5A3D"/>
    <w:p w14:paraId="034268D6" w14:textId="25BC78D7" w:rsidR="00D379B2" w:rsidRDefault="00D379B2" w:rsidP="00DF5A3D"/>
    <w:p w14:paraId="4A749232" w14:textId="75195A95" w:rsidR="00D379B2" w:rsidRDefault="00D379B2" w:rsidP="00DF5A3D"/>
    <w:p w14:paraId="68B4FED6" w14:textId="02A14990" w:rsidR="00D379B2" w:rsidRDefault="00D379B2" w:rsidP="00DF5A3D"/>
    <w:p w14:paraId="008FC96C" w14:textId="10F1CBAA" w:rsidR="00D379B2" w:rsidRDefault="00D379B2" w:rsidP="00DF5A3D"/>
    <w:p w14:paraId="271EE651" w14:textId="433DF8C1" w:rsidR="00A311FE" w:rsidRDefault="00A311FE" w:rsidP="00DF5A3D"/>
    <w:p w14:paraId="3B7CD988" w14:textId="3FB212F1" w:rsidR="00A311FE" w:rsidRDefault="00A311FE" w:rsidP="00DF5A3D"/>
    <w:p w14:paraId="2D8D8DE7" w14:textId="2A89B567" w:rsidR="00A311FE" w:rsidRDefault="00A311FE" w:rsidP="00DF5A3D"/>
    <w:p w14:paraId="00010C22" w14:textId="77777777" w:rsidR="00A311FE" w:rsidRDefault="00A311FE" w:rsidP="00DF5A3D"/>
    <w:p w14:paraId="4B42F364" w14:textId="62803135" w:rsidR="00D379B2" w:rsidRDefault="00D379B2" w:rsidP="00DF5A3D"/>
    <w:p w14:paraId="6AECB9BC" w14:textId="169E4853" w:rsidR="00D379B2" w:rsidRDefault="00D379B2" w:rsidP="00DF5A3D"/>
    <w:p w14:paraId="514968B3" w14:textId="77777777" w:rsidR="00D379B2" w:rsidRDefault="00D379B2" w:rsidP="00DF5A3D"/>
    <w:p w14:paraId="08B0C189" w14:textId="1BBB561C" w:rsidR="00D379B2" w:rsidRDefault="00D379B2" w:rsidP="00DF5A3D">
      <w:r w:rsidRPr="00D379B2">
        <w:rPr>
          <w:highlight w:val="cyan"/>
        </w:rPr>
        <w:lastRenderedPageBreak/>
        <w:t>CHAP : 2</w:t>
      </w:r>
    </w:p>
    <w:p w14:paraId="6072D080" w14:textId="2A2EE1E1" w:rsidR="00DE1723" w:rsidRDefault="00DE1723" w:rsidP="00DF5A3D">
      <w:r>
        <w:t xml:space="preserve">Consider message </w:t>
      </w:r>
      <w:proofErr w:type="spellStart"/>
      <w:r w:rsidR="00A311FE" w:rsidRPr="00A311FE">
        <w:rPr>
          <w:highlight w:val="green"/>
        </w:rPr>
        <w:t>Camera_leftlane</w:t>
      </w:r>
      <w:proofErr w:type="spellEnd"/>
      <w:r w:rsidR="00A311FE" w:rsidRPr="00A311FE">
        <w:rPr>
          <w:highlight w:val="green"/>
        </w:rPr>
        <w:t>(0x42B)</w:t>
      </w:r>
      <w:r w:rsidR="00A311FE">
        <w:t xml:space="preserve"> </w:t>
      </w:r>
      <w:r>
        <w:t xml:space="preserve"> and check requirement for the same</w:t>
      </w:r>
    </w:p>
    <w:p w14:paraId="639C3CE4" w14:textId="0F4074B7" w:rsidR="00923361" w:rsidRDefault="00923361" w:rsidP="00DF5A3D"/>
    <w:p w14:paraId="36CA5651" w14:textId="48DCABC8" w:rsidR="00923361" w:rsidRDefault="00923361" w:rsidP="00DF5A3D">
      <w:r>
        <w:rPr>
          <w:noProof/>
        </w:rPr>
        <w:drawing>
          <wp:inline distT="0" distB="0" distL="0" distR="0" wp14:anchorId="54B6E7D4" wp14:editId="3D25C5F0">
            <wp:extent cx="5943600" cy="2909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A884" w14:textId="19153F4E" w:rsidR="00DF5A3D" w:rsidRPr="00DF5A3D" w:rsidRDefault="00DF5A3D" w:rsidP="00DF5A3D"/>
    <w:p w14:paraId="1A712917" w14:textId="1C5F622E" w:rsidR="00DF5A3D" w:rsidRDefault="00DE1723" w:rsidP="00DF5A3D">
      <w:r>
        <w:t xml:space="preserve">Message </w:t>
      </w:r>
      <w:proofErr w:type="spellStart"/>
      <w:r w:rsidR="00923361">
        <w:t>Camera_leftlane</w:t>
      </w:r>
      <w:proofErr w:type="spellEnd"/>
      <w:r>
        <w:t xml:space="preserve"> contains </w:t>
      </w:r>
      <w:r w:rsidR="00923361">
        <w:t>five</w:t>
      </w:r>
      <w:r>
        <w:t xml:space="preserve"> signal and </w:t>
      </w:r>
      <w:r w:rsidR="00923361">
        <w:t>message count</w:t>
      </w:r>
      <w:r>
        <w:t xml:space="preserve"> applicable for this Message</w:t>
      </w:r>
      <w:r w:rsidR="00D379B2">
        <w:t xml:space="preserve"> .</w:t>
      </w:r>
    </w:p>
    <w:p w14:paraId="5DA67392" w14:textId="14ED69CA" w:rsidR="00D379B2" w:rsidRDefault="00923361" w:rsidP="00DF5A3D">
      <w:r>
        <w:t>Message count</w:t>
      </w:r>
      <w:r w:rsidR="00A0756F">
        <w:t xml:space="preserve"> information not given in CAN_</w:t>
      </w:r>
      <w:r>
        <w:t>OUT</w:t>
      </w:r>
      <w:r w:rsidR="00A0756F">
        <w:t xml:space="preserve"> requirement but we need to take care of that in Callout function</w:t>
      </w:r>
    </w:p>
    <w:p w14:paraId="3B4477F0" w14:textId="293DCA55" w:rsidR="00DF5A3D" w:rsidRPr="00DF5A3D" w:rsidRDefault="00923361" w:rsidP="00DF5A3D">
      <w:r>
        <w:rPr>
          <w:noProof/>
        </w:rPr>
        <w:drawing>
          <wp:inline distT="0" distB="0" distL="0" distR="0" wp14:anchorId="4287E982" wp14:editId="69EC1343">
            <wp:extent cx="5943600" cy="2059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BEB" w14:textId="20DEC2D2" w:rsidR="00DF5A3D" w:rsidRDefault="00DE1723" w:rsidP="00DF5A3D">
      <w:r>
        <w:t>In DOORS</w:t>
      </w:r>
      <w:r w:rsidR="00A0756F">
        <w:t xml:space="preserve"> </w:t>
      </w:r>
      <w:r>
        <w:t>which RTE variable</w:t>
      </w:r>
      <w:r w:rsidR="00E93D5A" w:rsidRPr="00E93D5A">
        <w:t xml:space="preserve"> </w:t>
      </w:r>
      <w:r w:rsidR="00E93D5A">
        <w:t xml:space="preserve">signal information will </w:t>
      </w:r>
      <w:r w:rsidR="00923361">
        <w:t>read/write</w:t>
      </w:r>
      <w:r>
        <w:t xml:space="preserve"> it mentioned. </w:t>
      </w:r>
      <w:r w:rsidR="00923361">
        <w:t xml:space="preserve">Which we seen </w:t>
      </w:r>
      <w:proofErr w:type="spellStart"/>
      <w:r w:rsidR="00923361">
        <w:t>above</w:t>
      </w:r>
      <w:r w:rsidR="00273180">
        <w:t>,</w:t>
      </w:r>
      <w:proofErr w:type="gramStart"/>
      <w:r w:rsidR="00273180">
        <w:t>Here</w:t>
      </w:r>
      <w:proofErr w:type="spellEnd"/>
      <w:proofErr w:type="gramEnd"/>
      <w:r w:rsidR="00273180">
        <w:t xml:space="preserve"> in this example taking signal from LSS module and need to send Vehicle CAN.</w:t>
      </w:r>
    </w:p>
    <w:p w14:paraId="5741A5BF" w14:textId="7CE64801" w:rsidR="00DE1723" w:rsidRDefault="00DE1723" w:rsidP="00DF5A3D"/>
    <w:p w14:paraId="1D9A4E56" w14:textId="5E285995" w:rsidR="00D379B2" w:rsidRDefault="00D379B2" w:rsidP="00DF5A3D"/>
    <w:p w14:paraId="4D019D1E" w14:textId="4DFB0A38" w:rsidR="00D379B2" w:rsidRDefault="00D379B2" w:rsidP="00DF5A3D">
      <w:proofErr w:type="gramStart"/>
      <w:r>
        <w:lastRenderedPageBreak/>
        <w:t>So</w:t>
      </w:r>
      <w:proofErr w:type="gramEnd"/>
      <w:r>
        <w:t xml:space="preserve"> it’s CAN_</w:t>
      </w:r>
      <w:r w:rsidR="00923361">
        <w:t>OUT</w:t>
      </w:r>
      <w:r>
        <w:t xml:space="preserve"> module responsibility to create Port as mentioned in requirement in SWC of CAN_</w:t>
      </w:r>
      <w:r w:rsidR="00923361">
        <w:t>OUT</w:t>
      </w:r>
      <w:r>
        <w:t xml:space="preserve"> </w:t>
      </w:r>
      <w:r w:rsidR="00A0756F">
        <w:t>,</w:t>
      </w:r>
      <w:r w:rsidR="00A0756F" w:rsidRPr="00A0756F">
        <w:t xml:space="preserve"> </w:t>
      </w:r>
      <w:r w:rsidR="00A0756F">
        <w:t>For this port , Port Interface information provided by Arxml developer.</w:t>
      </w:r>
    </w:p>
    <w:p w14:paraId="3A0E3AFE" w14:textId="12AA4C39" w:rsidR="00A82CCC" w:rsidRDefault="00A82CCC" w:rsidP="00DF5A3D">
      <w:r>
        <w:t xml:space="preserve">In example requirement LSS will provide all information which we can transmit it </w:t>
      </w:r>
      <w:proofErr w:type="gramStart"/>
      <w:r>
        <w:t>in to</w:t>
      </w:r>
      <w:proofErr w:type="gramEnd"/>
      <w:r>
        <w:t xml:space="preserve"> Vehicle CAN. Hence instead of creating many ports one port is </w:t>
      </w:r>
      <w:proofErr w:type="gramStart"/>
      <w:r>
        <w:t>create</w:t>
      </w:r>
      <w:proofErr w:type="gramEnd"/>
      <w:r>
        <w:t xml:space="preserve"> to read LSS data which shown in below image ,</w:t>
      </w:r>
    </w:p>
    <w:p w14:paraId="204928E8" w14:textId="2A3AD5B0" w:rsidR="00D379B2" w:rsidRDefault="00A82CCC" w:rsidP="00DF5A3D">
      <w:r>
        <w:rPr>
          <w:noProof/>
        </w:rPr>
        <w:drawing>
          <wp:inline distT="0" distB="0" distL="0" distR="0" wp14:anchorId="6ECA26B5" wp14:editId="4074700A">
            <wp:extent cx="5943600" cy="4215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9682" w14:textId="08650B3F" w:rsidR="00A82CCC" w:rsidRDefault="00A82CCC" w:rsidP="00DF5A3D">
      <w:r>
        <w:t xml:space="preserve">And in this port </w:t>
      </w:r>
      <w:r w:rsidR="00273180">
        <w:t xml:space="preserve">whatever signals are available  </w:t>
      </w:r>
      <w:r>
        <w:t xml:space="preserve">only five signal we can transmit </w:t>
      </w:r>
      <w:proofErr w:type="gramStart"/>
      <w:r>
        <w:t>in to</w:t>
      </w:r>
      <w:proofErr w:type="gramEnd"/>
      <w:r>
        <w:t xml:space="preserve"> CAN channel</w:t>
      </w:r>
    </w:p>
    <w:p w14:paraId="68ABD041" w14:textId="22612F9F" w:rsidR="00A82CCC" w:rsidRDefault="00A82CCC" w:rsidP="00DF5A3D"/>
    <w:p w14:paraId="056CB0B8" w14:textId="35C44109" w:rsidR="00A82CCC" w:rsidRDefault="00A82CCC" w:rsidP="00DF5A3D"/>
    <w:p w14:paraId="44FFC6F8" w14:textId="2380E3A0" w:rsidR="00A82CCC" w:rsidRDefault="00A82CCC" w:rsidP="00DF5A3D"/>
    <w:p w14:paraId="22A92833" w14:textId="4E77F369" w:rsidR="00A82CCC" w:rsidRDefault="00A82CCC" w:rsidP="00DF5A3D"/>
    <w:p w14:paraId="6AC1D68A" w14:textId="29504C58" w:rsidR="00A82CCC" w:rsidRDefault="00A82CCC" w:rsidP="00DF5A3D"/>
    <w:p w14:paraId="088D8824" w14:textId="38AC7B16" w:rsidR="00A82CCC" w:rsidRDefault="00A82CCC" w:rsidP="00DF5A3D"/>
    <w:p w14:paraId="4BFAC2B3" w14:textId="6E0C2058" w:rsidR="00A82CCC" w:rsidRDefault="00A82CCC" w:rsidP="00DF5A3D"/>
    <w:p w14:paraId="6241CF92" w14:textId="11C4FAC5" w:rsidR="00A82CCC" w:rsidRDefault="00A82CCC" w:rsidP="00DF5A3D"/>
    <w:p w14:paraId="5C968BDE" w14:textId="77777777" w:rsidR="00A82CCC" w:rsidRDefault="00A82CCC" w:rsidP="00DF5A3D"/>
    <w:p w14:paraId="66A26A5A" w14:textId="6E454FB2" w:rsidR="00A82CCC" w:rsidRDefault="00A82CCC" w:rsidP="00DF5A3D">
      <w:proofErr w:type="gramStart"/>
      <w:r>
        <w:t>So</w:t>
      </w:r>
      <w:proofErr w:type="gramEnd"/>
      <w:r>
        <w:t xml:space="preserve"> for that case also we need to create transmit </w:t>
      </w:r>
      <w:r w:rsidR="00273180">
        <w:t xml:space="preserve">five </w:t>
      </w:r>
      <w:r>
        <w:t xml:space="preserve">port which shown below image five transmit port </w:t>
      </w:r>
      <w:r w:rsidR="00273180">
        <w:t xml:space="preserve"> ,this each port is mapped to one signal of DBC </w:t>
      </w:r>
    </w:p>
    <w:p w14:paraId="5E999F84" w14:textId="5191A2CD" w:rsidR="00A82CCC" w:rsidRDefault="00A82CCC" w:rsidP="00DF5A3D">
      <w:r>
        <w:rPr>
          <w:noProof/>
        </w:rPr>
        <w:drawing>
          <wp:inline distT="0" distB="0" distL="0" distR="0" wp14:anchorId="5B1F8676" wp14:editId="14D80C64">
            <wp:extent cx="59436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0" cy="3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7A1" w14:textId="77777777" w:rsidR="00A82CCC" w:rsidRDefault="00A82CCC" w:rsidP="00DF5A3D"/>
    <w:p w14:paraId="1E4FA6C0" w14:textId="39BD5BB9" w:rsidR="00A0756F" w:rsidRDefault="00A0756F" w:rsidP="00DF5A3D">
      <w:r>
        <w:t xml:space="preserve">Right </w:t>
      </w:r>
      <w:proofErr w:type="gramStart"/>
      <w:r>
        <w:t>now</w:t>
      </w:r>
      <w:proofErr w:type="gramEnd"/>
      <w:r>
        <w:t xml:space="preserve"> port it is created in SWC ( CAN_</w:t>
      </w:r>
      <w:r w:rsidR="00A82CCC">
        <w:t>OUT</w:t>
      </w:r>
      <w:r>
        <w:t>) which is above RTE layer so it’s Developer responsibility to provide this signal information ( COM layer) to SWC (</w:t>
      </w:r>
      <w:r w:rsidR="00A82CCC">
        <w:t>below</w:t>
      </w:r>
      <w:r>
        <w:t xml:space="preserve"> RTE)</w:t>
      </w:r>
      <w:r w:rsidR="00E93D5A">
        <w:t xml:space="preserve"> by connecting it into the Configurator</w:t>
      </w:r>
    </w:p>
    <w:p w14:paraId="54F9F5BF" w14:textId="3E938C12" w:rsidR="00BF7ED3" w:rsidRDefault="009B4538" w:rsidP="00DF5A3D">
      <w:r>
        <w:rPr>
          <w:noProof/>
        </w:rPr>
        <w:drawing>
          <wp:inline distT="0" distB="0" distL="0" distR="0" wp14:anchorId="3D7173B1" wp14:editId="7057610A">
            <wp:extent cx="5943600" cy="2353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356" w14:textId="607D7FEC" w:rsidR="00BF7ED3" w:rsidRDefault="00BF7ED3" w:rsidP="00DF5A3D"/>
    <w:p w14:paraId="49A15DDF" w14:textId="4E9B0562" w:rsidR="00BF7ED3" w:rsidRDefault="00BF7ED3" w:rsidP="00DF5A3D"/>
    <w:p w14:paraId="2C2A647C" w14:textId="715DA164" w:rsidR="00BF7ED3" w:rsidRDefault="00BF7ED3" w:rsidP="00DF5A3D"/>
    <w:p w14:paraId="2FC2E349" w14:textId="3887137B" w:rsidR="00BF7ED3" w:rsidRDefault="00BF7ED3" w:rsidP="00DF5A3D">
      <w:r>
        <w:t>Check Below images for the same by connecting com signal to receive port in CAN_</w:t>
      </w:r>
      <w:r w:rsidR="009B4538">
        <w:t>OUT</w:t>
      </w:r>
    </w:p>
    <w:p w14:paraId="290ACA1B" w14:textId="77777777" w:rsidR="00BF7ED3" w:rsidRDefault="00BF7ED3" w:rsidP="00DF5A3D">
      <w:r>
        <w:t xml:space="preserve">Check this port is connected in both the level 1) Application Components 2) ECU Composition </w:t>
      </w:r>
    </w:p>
    <w:p w14:paraId="55B6E172" w14:textId="77777777" w:rsidR="00BF7ED3" w:rsidRDefault="00BF7ED3" w:rsidP="00DF5A3D"/>
    <w:p w14:paraId="5C9A73ED" w14:textId="588BD8B4" w:rsidR="00BF7ED3" w:rsidRDefault="00BF7ED3" w:rsidP="00DF5A3D">
      <w:r w:rsidRPr="00BF7ED3">
        <w:rPr>
          <w:highlight w:val="yellow"/>
        </w:rPr>
        <w:t>Application Component</w:t>
      </w:r>
      <w:r>
        <w:t xml:space="preserve">  </w:t>
      </w:r>
    </w:p>
    <w:p w14:paraId="3CC799BC" w14:textId="0124EF77" w:rsidR="00A0756F" w:rsidRDefault="009B4538" w:rsidP="00DF5A3D">
      <w:pPr>
        <w:rPr>
          <w:noProof/>
        </w:rPr>
      </w:pPr>
      <w:r>
        <w:rPr>
          <w:noProof/>
        </w:rPr>
        <w:drawing>
          <wp:inline distT="0" distB="0" distL="0" distR="0" wp14:anchorId="5CACB451" wp14:editId="5AD6E53B">
            <wp:extent cx="5943600" cy="2828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29D7" w14:textId="77777777" w:rsidR="00BF7ED3" w:rsidRDefault="00BF7ED3" w:rsidP="00DF5A3D">
      <w:pPr>
        <w:rPr>
          <w:noProof/>
        </w:rPr>
      </w:pPr>
    </w:p>
    <w:p w14:paraId="12339FEB" w14:textId="36614169" w:rsidR="00BF7ED3" w:rsidRDefault="00BF7ED3" w:rsidP="00DF5A3D">
      <w:pPr>
        <w:rPr>
          <w:noProof/>
        </w:rPr>
      </w:pPr>
      <w:r w:rsidRPr="00BF7ED3">
        <w:rPr>
          <w:noProof/>
          <w:highlight w:val="yellow"/>
        </w:rPr>
        <w:t>ECU Compostion</w:t>
      </w:r>
    </w:p>
    <w:p w14:paraId="0C0749C5" w14:textId="15954B03" w:rsidR="00BF7ED3" w:rsidRDefault="009B4538" w:rsidP="00BF7ED3">
      <w:pPr>
        <w:rPr>
          <w:noProof/>
        </w:rPr>
      </w:pPr>
      <w:r>
        <w:rPr>
          <w:noProof/>
        </w:rPr>
        <w:drawing>
          <wp:inline distT="0" distB="0" distL="0" distR="0" wp14:anchorId="1B6B5ED3" wp14:editId="7D3AE8D0">
            <wp:extent cx="5943600" cy="23539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309" w14:textId="77F33B5A" w:rsidR="00BF7ED3" w:rsidRDefault="00BF7ED3" w:rsidP="00BF7ED3"/>
    <w:p w14:paraId="42FB630A" w14:textId="77777777" w:rsidR="00273180" w:rsidRDefault="00273180" w:rsidP="00273180">
      <w:r>
        <w:t>Now signal information available at COM ,but how to write  this and how to handle Count  we will see in next chapter</w:t>
      </w:r>
    </w:p>
    <w:p w14:paraId="57AF8DAF" w14:textId="60E97CE3" w:rsidR="00C13CB7" w:rsidRDefault="00C13CB7" w:rsidP="00C13CB7">
      <w:r w:rsidRPr="00C13CB7">
        <w:rPr>
          <w:highlight w:val="cyan"/>
        </w:rPr>
        <w:lastRenderedPageBreak/>
        <w:t>CHAP : 3</w:t>
      </w:r>
    </w:p>
    <w:p w14:paraId="30340BA5" w14:textId="0E1B8F52" w:rsidR="00C13CB7" w:rsidRPr="00C13CB7" w:rsidRDefault="00C13CB7" w:rsidP="00C13CB7">
      <w:r>
        <w:t xml:space="preserve">As seen in below image for message </w:t>
      </w:r>
      <w:proofErr w:type="spellStart"/>
      <w:r w:rsidR="009B4538" w:rsidRPr="009B4538">
        <w:t>Camera_leftlane</w:t>
      </w:r>
      <w:proofErr w:type="spellEnd"/>
      <w:r w:rsidR="009B4538">
        <w:t xml:space="preserve"> </w:t>
      </w:r>
      <w:r>
        <w:t xml:space="preserve">one </w:t>
      </w:r>
      <w:proofErr w:type="spellStart"/>
      <w:r>
        <w:t>IPdu</w:t>
      </w:r>
      <w:proofErr w:type="spellEnd"/>
      <w:r>
        <w:t xml:space="preserve"> Callout is mentioned : </w:t>
      </w:r>
      <w:r w:rsidR="009B4538" w:rsidRPr="009B4538">
        <w:rPr>
          <w:rFonts w:ascii="Segoe UI" w:hAnsi="Segoe UI" w:cs="Segoe UI"/>
          <w:b/>
          <w:bCs/>
          <w:color w:val="C00000"/>
          <w:sz w:val="18"/>
          <w:szCs w:val="18"/>
        </w:rPr>
        <w:t>VEHCAN_Camera_Leftlane_0x42B_TxIPduCallout_Process</w:t>
      </w:r>
      <w:r>
        <w:rPr>
          <w:rFonts w:ascii="Segoe UI" w:hAnsi="Segoe UI" w:cs="Segoe UI"/>
          <w:b/>
          <w:bCs/>
          <w:color w:val="C00000"/>
          <w:sz w:val="18"/>
          <w:szCs w:val="18"/>
        </w:rPr>
        <w:t xml:space="preserve">, </w:t>
      </w:r>
      <w:r w:rsidRPr="00C13CB7">
        <w:t>so this callout will implement as per developer needs</w:t>
      </w:r>
      <w:r>
        <w:rPr>
          <w:rFonts w:ascii="Segoe UI" w:hAnsi="Segoe UI" w:cs="Segoe UI"/>
          <w:b/>
          <w:bCs/>
          <w:color w:val="C00000"/>
          <w:sz w:val="18"/>
          <w:szCs w:val="18"/>
        </w:rPr>
        <w:t xml:space="preserve"> </w:t>
      </w:r>
    </w:p>
    <w:p w14:paraId="404B561C" w14:textId="03C5C888" w:rsidR="006408B1" w:rsidRDefault="009B4538" w:rsidP="00DF5A3D">
      <w:pPr>
        <w:tabs>
          <w:tab w:val="left" w:pos="2407"/>
        </w:tabs>
      </w:pPr>
      <w:r>
        <w:rPr>
          <w:noProof/>
        </w:rPr>
        <w:drawing>
          <wp:inline distT="0" distB="0" distL="0" distR="0" wp14:anchorId="55AAC1AD" wp14:editId="41940412">
            <wp:extent cx="5943600" cy="29464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296" w14:textId="77777777" w:rsidR="006408B1" w:rsidRDefault="006408B1" w:rsidP="00DF5A3D">
      <w:pPr>
        <w:tabs>
          <w:tab w:val="left" w:pos="2407"/>
        </w:tabs>
      </w:pPr>
    </w:p>
    <w:p w14:paraId="693269A6" w14:textId="2C9123F8" w:rsidR="006408B1" w:rsidRDefault="006408B1" w:rsidP="00DF5A3D">
      <w:pPr>
        <w:tabs>
          <w:tab w:val="left" w:pos="2407"/>
        </w:tabs>
      </w:pPr>
      <w:proofErr w:type="gramStart"/>
      <w:r w:rsidRPr="006408B1">
        <w:t>So</w:t>
      </w:r>
      <w:proofErr w:type="gramEnd"/>
      <w:r w:rsidRPr="006408B1">
        <w:t xml:space="preserve"> in DF-G35 project</w:t>
      </w:r>
      <w:r>
        <w:t xml:space="preserve"> this callout function is using to check CRC and Rolling count  of that message(</w:t>
      </w:r>
      <w:proofErr w:type="spellStart"/>
      <w:r w:rsidR="009B4538" w:rsidRPr="009B4538">
        <w:t>Camera_leftlane</w:t>
      </w:r>
      <w:proofErr w:type="spellEnd"/>
      <w:r w:rsidR="009B4538">
        <w:t>)</w:t>
      </w:r>
    </w:p>
    <w:p w14:paraId="32A3C47C" w14:textId="6CAAF1AC" w:rsidR="00DF5A3D" w:rsidRDefault="006408B1" w:rsidP="00DF5A3D">
      <w:pPr>
        <w:tabs>
          <w:tab w:val="left" w:pos="2407"/>
        </w:tabs>
      </w:pPr>
      <w:r>
        <w:t xml:space="preserve">For all Vehicle CAN </w:t>
      </w:r>
      <w:r w:rsidR="00CF6B0F">
        <w:t>T</w:t>
      </w:r>
      <w:r>
        <w:t xml:space="preserve">x message those having Checksum and Rolling counter has taken care inside that mentioned callout function in file </w:t>
      </w:r>
      <w:proofErr w:type="spellStart"/>
      <w:r w:rsidRPr="006408B1">
        <w:rPr>
          <w:rFonts w:ascii="Consolas" w:hAnsi="Consolas" w:cs="Consolas"/>
          <w:color w:val="2A00FF"/>
          <w:sz w:val="20"/>
          <w:szCs w:val="20"/>
        </w:rPr>
        <w:t>ComIpdu_</w:t>
      </w:r>
      <w:r w:rsidR="009B4538">
        <w:rPr>
          <w:rFonts w:ascii="Consolas" w:hAnsi="Consolas" w:cs="Consolas"/>
          <w:color w:val="2A00FF"/>
          <w:sz w:val="20"/>
          <w:szCs w:val="20"/>
        </w:rPr>
        <w:t>T</w:t>
      </w:r>
      <w:r w:rsidRPr="006408B1">
        <w:rPr>
          <w:rFonts w:ascii="Consolas" w:hAnsi="Consolas" w:cs="Consolas"/>
          <w:color w:val="2A00FF"/>
          <w:sz w:val="20"/>
          <w:szCs w:val="20"/>
        </w:rPr>
        <w:t>x_Callout.</w:t>
      </w:r>
      <w:r>
        <w:rPr>
          <w:rFonts w:ascii="Consolas" w:hAnsi="Consolas" w:cs="Consolas"/>
          <w:color w:val="2A00FF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</w:p>
    <w:p w14:paraId="7AB0CDDE" w14:textId="10F44EFF" w:rsidR="006408B1" w:rsidRDefault="009B4538" w:rsidP="006408B1">
      <w:r>
        <w:rPr>
          <w:noProof/>
        </w:rPr>
        <w:drawing>
          <wp:inline distT="0" distB="0" distL="0" distR="0" wp14:anchorId="078757F2" wp14:editId="0C8D262A">
            <wp:extent cx="5943600" cy="21831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3CB5" w14:textId="75064E84" w:rsidR="006408B1" w:rsidRDefault="006408B1" w:rsidP="006408B1"/>
    <w:p w14:paraId="784AA556" w14:textId="77777777" w:rsidR="00CF6B0F" w:rsidRDefault="00CF6B0F" w:rsidP="006408B1"/>
    <w:p w14:paraId="281B0906" w14:textId="77777777" w:rsidR="008F59D0" w:rsidRDefault="008F59D0" w:rsidP="008F59D0">
      <w:r w:rsidRPr="008F59D0">
        <w:rPr>
          <w:highlight w:val="cyan"/>
        </w:rPr>
        <w:lastRenderedPageBreak/>
        <w:t>CHAP : 4</w:t>
      </w:r>
      <w:r>
        <w:t xml:space="preserve"> </w:t>
      </w:r>
    </w:p>
    <w:p w14:paraId="4FF42FEC" w14:textId="14A6BF42" w:rsidR="008F59D0" w:rsidRDefault="009B4538" w:rsidP="008F59D0">
      <w:r>
        <w:rPr>
          <w:highlight w:val="cyan"/>
        </w:rPr>
        <w:t xml:space="preserve">Writing </w:t>
      </w:r>
      <w:r w:rsidR="008F59D0" w:rsidRPr="00AE027A">
        <w:rPr>
          <w:highlight w:val="cyan"/>
        </w:rPr>
        <w:t xml:space="preserve">of information </w:t>
      </w:r>
      <w:r w:rsidR="00CF6B0F">
        <w:rPr>
          <w:highlight w:val="cyan"/>
        </w:rPr>
        <w:t xml:space="preserve">to COM buffer </w:t>
      </w:r>
      <w:r w:rsidR="008F59D0" w:rsidRPr="00AE027A">
        <w:rPr>
          <w:highlight w:val="cyan"/>
        </w:rPr>
        <w:t xml:space="preserve">and sending to </w:t>
      </w:r>
      <w:r w:rsidR="00CF6B0F">
        <w:rPr>
          <w:highlight w:val="cyan"/>
        </w:rPr>
        <w:t xml:space="preserve">Vehicle </w:t>
      </w:r>
      <w:r w:rsidR="00CF6B0F" w:rsidRPr="00CF6B0F">
        <w:rPr>
          <w:highlight w:val="cyan"/>
        </w:rPr>
        <w:t>CAN bus</w:t>
      </w:r>
    </w:p>
    <w:p w14:paraId="085CA3AB" w14:textId="3AFC8DE8" w:rsidR="00AE027A" w:rsidRDefault="008F59D0" w:rsidP="008F59D0">
      <w:r>
        <w:t>It’s developer responsibility to provide Vehicle CAN_</w:t>
      </w:r>
      <w:r w:rsidR="009B4538">
        <w:t>OUT</w:t>
      </w:r>
      <w:r>
        <w:t xml:space="preserve"> signal information to interested </w:t>
      </w:r>
      <w:r w:rsidR="00CF6B0F">
        <w:t xml:space="preserve">COM </w:t>
      </w:r>
    </w:p>
    <w:p w14:paraId="7B6C9763" w14:textId="0326000B" w:rsidR="008F59D0" w:rsidRPr="004565C3" w:rsidRDefault="00AE027A" w:rsidP="008F59D0">
      <w:pPr>
        <w:rPr>
          <w:sz w:val="20"/>
          <w:szCs w:val="20"/>
        </w:rPr>
      </w:pPr>
      <w:r w:rsidRPr="004565C3">
        <w:rPr>
          <w:sz w:val="20"/>
          <w:szCs w:val="20"/>
        </w:rPr>
        <w:t>Check below implementation in CAN_</w:t>
      </w:r>
      <w:r w:rsidR="00D978FA">
        <w:rPr>
          <w:sz w:val="20"/>
          <w:szCs w:val="20"/>
        </w:rPr>
        <w:t>OUT</w:t>
      </w:r>
      <w:r w:rsidRPr="004565C3">
        <w:rPr>
          <w:sz w:val="20"/>
          <w:szCs w:val="20"/>
        </w:rPr>
        <w:t xml:space="preserve"> file</w:t>
      </w:r>
    </w:p>
    <w:p w14:paraId="3F692B6E" w14:textId="1256C76D" w:rsidR="00992FD5" w:rsidRPr="004565C3" w:rsidRDefault="00D978FA" w:rsidP="00992FD5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D978FA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WRITE_ISUPDATED:</w:t>
      </w:r>
      <w:r w:rsidRPr="00D978F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992FD5" w:rsidRPr="004565C3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2)</w:t>
      </w:r>
      <w:r w:rsidR="00992FD5"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</w:t>
      </w:r>
      <w:r w:rsidRPr="00D978FA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 xml:space="preserve">READ_DATA </w:t>
      </w:r>
      <w:r w:rsidR="00992FD5" w:rsidRPr="004565C3">
        <w:rPr>
          <w:sz w:val="16"/>
          <w:szCs w:val="16"/>
        </w:rPr>
        <w:t>3)</w:t>
      </w:r>
      <w:r w:rsidR="00992FD5"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</w:t>
      </w:r>
      <w:r w:rsidRPr="00D978FA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WRITE_SIGNALS</w:t>
      </w:r>
    </w:p>
    <w:p w14:paraId="563FF79A" w14:textId="09C5ACBA" w:rsidR="004565C3" w:rsidRPr="004565C3" w:rsidRDefault="004565C3" w:rsidP="00CF6B0F">
      <w:pPr>
        <w:jc w:val="both"/>
        <w:rPr>
          <w:sz w:val="18"/>
          <w:szCs w:val="18"/>
        </w:rPr>
      </w:pPr>
      <w:r w:rsidRPr="004565C3">
        <w:rPr>
          <w:sz w:val="18"/>
          <w:szCs w:val="18"/>
        </w:rPr>
        <w:t xml:space="preserve">Check in below </w:t>
      </w:r>
      <w:r w:rsidR="00CF6B0F">
        <w:rPr>
          <w:sz w:val="18"/>
          <w:szCs w:val="18"/>
        </w:rPr>
        <w:t xml:space="preserve">how </w:t>
      </w:r>
      <w:r w:rsidRPr="004734BF">
        <w:rPr>
          <w:sz w:val="18"/>
          <w:szCs w:val="18"/>
          <w:highlight w:val="green"/>
        </w:rPr>
        <w:t>read</w:t>
      </w:r>
      <w:r w:rsidR="00CF6B0F">
        <w:rPr>
          <w:sz w:val="18"/>
          <w:szCs w:val="18"/>
          <w:highlight w:val="green"/>
        </w:rPr>
        <w:t xml:space="preserve">(line number 501 to 505) </w:t>
      </w:r>
      <w:r w:rsidRPr="004734BF">
        <w:rPr>
          <w:sz w:val="18"/>
          <w:szCs w:val="18"/>
          <w:highlight w:val="green"/>
        </w:rPr>
        <w:t xml:space="preserve"> </w:t>
      </w:r>
      <w:r w:rsidR="00CF6B0F">
        <w:rPr>
          <w:sz w:val="18"/>
          <w:szCs w:val="18"/>
          <w:highlight w:val="green"/>
        </w:rPr>
        <w:t xml:space="preserve">and write(line number 517 to 529) </w:t>
      </w:r>
      <w:r w:rsidRPr="004734BF">
        <w:rPr>
          <w:sz w:val="18"/>
          <w:szCs w:val="18"/>
          <w:highlight w:val="green"/>
        </w:rPr>
        <w:t>will happen</w:t>
      </w:r>
      <w:r w:rsidR="0013175E">
        <w:rPr>
          <w:sz w:val="18"/>
          <w:szCs w:val="18"/>
        </w:rPr>
        <w:t xml:space="preserve"> </w:t>
      </w:r>
      <w:r w:rsidR="00CF6B0F">
        <w:rPr>
          <w:sz w:val="18"/>
          <w:szCs w:val="18"/>
        </w:rPr>
        <w:t>shown</w:t>
      </w:r>
    </w:p>
    <w:p w14:paraId="4EBF19D0" w14:textId="2BAD22AC" w:rsidR="00D978FA" w:rsidRDefault="00D978FA" w:rsidP="008F59D0">
      <w:pPr>
        <w:rPr>
          <w:noProof/>
        </w:rPr>
      </w:pPr>
      <w:r>
        <w:rPr>
          <w:noProof/>
        </w:rPr>
        <w:drawing>
          <wp:inline distT="0" distB="0" distL="0" distR="0" wp14:anchorId="5DA36BF9" wp14:editId="69A8A636">
            <wp:extent cx="5943600" cy="3392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7D8" w14:textId="4EFC7200" w:rsidR="00AE027A" w:rsidRPr="00D978FA" w:rsidRDefault="00D978FA" w:rsidP="00AE027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7E65D18" wp14:editId="7570E95B">
            <wp:extent cx="5943600" cy="2456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08BA" w14:textId="45AE4DCE" w:rsidR="00992FD5" w:rsidRDefault="00992FD5" w:rsidP="00992FD5"/>
    <w:p w14:paraId="4AEBAF94" w14:textId="4EBB8F24" w:rsidR="00D978FA" w:rsidRDefault="00D978FA" w:rsidP="00992FD5"/>
    <w:p w14:paraId="389F64F6" w14:textId="4BEC3639" w:rsidR="00D978FA" w:rsidRDefault="00D978FA" w:rsidP="00D978FA">
      <w:r w:rsidRPr="008F59D0">
        <w:rPr>
          <w:highlight w:val="cyan"/>
        </w:rPr>
        <w:lastRenderedPageBreak/>
        <w:t xml:space="preserve">CHAP : </w:t>
      </w:r>
      <w:r>
        <w:t xml:space="preserve">5 </w:t>
      </w:r>
    </w:p>
    <w:p w14:paraId="27F54DB8" w14:textId="2AE2E72E" w:rsidR="00D978FA" w:rsidRPr="00D978FA" w:rsidRDefault="00D978FA" w:rsidP="00D978FA">
      <w:pPr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</w:pPr>
      <w:r w:rsidRPr="00D978FA"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t># WRITE_ISUPDATED and  READ_DATA</w:t>
      </w:r>
      <w:r w:rsidRPr="00D978FA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 xml:space="preserve"> </w:t>
      </w:r>
      <w:r w:rsidRPr="00D978FA">
        <w:rPr>
          <w:sz w:val="16"/>
          <w:szCs w:val="16"/>
        </w:rPr>
        <w:t xml:space="preserve">   </w:t>
      </w:r>
    </w:p>
    <w:p w14:paraId="6FB904AD" w14:textId="77777777" w:rsidR="00D978FA" w:rsidRDefault="00D978FA" w:rsidP="00992FD5">
      <w:pPr>
        <w:rPr>
          <w:rFonts w:ascii="Abadi" w:hAnsi="Abadi" w:cs="Consolas"/>
          <w:color w:val="6E0614" w:themeColor="accent6" w:themeShade="80"/>
          <w:sz w:val="20"/>
          <w:szCs w:val="20"/>
        </w:rPr>
      </w:pPr>
    </w:p>
    <w:p w14:paraId="509788B8" w14:textId="70AE1B6E" w:rsidR="00244F69" w:rsidRDefault="00244F69" w:rsidP="00992FD5">
      <w:pPr>
        <w:rPr>
          <w:rFonts w:ascii="Abadi" w:hAnsi="Abadi" w:cs="Consolas"/>
          <w:sz w:val="20"/>
          <w:szCs w:val="20"/>
        </w:rPr>
      </w:pPr>
      <w:r w:rsidRPr="00244F69">
        <w:rPr>
          <w:rFonts w:ascii="Abadi" w:hAnsi="Abadi" w:cs="Consolas"/>
          <w:sz w:val="20"/>
          <w:szCs w:val="20"/>
        </w:rPr>
        <w:t xml:space="preserve">As shown below image </w:t>
      </w:r>
      <w:r w:rsidR="007B06DF" w:rsidRPr="00EF4A6A">
        <w:rPr>
          <w:rFonts w:ascii="Abadi" w:hAnsi="Abadi" w:cs="Consolas"/>
          <w:sz w:val="20"/>
          <w:szCs w:val="20"/>
          <w:highlight w:val="green"/>
        </w:rPr>
        <w:t>read of signal</w:t>
      </w:r>
      <w:r w:rsidR="007B06DF">
        <w:rPr>
          <w:rFonts w:ascii="Abadi" w:hAnsi="Abadi" w:cs="Consolas"/>
          <w:sz w:val="20"/>
          <w:szCs w:val="20"/>
        </w:rPr>
        <w:t xml:space="preserve"> happening </w:t>
      </w:r>
      <w:r w:rsidR="00EF4A6A">
        <w:rPr>
          <w:rFonts w:ascii="Abadi" w:hAnsi="Abadi" w:cs="Consolas"/>
          <w:sz w:val="20"/>
          <w:szCs w:val="20"/>
        </w:rPr>
        <w:t>using this function</w:t>
      </w:r>
      <w:r w:rsidR="007B06DF">
        <w:rPr>
          <w:rFonts w:ascii="Abadi" w:hAnsi="Abadi" w:cs="Consolas"/>
          <w:sz w:val="20"/>
          <w:szCs w:val="20"/>
        </w:rPr>
        <w:t>.</w:t>
      </w:r>
    </w:p>
    <w:p w14:paraId="625F4D1C" w14:textId="708D66F5" w:rsidR="00CF6B0F" w:rsidRDefault="00CF6B0F" w:rsidP="00992FD5">
      <w:pPr>
        <w:rPr>
          <w:rFonts w:ascii="Abadi" w:hAnsi="Abadi" w:cs="Consolas"/>
          <w:sz w:val="20"/>
          <w:szCs w:val="20"/>
        </w:rPr>
      </w:pPr>
      <w:r>
        <w:rPr>
          <w:rFonts w:ascii="Abadi" w:hAnsi="Abadi" w:cs="Consolas"/>
          <w:sz w:val="20"/>
          <w:szCs w:val="20"/>
        </w:rPr>
        <w:t>[whatever consider message “</w:t>
      </w:r>
      <w:proofErr w:type="spellStart"/>
      <w:r w:rsidRPr="00CF6B0F">
        <w:rPr>
          <w:rFonts w:ascii="Abadi" w:hAnsi="Abadi" w:cs="Consolas"/>
          <w:sz w:val="20"/>
          <w:szCs w:val="20"/>
        </w:rPr>
        <w:t>Camera_leftlane</w:t>
      </w:r>
      <w:proofErr w:type="spellEnd"/>
      <w:r>
        <w:rPr>
          <w:rFonts w:ascii="Abadi" w:hAnsi="Abadi" w:cs="Consolas"/>
          <w:sz w:val="20"/>
          <w:szCs w:val="20"/>
        </w:rPr>
        <w:t xml:space="preserve">(0x42B) “this message </w:t>
      </w:r>
      <w:proofErr w:type="gramStart"/>
      <w:r>
        <w:rPr>
          <w:rFonts w:ascii="Abadi" w:hAnsi="Abadi" w:cs="Consolas"/>
          <w:sz w:val="20"/>
          <w:szCs w:val="20"/>
        </w:rPr>
        <w:t>need</w:t>
      </w:r>
      <w:proofErr w:type="gramEnd"/>
      <w:r>
        <w:rPr>
          <w:rFonts w:ascii="Abadi" w:hAnsi="Abadi" w:cs="Consolas"/>
          <w:sz w:val="20"/>
          <w:szCs w:val="20"/>
        </w:rPr>
        <w:t xml:space="preserve"> to transmit every 55ms]</w:t>
      </w:r>
    </w:p>
    <w:p w14:paraId="4001B519" w14:textId="77777777" w:rsidR="009A61A1" w:rsidRDefault="00EF4A6A" w:rsidP="00EF4A6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Abadi" w:hAnsi="Abadi" w:cs="Consolas"/>
          <w:sz w:val="20"/>
          <w:szCs w:val="20"/>
        </w:rPr>
        <w:t>[ Using this function  “</w:t>
      </w:r>
      <w:r w:rsidR="009A61A1" w:rsidRPr="009A61A1">
        <w:rPr>
          <w:rFonts w:ascii="Consolas" w:hAnsi="Consolas" w:cs="Consolas"/>
          <w:b/>
          <w:bCs/>
          <w:color w:val="000000"/>
          <w:sz w:val="20"/>
          <w:szCs w:val="20"/>
        </w:rPr>
        <w:t>CANOUT_Func_Can_VEH_Read_55ms</w:t>
      </w:r>
      <w:r w:rsidR="009A61A1" w:rsidRPr="009A61A1">
        <w:rPr>
          <w:rFonts w:ascii="Consolas" w:hAnsi="Consolas" w:cs="Consolas"/>
          <w:color w:val="000000"/>
          <w:sz w:val="20"/>
          <w:szCs w:val="20"/>
        </w:rPr>
        <w:t>(</w:t>
      </w:r>
      <w:r w:rsidR="009A61A1" w:rsidRPr="009A61A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9A61A1" w:rsidRPr="009A61A1">
        <w:rPr>
          <w:rFonts w:ascii="Consolas" w:hAnsi="Consolas" w:cs="Consolas"/>
          <w:color w:val="000000"/>
          <w:sz w:val="20"/>
          <w:szCs w:val="20"/>
        </w:rPr>
        <w:t>)</w:t>
      </w:r>
      <w:r w:rsidR="009A61A1"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F4A6A">
        <w:rPr>
          <w:rFonts w:ascii="Abadi" w:hAnsi="Abadi" w:cs="Consolas"/>
          <w:sz w:val="20"/>
          <w:szCs w:val="20"/>
        </w:rPr>
        <w:t>we are calling to 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C76D344" w14:textId="092EEA7E" w:rsidR="00EF4A6A" w:rsidRDefault="009A61A1" w:rsidP="00EF4A6A">
      <w:pPr>
        <w:rPr>
          <w:rFonts w:ascii="Consolas" w:hAnsi="Consolas" w:cs="Consolas"/>
          <w:color w:val="000000"/>
          <w:sz w:val="20"/>
          <w:szCs w:val="20"/>
        </w:rPr>
      </w:pPr>
      <w:r w:rsidRPr="009A61A1">
        <w:rPr>
          <w:rFonts w:ascii="Consolas" w:hAnsi="Consolas" w:cs="Consolas"/>
          <w:b/>
          <w:bCs/>
          <w:color w:val="000000"/>
          <w:sz w:val="20"/>
          <w:szCs w:val="20"/>
        </w:rPr>
        <w:t>p2Func_VEH_Camera_LeftLane</w:t>
      </w:r>
      <w:r w:rsidRPr="009A61A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A61A1">
        <w:rPr>
          <w:rFonts w:ascii="Consolas" w:hAnsi="Consolas" w:cs="Consolas"/>
          <w:color w:val="005032"/>
          <w:sz w:val="20"/>
          <w:szCs w:val="20"/>
        </w:rPr>
        <w:t>CANOUT_Write_StateMachine_T</w:t>
      </w:r>
      <w:proofErr w:type="spellEnd"/>
      <w:r w:rsidRPr="009A61A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A61A1">
        <w:rPr>
          <w:rFonts w:ascii="Consolas" w:hAnsi="Consolas" w:cs="Consolas"/>
          <w:color w:val="000000"/>
          <w:sz w:val="20"/>
          <w:szCs w:val="20"/>
        </w:rPr>
        <w:t>l_CANOUT_Rd_Write</w:t>
      </w:r>
      <w:proofErr w:type="spellEnd"/>
      <w:r w:rsidRPr="009A61A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A61A1">
        <w:rPr>
          <w:rFonts w:ascii="Consolas" w:hAnsi="Consolas" w:cs="Consolas"/>
          <w:color w:val="005032"/>
          <w:sz w:val="20"/>
          <w:szCs w:val="20"/>
        </w:rPr>
        <w:t>uint16</w:t>
      </w:r>
      <w:r w:rsidRPr="009A61A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A61A1">
        <w:rPr>
          <w:rFonts w:ascii="Consolas" w:hAnsi="Consolas" w:cs="Consolas"/>
          <w:color w:val="000000"/>
          <w:sz w:val="20"/>
          <w:szCs w:val="20"/>
        </w:rPr>
        <w:t>Msg_index</w:t>
      </w:r>
      <w:proofErr w:type="spellEnd"/>
      <w:r w:rsidRPr="009A61A1">
        <w:rPr>
          <w:rFonts w:ascii="Consolas" w:hAnsi="Consolas" w:cs="Consolas"/>
          <w:color w:val="000000"/>
          <w:sz w:val="20"/>
          <w:szCs w:val="20"/>
        </w:rPr>
        <w:t>)</w:t>
      </w:r>
      <w:r w:rsidR="00CF6B0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F6B0F" w:rsidRPr="00CF6B0F">
        <w:rPr>
          <w:rFonts w:ascii="Abadi" w:hAnsi="Abadi" w:cs="Consolas"/>
          <w:sz w:val="20"/>
          <w:szCs w:val="20"/>
        </w:rPr>
        <w:t>every 55msec ,it is nothing but we are reading it in every 55msec,</w:t>
      </w:r>
      <w:r w:rsidRPr="00CF6B0F">
        <w:rPr>
          <w:rFonts w:ascii="Abadi" w:hAnsi="Abadi" w:cs="Consolas"/>
          <w:sz w:val="20"/>
          <w:szCs w:val="20"/>
        </w:rPr>
        <w:t>which we shown in previous page</w:t>
      </w:r>
      <w:r w:rsidR="00CF6B0F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4C4D148F" w14:textId="088D1142" w:rsidR="00EF4A6A" w:rsidRDefault="009A61A1" w:rsidP="00992FD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check </w:t>
      </w:r>
      <w:r w:rsidR="00EF4A6A">
        <w:rPr>
          <w:rFonts w:ascii="Consolas" w:hAnsi="Consolas" w:cs="Consolas"/>
          <w:color w:val="000000"/>
          <w:sz w:val="20"/>
          <w:szCs w:val="20"/>
        </w:rPr>
        <w:t xml:space="preserve">Line number </w:t>
      </w:r>
      <w:r>
        <w:rPr>
          <w:rFonts w:ascii="Consolas" w:hAnsi="Consolas" w:cs="Consolas"/>
          <w:color w:val="000000"/>
          <w:sz w:val="20"/>
          <w:szCs w:val="20"/>
        </w:rPr>
        <w:t>292</w:t>
      </w:r>
      <w:r w:rsidR="00EF4A6A">
        <w:rPr>
          <w:rFonts w:ascii="Consolas" w:hAnsi="Consolas" w:cs="Consolas"/>
          <w:color w:val="000000"/>
          <w:sz w:val="20"/>
          <w:szCs w:val="20"/>
        </w:rPr>
        <w:t xml:space="preserve"> and line number </w:t>
      </w:r>
      <w:r>
        <w:rPr>
          <w:rFonts w:ascii="Consolas" w:hAnsi="Consolas" w:cs="Consolas"/>
          <w:color w:val="000000"/>
          <w:sz w:val="20"/>
          <w:szCs w:val="20"/>
        </w:rPr>
        <w:t>299</w:t>
      </w:r>
      <w:r w:rsidR="00EF4A6A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for the same </w:t>
      </w:r>
    </w:p>
    <w:p w14:paraId="1C64221A" w14:textId="6FEC91C3" w:rsidR="00EF4A6A" w:rsidRPr="009A61A1" w:rsidRDefault="00D978FA" w:rsidP="00992FD5">
      <w:pPr>
        <w:rPr>
          <w:rFonts w:ascii="Abadi" w:hAnsi="Abadi" w:cs="Consolas"/>
          <w:sz w:val="20"/>
          <w:szCs w:val="20"/>
        </w:rPr>
      </w:pPr>
      <w:r>
        <w:rPr>
          <w:noProof/>
        </w:rPr>
        <w:drawing>
          <wp:inline distT="0" distB="0" distL="0" distR="0" wp14:anchorId="0C077062" wp14:editId="2A752B05">
            <wp:extent cx="5943600" cy="24555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3B1" w14:textId="495C48A5" w:rsidR="00EF4A6A" w:rsidRDefault="00EF4A6A" w:rsidP="00EF4A6A">
      <w:pPr>
        <w:rPr>
          <w:rFonts w:ascii="Abadi" w:hAnsi="Abadi" w:cs="Consolas"/>
          <w:sz w:val="20"/>
          <w:szCs w:val="20"/>
        </w:rPr>
      </w:pPr>
      <w:r w:rsidRPr="00EF4A6A">
        <w:rPr>
          <w:rFonts w:ascii="Abadi" w:hAnsi="Abadi" w:cs="Consolas"/>
          <w:sz w:val="20"/>
          <w:szCs w:val="20"/>
        </w:rPr>
        <w:t xml:space="preserve">Above </w:t>
      </w:r>
      <w:r>
        <w:rPr>
          <w:rFonts w:ascii="Abadi" w:hAnsi="Abadi" w:cs="Consolas"/>
          <w:sz w:val="20"/>
          <w:szCs w:val="20"/>
        </w:rPr>
        <w:t xml:space="preserve">function is executing every </w:t>
      </w:r>
      <w:r w:rsidR="009A61A1">
        <w:rPr>
          <w:rFonts w:ascii="Abadi" w:hAnsi="Abadi" w:cs="Consolas"/>
          <w:sz w:val="20"/>
          <w:szCs w:val="20"/>
        </w:rPr>
        <w:t>55</w:t>
      </w:r>
      <w:r>
        <w:rPr>
          <w:rFonts w:ascii="Abadi" w:hAnsi="Abadi" w:cs="Consolas"/>
          <w:sz w:val="20"/>
          <w:szCs w:val="20"/>
        </w:rPr>
        <w:t>ms .  Check below pic for the same</w:t>
      </w:r>
    </w:p>
    <w:p w14:paraId="745BC631" w14:textId="6681C16D" w:rsidR="009A61A1" w:rsidRDefault="009A61A1" w:rsidP="00EF4A6A">
      <w:pPr>
        <w:rPr>
          <w:noProof/>
        </w:rPr>
      </w:pPr>
      <w:r>
        <w:rPr>
          <w:noProof/>
        </w:rPr>
        <w:drawing>
          <wp:inline distT="0" distB="0" distL="0" distR="0" wp14:anchorId="1AE6701B" wp14:editId="3B30C8B5">
            <wp:extent cx="5943600" cy="24250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584B" w14:textId="599089FD" w:rsidR="009A61A1" w:rsidRDefault="009A61A1" w:rsidP="009A61A1">
      <w:pPr>
        <w:rPr>
          <w:rFonts w:ascii="Abadi" w:hAnsi="Abadi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617A9B" wp14:editId="1ABBF07D">
            <wp:extent cx="5943600" cy="150222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6027" cy="15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AF2" w14:textId="77777777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466584DD" w14:textId="77777777" w:rsidR="00D978FA" w:rsidRDefault="00D978FA" w:rsidP="00641545">
      <w:pPr>
        <w:rPr>
          <w:rFonts w:ascii="Abadi" w:hAnsi="Abadi" w:cs="Consolas"/>
          <w:sz w:val="20"/>
          <w:szCs w:val="20"/>
        </w:rPr>
      </w:pPr>
      <w:r w:rsidRPr="00D978FA"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t># WRITE_SIGNALS</w:t>
      </w:r>
      <w:r w:rsidRPr="00244F69">
        <w:rPr>
          <w:rFonts w:ascii="Abadi" w:hAnsi="Abadi" w:cs="Consolas"/>
          <w:sz w:val="20"/>
          <w:szCs w:val="20"/>
        </w:rPr>
        <w:t xml:space="preserve"> </w:t>
      </w:r>
    </w:p>
    <w:p w14:paraId="2340628D" w14:textId="1996B9E0" w:rsidR="00641545" w:rsidRDefault="00641545" w:rsidP="00641545">
      <w:pPr>
        <w:rPr>
          <w:rFonts w:ascii="Abadi" w:hAnsi="Abadi" w:cs="Consolas"/>
          <w:sz w:val="20"/>
          <w:szCs w:val="20"/>
        </w:rPr>
      </w:pPr>
      <w:r w:rsidRPr="00244F69">
        <w:rPr>
          <w:rFonts w:ascii="Abadi" w:hAnsi="Abadi" w:cs="Consolas"/>
          <w:sz w:val="20"/>
          <w:szCs w:val="20"/>
        </w:rPr>
        <w:t xml:space="preserve">As shown below image </w:t>
      </w:r>
      <w:r w:rsidR="00B71E11">
        <w:rPr>
          <w:rFonts w:ascii="Abadi" w:hAnsi="Abadi" w:cs="Consolas"/>
          <w:sz w:val="20"/>
          <w:szCs w:val="20"/>
          <w:highlight w:val="green"/>
        </w:rPr>
        <w:t xml:space="preserve">write </w:t>
      </w:r>
      <w:r w:rsidRPr="00EF4A6A">
        <w:rPr>
          <w:rFonts w:ascii="Abadi" w:hAnsi="Abadi" w:cs="Consolas"/>
          <w:sz w:val="20"/>
          <w:szCs w:val="20"/>
          <w:highlight w:val="green"/>
        </w:rPr>
        <w:t xml:space="preserve"> of signal</w:t>
      </w:r>
      <w:r>
        <w:rPr>
          <w:rFonts w:ascii="Abadi" w:hAnsi="Abadi" w:cs="Consolas"/>
          <w:sz w:val="20"/>
          <w:szCs w:val="20"/>
        </w:rPr>
        <w:t xml:space="preserve"> happening using this function.</w:t>
      </w:r>
    </w:p>
    <w:p w14:paraId="639CE24F" w14:textId="33C0788C" w:rsidR="00641545" w:rsidRDefault="009A61A1" w:rsidP="00992FD5">
      <w:pPr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</w:pPr>
      <w:r>
        <w:rPr>
          <w:noProof/>
        </w:rPr>
        <w:drawing>
          <wp:inline distT="0" distB="0" distL="0" distR="0" wp14:anchorId="79DD62BB" wp14:editId="2C9EF86D">
            <wp:extent cx="5943600" cy="32759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1E35" w14:textId="07D4F527" w:rsidR="000974E2" w:rsidRDefault="009A61A1" w:rsidP="00992FD5">
      <w:r>
        <w:rPr>
          <w:noProof/>
        </w:rPr>
        <w:lastRenderedPageBreak/>
        <w:drawing>
          <wp:inline distT="0" distB="0" distL="0" distR="0" wp14:anchorId="48337B74" wp14:editId="6D4EEC87">
            <wp:extent cx="5943600" cy="28682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456A" w14:textId="40D84F27" w:rsidR="000974E2" w:rsidRDefault="00D978FA" w:rsidP="00992FD5">
      <w:pPr>
        <w:rPr>
          <w:noProof/>
        </w:rPr>
      </w:pPr>
      <w:r>
        <w:rPr>
          <w:noProof/>
        </w:rPr>
        <w:drawing>
          <wp:inline distT="0" distB="0" distL="0" distR="0" wp14:anchorId="45616F7F" wp14:editId="75CD7AEF">
            <wp:extent cx="5943600" cy="36569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949" w14:textId="2C0632CD" w:rsidR="000974E2" w:rsidRDefault="00D978FA" w:rsidP="000974E2">
      <w:r>
        <w:rPr>
          <w:noProof/>
        </w:rPr>
        <w:lastRenderedPageBreak/>
        <w:drawing>
          <wp:inline distT="0" distB="0" distL="0" distR="0" wp14:anchorId="04D7BA84" wp14:editId="631B1DD6">
            <wp:extent cx="3990975" cy="2933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650" w14:textId="77777777" w:rsidR="00710FF8" w:rsidRPr="000974E2" w:rsidRDefault="00710FF8" w:rsidP="000974E2"/>
    <w:sectPr w:rsidR="00710FF8" w:rsidRPr="000974E2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4ADC9" w14:textId="77777777" w:rsidR="005F6495" w:rsidRDefault="005F6495" w:rsidP="00DF5A3D">
      <w:pPr>
        <w:spacing w:after="0" w:line="240" w:lineRule="auto"/>
      </w:pPr>
      <w:r>
        <w:separator/>
      </w:r>
    </w:p>
  </w:endnote>
  <w:endnote w:type="continuationSeparator" w:id="0">
    <w:p w14:paraId="0533B9A5" w14:textId="77777777" w:rsidR="005F6495" w:rsidRDefault="005F6495" w:rsidP="00DF5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E9A94" w14:textId="77777777" w:rsidR="005F6495" w:rsidRDefault="005F6495" w:rsidP="00DF5A3D">
      <w:pPr>
        <w:spacing w:after="0" w:line="240" w:lineRule="auto"/>
      </w:pPr>
      <w:r>
        <w:separator/>
      </w:r>
    </w:p>
  </w:footnote>
  <w:footnote w:type="continuationSeparator" w:id="0">
    <w:p w14:paraId="37E4408E" w14:textId="77777777" w:rsidR="005F6495" w:rsidRDefault="005F6495" w:rsidP="00DF5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0EB50" w14:textId="570622BE" w:rsidR="00DF5A3D" w:rsidRPr="00DF5A3D" w:rsidRDefault="00AE019B" w:rsidP="00DF5A3D">
    <w:pPr>
      <w:rPr>
        <w:rFonts w:ascii="Arial" w:hAnsi="Arial" w:cs="Arial"/>
        <w:b/>
        <w:bCs/>
        <w:color w:val="C00000"/>
        <w:sz w:val="32"/>
        <w:szCs w:val="32"/>
      </w:rPr>
    </w:pPr>
    <w:proofErr w:type="spellStart"/>
    <w:r>
      <w:rPr>
        <w:rFonts w:ascii="Arial" w:hAnsi="Arial" w:cs="Arial"/>
        <w:b/>
        <w:bCs/>
        <w:color w:val="C00000"/>
        <w:sz w:val="32"/>
        <w:szCs w:val="32"/>
      </w:rPr>
      <w:t>Vehicle_</w:t>
    </w:r>
    <w:r w:rsidR="00DF5A3D" w:rsidRPr="00DF5A3D">
      <w:rPr>
        <w:rFonts w:ascii="Arial" w:hAnsi="Arial" w:cs="Arial"/>
        <w:b/>
        <w:bCs/>
        <w:color w:val="C00000"/>
        <w:sz w:val="32"/>
        <w:szCs w:val="32"/>
      </w:rPr>
      <w:t>CAN_</w:t>
    </w:r>
    <w:r w:rsidR="00923361">
      <w:rPr>
        <w:rFonts w:ascii="Arial" w:hAnsi="Arial" w:cs="Arial"/>
        <w:b/>
        <w:bCs/>
        <w:color w:val="C00000"/>
        <w:sz w:val="32"/>
        <w:szCs w:val="32"/>
      </w:rPr>
      <w:t>OUT</w:t>
    </w:r>
    <w:proofErr w:type="spellEnd"/>
  </w:p>
  <w:p w14:paraId="7B035394" w14:textId="77777777" w:rsidR="00DF5A3D" w:rsidRDefault="00DF5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069EE"/>
    <w:multiLevelType w:val="hybridMultilevel"/>
    <w:tmpl w:val="29E46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D24DD"/>
    <w:multiLevelType w:val="hybridMultilevel"/>
    <w:tmpl w:val="D4369A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76E0"/>
    <w:multiLevelType w:val="hybridMultilevel"/>
    <w:tmpl w:val="D4369A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3D"/>
    <w:rsid w:val="0006011F"/>
    <w:rsid w:val="000974E2"/>
    <w:rsid w:val="0013175E"/>
    <w:rsid w:val="001652C4"/>
    <w:rsid w:val="00187134"/>
    <w:rsid w:val="00244F69"/>
    <w:rsid w:val="0026276B"/>
    <w:rsid w:val="00272D79"/>
    <w:rsid w:val="00273180"/>
    <w:rsid w:val="004565C3"/>
    <w:rsid w:val="004734BF"/>
    <w:rsid w:val="005F6495"/>
    <w:rsid w:val="006408B1"/>
    <w:rsid w:val="00641545"/>
    <w:rsid w:val="006544D6"/>
    <w:rsid w:val="00710FF8"/>
    <w:rsid w:val="00781A7A"/>
    <w:rsid w:val="007B06DF"/>
    <w:rsid w:val="008F59D0"/>
    <w:rsid w:val="00923361"/>
    <w:rsid w:val="00933269"/>
    <w:rsid w:val="00992FD5"/>
    <w:rsid w:val="009A61A1"/>
    <w:rsid w:val="009B4538"/>
    <w:rsid w:val="009F68B7"/>
    <w:rsid w:val="00A0756F"/>
    <w:rsid w:val="00A311FE"/>
    <w:rsid w:val="00A533F9"/>
    <w:rsid w:val="00A82CCC"/>
    <w:rsid w:val="00AE019B"/>
    <w:rsid w:val="00AE027A"/>
    <w:rsid w:val="00B06D7B"/>
    <w:rsid w:val="00B71E11"/>
    <w:rsid w:val="00BF7ED3"/>
    <w:rsid w:val="00C13CB7"/>
    <w:rsid w:val="00C34FD8"/>
    <w:rsid w:val="00CF6B0F"/>
    <w:rsid w:val="00D11EF5"/>
    <w:rsid w:val="00D379B2"/>
    <w:rsid w:val="00D455CE"/>
    <w:rsid w:val="00D7468A"/>
    <w:rsid w:val="00D978FA"/>
    <w:rsid w:val="00DD2E53"/>
    <w:rsid w:val="00DE1723"/>
    <w:rsid w:val="00DF5A3D"/>
    <w:rsid w:val="00E93D5A"/>
    <w:rsid w:val="00EF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B6BE"/>
  <w15:chartTrackingRefBased/>
  <w15:docId w15:val="{76B95275-DC61-4239-A72B-57CC13B2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A3D"/>
  </w:style>
  <w:style w:type="paragraph" w:styleId="Footer">
    <w:name w:val="footer"/>
    <w:basedOn w:val="Normal"/>
    <w:link w:val="Foot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A3D"/>
  </w:style>
  <w:style w:type="paragraph" w:styleId="ListParagraph">
    <w:name w:val="List Paragraph"/>
    <w:basedOn w:val="Normal"/>
    <w:uiPriority w:val="34"/>
    <w:qFormat/>
    <w:rsid w:val="0099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21.xm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settings" Target="settings.xm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endnotes" Target="endnotes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styles" Target="styles.xm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footnotes" Target="footnotes.xml"/><Relationship Id="rId44" Type="http://schemas.openxmlformats.org/officeDocument/2006/relationships/image" Target="media/image1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numbering" Target="numbering.xml"/><Relationship Id="rId30" Type="http://schemas.openxmlformats.org/officeDocument/2006/relationships/webSettings" Target="webSettings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8" Type="http://schemas.openxmlformats.org/officeDocument/2006/relationships/customXml" Target="../customXml/item8.xm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nXeGKudETKPeaCNGFh5ix5fP7fSWtl37NIroXmYBQsS1cecqKZfGozr8W9iy>lRNKEdCWJXNAkniveh3+yQ==</nXeGKudETKPeaCNGFh5ix5fP7fSWtl37NIroXmYBQsS1cecqKZfGozr8W9iy>
</file>

<file path=customXml/item10.xml><?xml version="1.0" encoding="utf-8"?>
<nXeGKudETKPeaCNGFh5iwUzzYZDrQrCHKPfejBusKNvQLcln0aiewszm1omL74>xXOERgJrn4wgiPpGYa05bg==</nXeGKudETKPeaCNGFh5iwUzzYZDrQrCHKPfejBusKNvQLcln0aiewszm1omL74>
</file>

<file path=customXml/item11.xml><?xml version="1.0" encoding="utf-8"?>
<NovaPath_docClassID>1010</NovaPath_docClassID>
</file>

<file path=customXml/item12.xml><?xml version="1.0" encoding="utf-8"?>
<nXeGKudETKPeaCNGFh5i7KB6PCgefevITs3IW5zvHkDTq2cPPZVDzitehfVaR>xXOERgJrn4wgiPpGYa05bg==</nXeGKudETKPeaCNGFh5i7KB6PCgefevITs3IW5zvHkDTq2cPPZVDzitehfVaR>
</file>

<file path=customXml/item13.xml><?xml version="1.0" encoding="utf-8"?>
<NovaPath_DocumentType>0</NovaPath_DocumentType>
</file>

<file path=customXml/item14.xml><?xml version="1.0" encoding="utf-8"?>
<NovaPath_baseApplication>Microsoft Word</NovaPath_baseApplication>
</file>

<file path=customXml/item15.xml><?xml version="1.0" encoding="utf-8"?>
<nXeGKudETKPeaCNGFh5ix5fP7fSWtl37NIroXmZN38TajkfZeW3Vf6bvmNn8>xPf6nXJVLyZCy44MNh/bfR5Yyh4EK7na4ON+ln8pHIrQJIaTyh3c9f8FhM/gBmgW</nXeGKudETKPeaCNGFh5ix5fP7fSWtl37NIroXmZN38TajkfZeW3Vf6bvmNn8>
</file>

<file path=customXml/item16.xml><?xml version="1.0" encoding="utf-8"?>
<NovaPath_docClassDate>05/13/2021 18:28:38</NovaPath_docClassDate>
</file>

<file path=customXml/item17.xml><?xml version="1.0" encoding="utf-8"?>
<NovaPath_docName>ADAS_CAN_IN.docx</NovaPath_docName>
</file>

<file path=customXml/item18.xml><?xml version="1.0" encoding="utf-8"?>
<nXeGKudETKPeaCNGFh5i8sltj09I1nJ8AlBUytNZ1Ehih9jnZMZtoeNI9UMZ5>e+jZiUdNJl0l4LmyVnu3/Zi2VBDgu9xZ0bT9HRW9yjM=</nXeGKudETKPeaCNGFh5i8sltj09I1nJ8AlBUytNZ1Ehih9jnZMZtoeNI9UMZ5>
</file>

<file path=customXml/item19.xml><?xml version="1.0" encoding="utf-8"?>
<nXeGKudETKPeaCNGFh5i2aVdoOsLYjULCdH7T707tDyRRmguot4fEcJ2iD6f9>JeeVyoxJhBWBao18MVfby+29E/tZoD2wd7hhAeKS6nI=</nXeGKudETKPeaCNGFh5i2aVdoOsLYjULCdH7T707tDyRRmguot4fEcJ2iD6f9>
</file>

<file path=customXml/item2.xml><?xml version="1.0" encoding="utf-8"?>
<nXeGKudETKPeaCNGFh5i0BGlH9ci87cLWvMx3DlPzuAPh2gY9s703zKUS7uW>4hdhDXQIXaR6pkj6NCCRVXIF222r8bPD3P/WXCJzqIg1Oo731dyAoP9OJKj8StKpxly/J9TczVN4xx1sery/kVs18Sgpl9YqT4p31O0tC/vYi/ZAyDk58uN3syyNWY3iYn5trZ7lfswwu6p+wRsa69WmX6LDn12h95MBZPF5TYE=</nXeGKudETKPeaCNGFh5i0BGlH9ci87cLWvMx3DlPzuAPh2gY9s703zKUS7uW>
</file>

<file path=customXml/item20.xml><?xml version="1.0" encoding="utf-8"?>
<NovaPath_versionInfo>5.0.4.13646</NovaPath_versionInfo>
</file>

<file path=customXml/item21.xml><?xml version="1.0" encoding="utf-8"?>
<NovaPath_docAuthor>Katare Chandrakant HDR</NovaPath_docAuthor>
</file>

<file path=customXml/item22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23.xml><?xml version="1.0" encoding="utf-8"?>
<nXeGKudETKPeaCNGFh5iTSI5UodjD94nh7U7VklxY>B8AE4XCsgyc5cn1PWYkW5gyjbbW1tUMqBCFTaELgnkzKHWRdBqTa6e0MnLwtL8XECQaVgjYIBzP9jESM4WY0hQ==</nXeGKudETKPeaCNGFh5iTSI5UodjD94nh7U7VklxY>
</file>

<file path=customXml/item24.xml><?xml version="1.0" encoding="utf-8"?>
<nXeGKudETKPeaCNGFh5iyLk1gcWWJqTgFQk8wGFUmjFC0m6hdwbr2zDsrBNVqK>Q/HCaOk5fSx5ukXHUhFdMp4ePm1SvwTWQZRUfC7medGdn/lhAus2BiQC4hvew/ut</nXeGKudETKPeaCNGFh5iyLk1gcWWJqTgFQk8wGFUmjFC0m6hdwbr2zDsrBNVqK>
</file>

<file path=customXml/item25.xml><?xml version="1.0" encoding="utf-8"?>
<nXeGKudETKPeaCNGFh5i7cKyawAjgyQn9gyiebCxx1jD9eHXSWW9Lib2F1j9>uN4s2TWynf0Ddu77J3Zf+E9qL07JhbE5KiTCCbfvCBNMoeo8mzGhvhpmn+JUXbhB</nXeGKudETKPeaCNGFh5i7cKyawAjgyQn9gyiebCxx1jD9eHXSWW9Lib2F1j9>
</file>

<file path=customXml/item26.xml><?xml version="1.0" encoding="utf-8"?>
<NovaPath_docPath>D:\Personal_Data\Personal_Study_Important\ADAS_CAN_IN.docx</NovaPath_docPath>
</file>

<file path=customXml/item3.xml><?xml version="1.0" encoding="utf-8"?>
<NovaPath_severityLevel>0</NovaPath_severityLevel>
</file>

<file path=customXml/item4.xml><?xml version="1.0" encoding="utf-8"?>
<NovaPath_docOwner>Z0011194</NovaPath_docOwner>
</file>

<file path=customXml/item5.xml><?xml version="1.0" encoding="utf-8"?>
<NovaPath_docID>CA5N0TR0AFEBHZ9U8T2F4XPL19</NovaPath_docID>
</file>

<file path=customXml/item6.xml><?xml version="1.0" encoding="utf-8"?>
<nXeGKudETKPeaCNGFh5iKXsadLDxTRe0xbrxgS3asWaSdlBY0sLX5pYu7jLmo>SiTVZYrZoP6lgSCTj6v0lYUXo7rptB3vsxE98fSlaTok74hHqUQ//z+IzG3f3dKdNUyW4Kjm/X9VSbJA4Gr5MW0KPH+B642pxXdDNArGooo=</nXeGKudETKPeaCNGFh5iKXsadLDxTRe0xbrxgS3asWaSdlBY0sLX5pYu7jLmo>
</file>

<file path=customXml/item7.xml><?xml version="1.0" encoding="utf-8"?>
<NovaPath_tenantID>8BC9BD9B-31E2-4E97-ABE0-B03814292429</NovaPath_tenantID>
</file>

<file path=customXml/item8.xml><?xml version="1.0" encoding="utf-8"?>
<nXeGKudETKPeaCNGFh5ix5fP7fSWtl37NIroXmZyHIynb9qBde2n67FOJFV2>eDRB324l0Mn4dbbVFF/GnQ==</nXeGKudETKPeaCNGFh5ix5fP7fSWtl37NIroXmZyHIynb9qBde2n67FOJFV2>
</file>

<file path=customXml/item9.xml><?xml version="1.0" encoding="utf-8"?>
<NovaPath_docClass>Public</NovaPath_docClass>
</file>

<file path=customXml/itemProps1.xml><?xml version="1.0" encoding="utf-8"?>
<ds:datastoreItem xmlns:ds="http://schemas.openxmlformats.org/officeDocument/2006/customXml" ds:itemID="{9D7619C1-B921-4BC3-A4A0-3EE2EF272571}">
  <ds:schemaRefs/>
</ds:datastoreItem>
</file>

<file path=customXml/itemProps10.xml><?xml version="1.0" encoding="utf-8"?>
<ds:datastoreItem xmlns:ds="http://schemas.openxmlformats.org/officeDocument/2006/customXml" ds:itemID="{682663AB-33E8-4E1F-BCE5-AAAA89C4995D}">
  <ds:schemaRefs/>
</ds:datastoreItem>
</file>

<file path=customXml/itemProps11.xml><?xml version="1.0" encoding="utf-8"?>
<ds:datastoreItem xmlns:ds="http://schemas.openxmlformats.org/officeDocument/2006/customXml" ds:itemID="{B318749A-F281-44DB-BC91-2256C7B7B209}">
  <ds:schemaRefs/>
</ds:datastoreItem>
</file>

<file path=customXml/itemProps12.xml><?xml version="1.0" encoding="utf-8"?>
<ds:datastoreItem xmlns:ds="http://schemas.openxmlformats.org/officeDocument/2006/customXml" ds:itemID="{A2EE0420-C9BC-4424-9CAD-1B78DFC50946}">
  <ds:schemaRefs/>
</ds:datastoreItem>
</file>

<file path=customXml/itemProps13.xml><?xml version="1.0" encoding="utf-8"?>
<ds:datastoreItem xmlns:ds="http://schemas.openxmlformats.org/officeDocument/2006/customXml" ds:itemID="{2A27EB76-C4FF-49A3-A1D7-22BCEC6A765A}">
  <ds:schemaRefs/>
</ds:datastoreItem>
</file>

<file path=customXml/itemProps14.xml><?xml version="1.0" encoding="utf-8"?>
<ds:datastoreItem xmlns:ds="http://schemas.openxmlformats.org/officeDocument/2006/customXml" ds:itemID="{C565C3C5-CA16-4EE5-9A60-00962AAE9138}">
  <ds:schemaRefs/>
</ds:datastoreItem>
</file>

<file path=customXml/itemProps15.xml><?xml version="1.0" encoding="utf-8"?>
<ds:datastoreItem xmlns:ds="http://schemas.openxmlformats.org/officeDocument/2006/customXml" ds:itemID="{5E56D991-016A-4BE4-9CD7-9ADC0A3323AB}">
  <ds:schemaRefs/>
</ds:datastoreItem>
</file>

<file path=customXml/itemProps16.xml><?xml version="1.0" encoding="utf-8"?>
<ds:datastoreItem xmlns:ds="http://schemas.openxmlformats.org/officeDocument/2006/customXml" ds:itemID="{9457B500-B050-4808-8C4A-B84B645A3BBC}">
  <ds:schemaRefs/>
</ds:datastoreItem>
</file>

<file path=customXml/itemProps17.xml><?xml version="1.0" encoding="utf-8"?>
<ds:datastoreItem xmlns:ds="http://schemas.openxmlformats.org/officeDocument/2006/customXml" ds:itemID="{A62B3A0B-1063-40B0-8565-C2617760266F}">
  <ds:schemaRefs/>
</ds:datastoreItem>
</file>

<file path=customXml/itemProps18.xml><?xml version="1.0" encoding="utf-8"?>
<ds:datastoreItem xmlns:ds="http://schemas.openxmlformats.org/officeDocument/2006/customXml" ds:itemID="{5BCFAA1F-EA94-4230-BC87-3ECBF5D2B551}">
  <ds:schemaRefs/>
</ds:datastoreItem>
</file>

<file path=customXml/itemProps19.xml><?xml version="1.0" encoding="utf-8"?>
<ds:datastoreItem xmlns:ds="http://schemas.openxmlformats.org/officeDocument/2006/customXml" ds:itemID="{19C5A5E5-76BC-4C8C-84D0-5678FE08E9A3}">
  <ds:schemaRefs/>
</ds:datastoreItem>
</file>

<file path=customXml/itemProps2.xml><?xml version="1.0" encoding="utf-8"?>
<ds:datastoreItem xmlns:ds="http://schemas.openxmlformats.org/officeDocument/2006/customXml" ds:itemID="{D7C0D65F-F3EE-4E59-853A-4D83245815B6}">
  <ds:schemaRefs/>
</ds:datastoreItem>
</file>

<file path=customXml/itemProps20.xml><?xml version="1.0" encoding="utf-8"?>
<ds:datastoreItem xmlns:ds="http://schemas.openxmlformats.org/officeDocument/2006/customXml" ds:itemID="{8762FA58-7635-478D-8EF7-DC9E6142B5D1}">
  <ds:schemaRefs/>
</ds:datastoreItem>
</file>

<file path=customXml/itemProps21.xml><?xml version="1.0" encoding="utf-8"?>
<ds:datastoreItem xmlns:ds="http://schemas.openxmlformats.org/officeDocument/2006/customXml" ds:itemID="{0B7B80F6-3982-41A8-9856-E25D7A868717}">
  <ds:schemaRefs/>
</ds:datastoreItem>
</file>

<file path=customXml/itemProps22.xml><?xml version="1.0" encoding="utf-8"?>
<ds:datastoreItem xmlns:ds="http://schemas.openxmlformats.org/officeDocument/2006/customXml" ds:itemID="{65A28F75-5B23-4CC6-B8A3-ABD915CBC96B}">
  <ds:schemaRefs/>
</ds:datastoreItem>
</file>

<file path=customXml/itemProps23.xml><?xml version="1.0" encoding="utf-8"?>
<ds:datastoreItem xmlns:ds="http://schemas.openxmlformats.org/officeDocument/2006/customXml" ds:itemID="{5E9D1A73-7CD1-46F3-98AE-06B3E356919F}">
  <ds:schemaRefs/>
</ds:datastoreItem>
</file>

<file path=customXml/itemProps24.xml><?xml version="1.0" encoding="utf-8"?>
<ds:datastoreItem xmlns:ds="http://schemas.openxmlformats.org/officeDocument/2006/customXml" ds:itemID="{A2FEA127-0EF5-4EE4-89F8-36D99D081EB5}">
  <ds:schemaRefs/>
</ds:datastoreItem>
</file>

<file path=customXml/itemProps25.xml><?xml version="1.0" encoding="utf-8"?>
<ds:datastoreItem xmlns:ds="http://schemas.openxmlformats.org/officeDocument/2006/customXml" ds:itemID="{62A95289-9A7E-4478-8DD9-EBEA9B618EFD}">
  <ds:schemaRefs/>
</ds:datastoreItem>
</file>

<file path=customXml/itemProps26.xml><?xml version="1.0" encoding="utf-8"?>
<ds:datastoreItem xmlns:ds="http://schemas.openxmlformats.org/officeDocument/2006/customXml" ds:itemID="{0BBB970A-CA4D-4A53-8D3B-5F9D692E70CC}">
  <ds:schemaRefs/>
</ds:datastoreItem>
</file>

<file path=customXml/itemProps3.xml><?xml version="1.0" encoding="utf-8"?>
<ds:datastoreItem xmlns:ds="http://schemas.openxmlformats.org/officeDocument/2006/customXml" ds:itemID="{7AC2F145-BB62-406D-B65F-7785604BF638}">
  <ds:schemaRefs/>
</ds:datastoreItem>
</file>

<file path=customXml/itemProps4.xml><?xml version="1.0" encoding="utf-8"?>
<ds:datastoreItem xmlns:ds="http://schemas.openxmlformats.org/officeDocument/2006/customXml" ds:itemID="{7ABB1454-5CB5-4C97-978D-068DC8B1EDB3}">
  <ds:schemaRefs/>
</ds:datastoreItem>
</file>

<file path=customXml/itemProps5.xml><?xml version="1.0" encoding="utf-8"?>
<ds:datastoreItem xmlns:ds="http://schemas.openxmlformats.org/officeDocument/2006/customXml" ds:itemID="{E1A423C0-17DE-401F-B344-020E78BD05E7}">
  <ds:schemaRefs/>
</ds:datastoreItem>
</file>

<file path=customXml/itemProps6.xml><?xml version="1.0" encoding="utf-8"?>
<ds:datastoreItem xmlns:ds="http://schemas.openxmlformats.org/officeDocument/2006/customXml" ds:itemID="{7F583701-E758-4199-A626-3497590B0A10}">
  <ds:schemaRefs/>
</ds:datastoreItem>
</file>

<file path=customXml/itemProps7.xml><?xml version="1.0" encoding="utf-8"?>
<ds:datastoreItem xmlns:ds="http://schemas.openxmlformats.org/officeDocument/2006/customXml" ds:itemID="{82E942AF-97C9-4080-B4DA-E8492987EA2B}">
  <ds:schemaRefs/>
</ds:datastoreItem>
</file>

<file path=customXml/itemProps8.xml><?xml version="1.0" encoding="utf-8"?>
<ds:datastoreItem xmlns:ds="http://schemas.openxmlformats.org/officeDocument/2006/customXml" ds:itemID="{B0B4C65D-74F0-4440-A45B-7BE3F4CB8AB1}">
  <ds:schemaRefs/>
</ds:datastoreItem>
</file>

<file path=customXml/itemProps9.xml><?xml version="1.0" encoding="utf-8"?>
<ds:datastoreItem xmlns:ds="http://schemas.openxmlformats.org/officeDocument/2006/customXml" ds:itemID="{C1BD69A4-672E-443A-9AAE-2ABDAD1ECE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>Public</cp:keywords>
  <dc:description/>
  <cp:lastModifiedBy>Katare Chandrakant HDR</cp:lastModifiedBy>
  <cp:revision>37</cp:revision>
  <dcterms:created xsi:type="dcterms:W3CDTF">2021-05-13T12:57:00Z</dcterms:created>
  <dcterms:modified xsi:type="dcterms:W3CDTF">2021-05-21T11:41:00Z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ifizierung">
    <vt:lpwstr>Public</vt:lpwstr>
  </property>
  <property fmtid="{D5CDD505-2E9C-101B-9397-08002B2CF9AE}" pid="3" name="Klassifizierungs-Id">
    <vt:lpwstr>1010</vt:lpwstr>
  </property>
  <property fmtid="{D5CDD505-2E9C-101B-9397-08002B2CF9AE}" pid="4" name="Klassifizierungs-Datum">
    <vt:lpwstr>05/13/2021 18:28:38</vt:lpwstr>
  </property>
  <property fmtid="{D5CDD505-2E9C-101B-9397-08002B2CF9AE}" pid="5" name="NovaPath-SeverityName">
    <vt:lpwstr>Undefined</vt:lpwstr>
  </property>
  <property fmtid="{D5CDD505-2E9C-101B-9397-08002B2CF9AE}" pid="6" name="NovaPath-SeverityLevel">
    <vt:lpwstr>0</vt:lpwstr>
  </property>
  <property fmtid="{D5CDD505-2E9C-101B-9397-08002B2CF9AE}" pid="7" name="Dokumenten-ID">
    <vt:lpwstr>CA5N0TR0AFEBHZ9U8T2F4XPL19</vt:lpwstr>
  </property>
  <property fmtid="{D5CDD505-2E9C-101B-9397-08002B2CF9AE}" pid="8" name="NovaPath-Version">
    <vt:lpwstr>5.0.4.13646</vt:lpwstr>
  </property>
</Properties>
</file>