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587AD" w14:textId="055E7D26" w:rsidR="007963C0" w:rsidRDefault="007963C0">
      <w:pPr>
        <w:rPr>
          <w:sz w:val="28"/>
          <w:szCs w:val="28"/>
        </w:rPr>
      </w:pPr>
      <w:r w:rsidRPr="007963C0">
        <w:rPr>
          <w:rFonts w:ascii="Times New Roman" w:hAnsi="Times New Roman" w:cs="Times New Roman"/>
          <w:b/>
          <w:bCs/>
          <w:sz w:val="28"/>
          <w:szCs w:val="28"/>
        </w:rPr>
        <w:t>Mockito Hands-On Exercises Exercise 1: Mocking and Stubbing</w:t>
      </w:r>
      <w:r w:rsidRPr="007963C0">
        <w:rPr>
          <w:sz w:val="28"/>
          <w:szCs w:val="28"/>
        </w:rPr>
        <w:t xml:space="preserve"> </w:t>
      </w:r>
      <w:r w:rsidRPr="007963C0">
        <w:drawing>
          <wp:inline distT="0" distB="0" distL="0" distR="0" wp14:anchorId="3EBEC3FE" wp14:editId="4FFF96E6">
            <wp:extent cx="5731510" cy="2875915"/>
            <wp:effectExtent l="0" t="0" r="2540" b="635"/>
            <wp:docPr id="205644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3C0">
        <w:drawing>
          <wp:inline distT="0" distB="0" distL="0" distR="0" wp14:anchorId="74ABCC2A" wp14:editId="38EA2B16">
            <wp:extent cx="5731510" cy="2900045"/>
            <wp:effectExtent l="0" t="0" r="2540" b="0"/>
            <wp:docPr id="14605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0C25" w14:textId="77777777" w:rsidR="007963C0" w:rsidRPr="007963C0" w:rsidRDefault="0079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3C0">
        <w:rPr>
          <w:rFonts w:ascii="Times New Roman" w:hAnsi="Times New Roman" w:cs="Times New Roman"/>
          <w:b/>
          <w:bCs/>
          <w:sz w:val="28"/>
          <w:szCs w:val="28"/>
        </w:rPr>
        <w:t xml:space="preserve">Steps: </w:t>
      </w:r>
    </w:p>
    <w:p w14:paraId="6F12D83E" w14:textId="0BC8B944" w:rsidR="007963C0" w:rsidRPr="007963C0" w:rsidRDefault="0079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3C0">
        <w:rPr>
          <w:rFonts w:ascii="Times New Roman" w:hAnsi="Times New Roman" w:cs="Times New Roman"/>
          <w:b/>
          <w:bCs/>
          <w:sz w:val="28"/>
          <w:szCs w:val="28"/>
        </w:rPr>
        <w:t>1. Create a mock object for the external API.</w:t>
      </w:r>
    </w:p>
    <w:p w14:paraId="07F2E1AF" w14:textId="77777777" w:rsidR="007963C0" w:rsidRPr="007963C0" w:rsidRDefault="0079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3C0">
        <w:rPr>
          <w:rFonts w:ascii="Times New Roman" w:hAnsi="Times New Roman" w:cs="Times New Roman"/>
          <w:b/>
          <w:bCs/>
          <w:sz w:val="28"/>
          <w:szCs w:val="28"/>
        </w:rPr>
        <w:t xml:space="preserve"> 2. Stub the methods to return predefined values. </w:t>
      </w:r>
    </w:p>
    <w:p w14:paraId="1F799EA3" w14:textId="40FEBF04" w:rsidR="007963C0" w:rsidRPr="007963C0" w:rsidRDefault="0079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63C0">
        <w:rPr>
          <w:rFonts w:ascii="Times New Roman" w:hAnsi="Times New Roman" w:cs="Times New Roman"/>
          <w:b/>
          <w:bCs/>
          <w:sz w:val="28"/>
          <w:szCs w:val="28"/>
        </w:rPr>
        <w:t>3. Write a test case that uses the mock object.</w:t>
      </w:r>
    </w:p>
    <w:p w14:paraId="4EC8E62D" w14:textId="2D69C0B3" w:rsidR="00A82725" w:rsidRDefault="007963C0">
      <w:r w:rsidRPr="007963C0">
        <w:lastRenderedPageBreak/>
        <w:drawing>
          <wp:inline distT="0" distB="0" distL="0" distR="0" wp14:anchorId="5C689434" wp14:editId="2130D901">
            <wp:extent cx="5731510" cy="2995930"/>
            <wp:effectExtent l="0" t="0" r="2540" b="0"/>
            <wp:docPr id="14213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3C0">
        <w:drawing>
          <wp:inline distT="0" distB="0" distL="0" distR="0" wp14:anchorId="79633F29" wp14:editId="30D8F71C">
            <wp:extent cx="5731510" cy="3082290"/>
            <wp:effectExtent l="0" t="0" r="2540" b="3810"/>
            <wp:docPr id="206715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53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684" w:rsidRPr="00355684">
        <w:lastRenderedPageBreak/>
        <w:drawing>
          <wp:inline distT="0" distB="0" distL="0" distR="0" wp14:anchorId="504A543F" wp14:editId="724A74A5">
            <wp:extent cx="5731510" cy="2962910"/>
            <wp:effectExtent l="0" t="0" r="2540" b="8890"/>
            <wp:docPr id="167762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8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79A2" w14:textId="3FD9F1D5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684">
        <w:rPr>
          <w:rFonts w:ascii="Times New Roman" w:hAnsi="Times New Roman" w:cs="Times New Roman"/>
          <w:b/>
          <w:bCs/>
          <w:sz w:val="28"/>
          <w:szCs w:val="28"/>
        </w:rPr>
        <w:t>TEST PASSED</w:t>
      </w:r>
      <w:r>
        <w:rPr>
          <w:rFonts w:ascii="Times New Roman" w:hAnsi="Times New Roman" w:cs="Times New Roman"/>
          <w:b/>
          <w:bCs/>
          <w:sz w:val="28"/>
          <w:szCs w:val="28"/>
        </w:rPr>
        <w:t>!!</w:t>
      </w:r>
    </w:p>
    <w:p w14:paraId="6B2146D9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23C90A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88872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33290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CBAAE4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8BE3F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2938C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B405C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29E99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F16F94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EF7A91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71DBD0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5E853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BFCE5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8EA3FA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D840A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28A98A" w14:textId="77777777" w:rsid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539023" w14:textId="3944AB85" w:rsid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68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Verifying Interactions</w:t>
      </w:r>
      <w:r w:rsidRPr="007963C0">
        <w:drawing>
          <wp:inline distT="0" distB="0" distL="0" distR="0" wp14:anchorId="0ABE1CF5" wp14:editId="3A699030">
            <wp:extent cx="5731510" cy="2875915"/>
            <wp:effectExtent l="0" t="0" r="2540" b="635"/>
            <wp:docPr id="156826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49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3C0">
        <w:drawing>
          <wp:inline distT="0" distB="0" distL="0" distR="0" wp14:anchorId="7ECD4937" wp14:editId="247EC3A2">
            <wp:extent cx="5731510" cy="2900045"/>
            <wp:effectExtent l="0" t="0" r="2540" b="0"/>
            <wp:docPr id="177556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3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3C0">
        <w:lastRenderedPageBreak/>
        <w:drawing>
          <wp:inline distT="0" distB="0" distL="0" distR="0" wp14:anchorId="206A5EAC" wp14:editId="2BBEC02E">
            <wp:extent cx="5731510" cy="2995930"/>
            <wp:effectExtent l="0" t="0" r="2540" b="0"/>
            <wp:docPr id="83103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3C0">
        <w:drawing>
          <wp:inline distT="0" distB="0" distL="0" distR="0" wp14:anchorId="4FDF7A6E" wp14:editId="4B68A002">
            <wp:extent cx="5731510" cy="3082290"/>
            <wp:effectExtent l="0" t="0" r="2540" b="3810"/>
            <wp:docPr id="184641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53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F7BB" w14:textId="77777777" w:rsid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5EDFE" w14:textId="77777777" w:rsid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251D1" w14:textId="77777777" w:rsid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43B4C" w14:textId="77777777" w:rsid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F3CB7" w14:textId="77777777" w:rsid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D7C3A2" w14:textId="77777777" w:rsidR="00355684" w:rsidRDefault="00355684" w:rsidP="00355684"/>
    <w:p w14:paraId="126FF439" w14:textId="77777777" w:rsidR="00355684" w:rsidRDefault="00355684" w:rsidP="00355684"/>
    <w:p w14:paraId="70C395F0" w14:textId="77777777" w:rsidR="00355684" w:rsidRP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549AC4" w14:textId="1C0E85E5" w:rsid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684">
        <w:rPr>
          <w:rFonts w:ascii="Times New Roman" w:hAnsi="Times New Roman" w:cs="Times New Roman"/>
          <w:b/>
          <w:bCs/>
          <w:sz w:val="28"/>
          <w:szCs w:val="28"/>
        </w:rPr>
        <w:lastRenderedPageBreak/>
        <w:t>MyServiceTest</w:t>
      </w:r>
      <w:r w:rsidRPr="0035568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55684">
        <w:rPr>
          <w:rFonts w:ascii="Times New Roman" w:hAnsi="Times New Roman" w:cs="Times New Roman"/>
          <w:b/>
          <w:bCs/>
          <w:sz w:val="28"/>
          <w:szCs w:val="28"/>
        </w:rPr>
        <w:t>.java – Verifying Method Call with Mockito</w:t>
      </w:r>
    </w:p>
    <w:p w14:paraId="4841858E" w14:textId="6551B7B5" w:rsid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56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018B26" wp14:editId="16E13091">
            <wp:extent cx="5731510" cy="3031490"/>
            <wp:effectExtent l="0" t="0" r="2540" b="0"/>
            <wp:docPr id="160309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95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E48" w14:textId="259BA233" w:rsidR="00355684" w:rsidRPr="00355684" w:rsidRDefault="00355684" w:rsidP="003556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PASSED!!!....</w:t>
      </w:r>
    </w:p>
    <w:p w14:paraId="76856CD1" w14:textId="61CD6A0D" w:rsidR="00355684" w:rsidRPr="00355684" w:rsidRDefault="00355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B92DF" w14:textId="77777777" w:rsidR="007963C0" w:rsidRDefault="007963C0"/>
    <w:sectPr w:rsidR="0079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C0"/>
    <w:rsid w:val="001545A3"/>
    <w:rsid w:val="00355684"/>
    <w:rsid w:val="00637B90"/>
    <w:rsid w:val="007963C0"/>
    <w:rsid w:val="007B345E"/>
    <w:rsid w:val="00A82725"/>
    <w:rsid w:val="00D5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1487"/>
  <w15:chartTrackingRefBased/>
  <w15:docId w15:val="{28B34780-5F6F-4026-B9E9-8D4321FC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84"/>
  </w:style>
  <w:style w:type="paragraph" w:styleId="Heading1">
    <w:name w:val="heading 1"/>
    <w:basedOn w:val="Normal"/>
    <w:next w:val="Normal"/>
    <w:link w:val="Heading1Char"/>
    <w:uiPriority w:val="9"/>
    <w:qFormat/>
    <w:rsid w:val="00796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2025-06-29T04:22:00Z</dcterms:created>
  <dcterms:modified xsi:type="dcterms:W3CDTF">2025-06-29T04:40:00Z</dcterms:modified>
</cp:coreProperties>
</file>