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13BE3" w14:textId="77777777" w:rsidR="00050D1E" w:rsidRPr="00050D1E" w:rsidRDefault="00050D1E" w:rsidP="00050D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433332B4" w14:textId="77777777" w:rsidR="00050D1E" w:rsidRPr="00050D1E" w:rsidRDefault="00050D1E" w:rsidP="00050D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D08EC" w14:textId="77777777" w:rsidR="00050D1E" w:rsidRPr="00050D1E" w:rsidRDefault="00050D1E" w:rsidP="00050D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 The bank needs to process monthly interest for all savings accounts.</w:t>
      </w:r>
    </w:p>
    <w:p w14:paraId="40BBFDEE" w14:textId="77777777" w:rsidR="00050D1E" w:rsidRPr="00050D1E" w:rsidRDefault="00050D1E" w:rsidP="00050D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2216017B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F69A9" w14:textId="6833B0E4" w:rsidR="00941A42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42">
        <w:rPr>
          <w:rFonts w:ascii="Times New Roman" w:hAnsi="Times New Roman" w:cs="Times New Roman"/>
          <w:b/>
          <w:bCs/>
          <w:sz w:val="28"/>
          <w:szCs w:val="28"/>
        </w:rPr>
        <w:t>Step 1: Create Accounts Table</w:t>
      </w:r>
      <w:r w:rsidRPr="00941A42">
        <w:drawing>
          <wp:inline distT="0" distB="0" distL="0" distR="0" wp14:anchorId="06B7A98E" wp14:editId="4F65FA2A">
            <wp:extent cx="5731510" cy="4237355"/>
            <wp:effectExtent l="0" t="0" r="2540" b="0"/>
            <wp:docPr id="49975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57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9DE" w14:textId="7E3E13BC" w:rsidR="00A82725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 Insert Sample Data</w:t>
      </w:r>
      <w:r w:rsidRPr="00941A42">
        <w:drawing>
          <wp:inline distT="0" distB="0" distL="0" distR="0" wp14:anchorId="19161CC1" wp14:editId="0ACA2CE7">
            <wp:extent cx="5731510" cy="2968625"/>
            <wp:effectExtent l="0" t="0" r="2540" b="3175"/>
            <wp:docPr id="105388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4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A42">
        <w:drawing>
          <wp:inline distT="0" distB="0" distL="0" distR="0" wp14:anchorId="1AD57884" wp14:editId="295CCBC0">
            <wp:extent cx="5731510" cy="4531995"/>
            <wp:effectExtent l="0" t="0" r="2540" b="1905"/>
            <wp:docPr id="36955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51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0698" w14:textId="77777777" w:rsidR="00941A42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697B" w14:textId="77777777" w:rsidR="00941A42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188AA" w14:textId="77777777" w:rsidR="00941A42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AF0DF" w14:textId="77777777" w:rsidR="00941A42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Create the Procedure</w:t>
      </w:r>
      <w:r w:rsidRPr="00941A42">
        <w:drawing>
          <wp:inline distT="0" distB="0" distL="0" distR="0" wp14:anchorId="7C422D27" wp14:editId="14987E66">
            <wp:extent cx="5731510" cy="4112260"/>
            <wp:effectExtent l="0" t="0" r="2540" b="2540"/>
            <wp:docPr id="20874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5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7186" w14:textId="77777777" w:rsidR="00941A42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 Run the Procedure</w:t>
      </w:r>
      <w:r w:rsidRPr="00941A42">
        <w:drawing>
          <wp:inline distT="0" distB="0" distL="0" distR="0" wp14:anchorId="22F8ED56" wp14:editId="1F69F14D">
            <wp:extent cx="5731510" cy="4663440"/>
            <wp:effectExtent l="0" t="0" r="2540" b="3810"/>
            <wp:docPr id="19723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6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E42" w14:textId="4212CF67" w:rsidR="00941A42" w:rsidRDefault="00941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 Verify Updated Balances</w:t>
      </w:r>
      <w:r w:rsidRPr="00941A42">
        <w:drawing>
          <wp:inline distT="0" distB="0" distL="0" distR="0" wp14:anchorId="73C15E12" wp14:editId="07A4A68C">
            <wp:extent cx="5731510" cy="4390390"/>
            <wp:effectExtent l="0" t="0" r="2540" b="0"/>
            <wp:docPr id="178754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9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1D56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C9A10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22F5C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A0A82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FA6DF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EE31D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27FE4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768E5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AC4CD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22338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4DCA7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DDD0F" w14:textId="77777777" w:rsidR="00050D1E" w:rsidRDefault="00050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EBC04" w14:textId="77777777" w:rsidR="00050D1E" w:rsidRPr="00050D1E" w:rsidRDefault="00050D1E" w:rsidP="00050D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 The bank wants to implement a bonus scheme for employees based on their performance.</w:t>
      </w:r>
    </w:p>
    <w:p w14:paraId="1BDA9699" w14:textId="51F1CA24" w:rsidR="00050D1E" w:rsidRDefault="00050D1E" w:rsidP="00050D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050D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165BF13A" w14:textId="77777777" w:rsidR="00206E12" w:rsidRPr="00206E12" w:rsidRDefault="00206E12" w:rsidP="00206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E12">
        <w:rPr>
          <w:rFonts w:ascii="Times New Roman" w:hAnsi="Times New Roman" w:cs="Times New Roman"/>
          <w:b/>
          <w:bCs/>
          <w:sz w:val="28"/>
          <w:szCs w:val="28"/>
        </w:rPr>
        <w:t>Step 1: Create the Employees Table</w:t>
      </w:r>
    </w:p>
    <w:p w14:paraId="67CD4970" w14:textId="77777777" w:rsidR="00206E12" w:rsidRDefault="00206E12" w:rsidP="00050D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DD188" w14:textId="70D800FC" w:rsidR="00050D1E" w:rsidRDefault="00050D1E">
      <w:r w:rsidRPr="00050D1E">
        <w:drawing>
          <wp:inline distT="0" distB="0" distL="0" distR="0" wp14:anchorId="29AAC7CC" wp14:editId="70E72212">
            <wp:extent cx="5731510" cy="4146550"/>
            <wp:effectExtent l="0" t="0" r="2540" b="6350"/>
            <wp:docPr id="138029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91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35C5" w14:textId="77777777" w:rsidR="00206E12" w:rsidRDefault="00206E12"/>
    <w:p w14:paraId="7BADDA63" w14:textId="77777777" w:rsidR="00206E12" w:rsidRDefault="00206E12"/>
    <w:p w14:paraId="32324243" w14:textId="77777777" w:rsidR="00206E12" w:rsidRDefault="00206E12"/>
    <w:p w14:paraId="18D70E9F" w14:textId="77777777" w:rsidR="00206E12" w:rsidRDefault="00206E12"/>
    <w:p w14:paraId="1C5B55E9" w14:textId="77777777" w:rsidR="00206E12" w:rsidRDefault="00206E12"/>
    <w:p w14:paraId="2C9893C9" w14:textId="77777777" w:rsidR="00206E12" w:rsidRDefault="00206E12"/>
    <w:p w14:paraId="2BE73AE5" w14:textId="77777777" w:rsidR="00206E12" w:rsidRDefault="00206E12"/>
    <w:p w14:paraId="6CC0D24E" w14:textId="77777777" w:rsidR="00206E12" w:rsidRDefault="00206E12"/>
    <w:p w14:paraId="5A9985DF" w14:textId="77777777" w:rsidR="00206E12" w:rsidRDefault="00206E12"/>
    <w:p w14:paraId="28C0A4AC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 Insert Sample Data</w:t>
      </w:r>
      <w:r w:rsidR="00050D1E" w:rsidRPr="00050D1E">
        <w:drawing>
          <wp:inline distT="0" distB="0" distL="0" distR="0" wp14:anchorId="1EB58771" wp14:editId="4D49B0DC">
            <wp:extent cx="5731510" cy="4218305"/>
            <wp:effectExtent l="0" t="0" r="2540" b="0"/>
            <wp:docPr id="118900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04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46F8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Create the Procedure</w:t>
      </w:r>
      <w:r w:rsidR="00050D1E" w:rsidRPr="00050D1E">
        <w:drawing>
          <wp:inline distT="0" distB="0" distL="0" distR="0" wp14:anchorId="45BFF180" wp14:editId="19186568">
            <wp:extent cx="5731510" cy="4344035"/>
            <wp:effectExtent l="0" t="0" r="2540" b="0"/>
            <wp:docPr id="171368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9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E2D7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C7437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F0390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DC613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32017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47FF1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5BB3C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162AF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3376F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DD142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20C0C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343E9" w14:textId="77777777" w:rsidR="00206E12" w:rsidRDefault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CB028" w14:textId="77777777" w:rsidR="00206E12" w:rsidRDefault="00206E12" w:rsidP="0020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43DA78" w14:textId="4B39AADD" w:rsidR="00206E12" w:rsidRPr="00206E12" w:rsidRDefault="00206E12" w:rsidP="00206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 Run the Procedure</w:t>
      </w:r>
    </w:p>
    <w:p w14:paraId="3562C484" w14:textId="65D945E5" w:rsidR="00050D1E" w:rsidRDefault="00050D1E">
      <w:r w:rsidRPr="00050D1E">
        <w:drawing>
          <wp:inline distT="0" distB="0" distL="0" distR="0" wp14:anchorId="2C6FF790" wp14:editId="35248F54">
            <wp:extent cx="5731510" cy="4246245"/>
            <wp:effectExtent l="0" t="0" r="2540" b="1905"/>
            <wp:docPr id="46486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9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D246" w14:textId="571EED3A" w:rsidR="00050D1E" w:rsidRDefault="00206E12">
      <w:pPr>
        <w:rPr>
          <w:rFonts w:ascii="Times New Roman" w:hAnsi="Times New Roman" w:cs="Times New Roman"/>
          <w:sz w:val="28"/>
          <w:szCs w:val="28"/>
        </w:rPr>
      </w:pPr>
      <w:r w:rsidRPr="005B7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 w:rsidR="00050D1E" w:rsidRPr="00050D1E">
        <w:drawing>
          <wp:inline distT="0" distB="0" distL="0" distR="0" wp14:anchorId="137517F6" wp14:editId="3B9E70C8">
            <wp:extent cx="5731510" cy="4150360"/>
            <wp:effectExtent l="0" t="0" r="2540" b="2540"/>
            <wp:docPr id="152781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4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5E0D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09642303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4F1D5D2A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76A76D59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71536FE5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63ED3DDA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5B137BE5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2944E1AF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659FE0B0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3E489325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5529CD9C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07F3447E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39DEE28B" w14:textId="77777777" w:rsidR="00206E12" w:rsidRDefault="00206E12">
      <w:pPr>
        <w:rPr>
          <w:rFonts w:ascii="Times New Roman" w:hAnsi="Times New Roman" w:cs="Times New Roman"/>
          <w:sz w:val="28"/>
          <w:szCs w:val="28"/>
        </w:rPr>
      </w:pPr>
    </w:p>
    <w:p w14:paraId="3B982ABA" w14:textId="77777777" w:rsidR="00206E12" w:rsidRPr="00206E12" w:rsidRDefault="00206E12" w:rsidP="00206E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E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 Customers should be able to transfer funds between their accounts.</w:t>
      </w:r>
    </w:p>
    <w:p w14:paraId="57ABECA6" w14:textId="77777777" w:rsidR="00206E12" w:rsidRDefault="00206E12" w:rsidP="00206E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E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206E1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206E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3ED7E5E" w14:textId="6DCA6035" w:rsidR="00206E12" w:rsidRPr="00206E12" w:rsidRDefault="00206E12" w:rsidP="00206E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BEFORE TRANSACTION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DONE:</w:t>
      </w:r>
      <w:r w:rsidR="005B752C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gramEnd"/>
      <w:r w:rsidR="005B752C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accounts already available from scenario 1]</w:t>
      </w:r>
    </w:p>
    <w:p w14:paraId="3C067652" w14:textId="2A3BDB0F" w:rsidR="00206E12" w:rsidRDefault="00206E12">
      <w:r w:rsidRPr="00206E12">
        <w:drawing>
          <wp:inline distT="0" distB="0" distL="0" distR="0" wp14:anchorId="554FAB0F" wp14:editId="575198D5">
            <wp:extent cx="5731510" cy="4156710"/>
            <wp:effectExtent l="0" t="0" r="2540" b="0"/>
            <wp:docPr id="194685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27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E8F9" w14:textId="77777777" w:rsidR="005B752C" w:rsidRDefault="005B752C"/>
    <w:p w14:paraId="66C8B0ED" w14:textId="77777777" w:rsidR="005B752C" w:rsidRDefault="005B752C"/>
    <w:p w14:paraId="57719D97" w14:textId="77777777" w:rsidR="005B752C" w:rsidRDefault="005B752C"/>
    <w:p w14:paraId="69D097FA" w14:textId="77777777" w:rsidR="005B752C" w:rsidRDefault="005B752C"/>
    <w:p w14:paraId="3506FC1B" w14:textId="77777777" w:rsidR="005B752C" w:rsidRDefault="005B752C"/>
    <w:p w14:paraId="3FA1038F" w14:textId="77777777" w:rsidR="005B752C" w:rsidRDefault="005B752C"/>
    <w:p w14:paraId="1EF93AFD" w14:textId="77777777" w:rsidR="005B752C" w:rsidRDefault="005B752C"/>
    <w:p w14:paraId="18D9E8CB" w14:textId="77777777" w:rsidR="005B752C" w:rsidRDefault="005B752C"/>
    <w:p w14:paraId="5CAA3C84" w14:textId="77777777" w:rsidR="005B752C" w:rsidRDefault="005B752C"/>
    <w:p w14:paraId="01B2D87E" w14:textId="77777777" w:rsidR="005B752C" w:rsidRDefault="005B752C"/>
    <w:p w14:paraId="476B2819" w14:textId="4503491C" w:rsidR="005B752C" w:rsidRPr="005B752C" w:rsidRDefault="005B75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PROCEDURED CREATED:</w:t>
      </w:r>
    </w:p>
    <w:p w14:paraId="2AE1F553" w14:textId="77777777" w:rsidR="005B752C" w:rsidRDefault="005B752C">
      <w:r w:rsidRPr="005B752C">
        <w:drawing>
          <wp:inline distT="0" distB="0" distL="0" distR="0" wp14:anchorId="186B17AB" wp14:editId="4E3FF7AE">
            <wp:extent cx="5731510" cy="3072130"/>
            <wp:effectExtent l="0" t="0" r="2540" b="0"/>
            <wp:docPr id="8618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5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52C">
        <w:drawing>
          <wp:inline distT="0" distB="0" distL="0" distR="0" wp14:anchorId="0CA73FF2" wp14:editId="3D3C9D81">
            <wp:extent cx="5731510" cy="4277995"/>
            <wp:effectExtent l="0" t="0" r="2540" b="8255"/>
            <wp:docPr id="72958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84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F7BB" w14:textId="77777777" w:rsidR="005B752C" w:rsidRDefault="005B752C"/>
    <w:p w14:paraId="1744338A" w14:textId="77777777" w:rsidR="005B752C" w:rsidRDefault="005B752C"/>
    <w:p w14:paraId="5199D5F7" w14:textId="77777777" w:rsidR="005B752C" w:rsidRDefault="005B75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PROCEDURE:</w:t>
      </w:r>
      <w:r w:rsidRPr="005B75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F56379" wp14:editId="58F75AD5">
            <wp:extent cx="5731510" cy="4351655"/>
            <wp:effectExtent l="0" t="0" r="2540" b="0"/>
            <wp:docPr id="115243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33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D5F7" w14:textId="5A42EFFC" w:rsidR="005B752C" w:rsidRPr="005B752C" w:rsidRDefault="005B75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RESULT: </w:t>
      </w:r>
      <w:r w:rsidRPr="005B752C">
        <w:rPr>
          <w:rFonts w:ascii="Times New Roman" w:hAnsi="Times New Roman" w:cs="Times New Roman"/>
          <w:b/>
          <w:bCs/>
          <w:sz w:val="24"/>
          <w:szCs w:val="24"/>
        </w:rPr>
        <w:t>[TRANSACTION DONE FROM ACCOUNT 1 TO ACCOUNT 2]</w:t>
      </w:r>
      <w:r w:rsidRPr="005B75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251613" wp14:editId="4EBCF38A">
            <wp:extent cx="5731510" cy="4205605"/>
            <wp:effectExtent l="0" t="0" r="2540" b="4445"/>
            <wp:docPr id="110725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2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2C" w:rsidRPr="005B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6568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42"/>
    <w:rsid w:val="00050D1E"/>
    <w:rsid w:val="001545A3"/>
    <w:rsid w:val="00206E12"/>
    <w:rsid w:val="005B752C"/>
    <w:rsid w:val="00637B90"/>
    <w:rsid w:val="007A5B53"/>
    <w:rsid w:val="007B7562"/>
    <w:rsid w:val="00941A42"/>
    <w:rsid w:val="00A82725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EB5D"/>
  <w15:chartTrackingRefBased/>
  <w15:docId w15:val="{F1F24D76-A299-4C91-A615-E3F713EF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2025-06-25T14:10:00Z</dcterms:created>
  <dcterms:modified xsi:type="dcterms:W3CDTF">2025-06-25T14:52:00Z</dcterms:modified>
</cp:coreProperties>
</file>