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5B8430" w14:textId="77777777" w:rsidR="00BB7095" w:rsidRPr="00BB7095" w:rsidRDefault="00BB7095" w:rsidP="00BB709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Exercise 9: Creating a Spring Boot Application</w:t>
      </w:r>
    </w:p>
    <w:p w14:paraId="6CD5E34D" w14:textId="19FC3ED8" w:rsidR="00282F25" w:rsidRDefault="006978F6">
      <w:pPr>
        <w:rPr>
          <w:noProof/>
        </w:rPr>
      </w:pPr>
      <w:r w:rsidRPr="006978F6">
        <w:drawing>
          <wp:inline distT="0" distB="0" distL="0" distR="0" wp14:anchorId="04397C02" wp14:editId="6695079A">
            <wp:extent cx="5394960" cy="2707044"/>
            <wp:effectExtent l="0" t="0" r="0" b="0"/>
            <wp:docPr id="71730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05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6920" cy="27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8F6">
        <w:rPr>
          <w:noProof/>
        </w:rPr>
        <w:t xml:space="preserve"> </w:t>
      </w:r>
    </w:p>
    <w:p w14:paraId="72A99AD3" w14:textId="36B4418A" w:rsidR="00282F25" w:rsidRDefault="006978F6">
      <w:pPr>
        <w:rPr>
          <w:noProof/>
        </w:rPr>
      </w:pPr>
      <w:r w:rsidRPr="006978F6">
        <w:drawing>
          <wp:inline distT="0" distB="0" distL="0" distR="0" wp14:anchorId="53060703" wp14:editId="44ADF479">
            <wp:extent cx="5189220" cy="2760762"/>
            <wp:effectExtent l="0" t="0" r="0" b="1905"/>
            <wp:docPr id="147234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48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7358" cy="276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8F6">
        <w:rPr>
          <w:noProof/>
        </w:rPr>
        <w:t xml:space="preserve"> </w:t>
      </w:r>
    </w:p>
    <w:p w14:paraId="458C1841" w14:textId="6088942E" w:rsidR="006978F6" w:rsidRDefault="006978F6">
      <w:pPr>
        <w:rPr>
          <w:noProof/>
        </w:rPr>
      </w:pPr>
      <w:r w:rsidRPr="006978F6">
        <w:rPr>
          <w:noProof/>
        </w:rPr>
        <w:lastRenderedPageBreak/>
        <w:drawing>
          <wp:inline distT="0" distB="0" distL="0" distR="0" wp14:anchorId="21FAAA2E" wp14:editId="2517A89C">
            <wp:extent cx="5731510" cy="3041015"/>
            <wp:effectExtent l="0" t="0" r="2540" b="6985"/>
            <wp:docPr id="101668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89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8D0A" w14:textId="7D03A833" w:rsidR="00A82725" w:rsidRDefault="006978F6">
      <w:pPr>
        <w:rPr>
          <w:noProof/>
        </w:rPr>
      </w:pPr>
      <w:r w:rsidRPr="006978F6">
        <w:drawing>
          <wp:inline distT="0" distB="0" distL="0" distR="0" wp14:anchorId="0BACB952" wp14:editId="799101B0">
            <wp:extent cx="5731510" cy="2617470"/>
            <wp:effectExtent l="0" t="0" r="2540" b="0"/>
            <wp:docPr id="177069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94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8F6">
        <w:drawing>
          <wp:inline distT="0" distB="0" distL="0" distR="0" wp14:anchorId="468E6712" wp14:editId="721DDD30">
            <wp:extent cx="5731510" cy="3034030"/>
            <wp:effectExtent l="0" t="0" r="2540" b="0"/>
            <wp:docPr id="54303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34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8F6">
        <w:rPr>
          <w:noProof/>
        </w:rPr>
        <w:t xml:space="preserve"> </w:t>
      </w:r>
      <w:r w:rsidRPr="006978F6">
        <w:rPr>
          <w:noProof/>
        </w:rPr>
        <w:lastRenderedPageBreak/>
        <w:drawing>
          <wp:inline distT="0" distB="0" distL="0" distR="0" wp14:anchorId="5084C1FD" wp14:editId="46A80335">
            <wp:extent cx="5731510" cy="3574415"/>
            <wp:effectExtent l="0" t="0" r="2540" b="6985"/>
            <wp:docPr id="134994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43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8F6">
        <w:rPr>
          <w:noProof/>
        </w:rPr>
        <w:t xml:space="preserve"> </w:t>
      </w:r>
      <w:r w:rsidRPr="006978F6">
        <w:rPr>
          <w:noProof/>
        </w:rPr>
        <w:drawing>
          <wp:inline distT="0" distB="0" distL="0" distR="0" wp14:anchorId="71C2C130" wp14:editId="38A38464">
            <wp:extent cx="5731510" cy="3627755"/>
            <wp:effectExtent l="0" t="0" r="2540" b="0"/>
            <wp:docPr id="151751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188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8F6">
        <w:rPr>
          <w:noProof/>
        </w:rPr>
        <w:t xml:space="preserve"> </w:t>
      </w:r>
      <w:r w:rsidRPr="006978F6">
        <w:rPr>
          <w:noProof/>
        </w:rPr>
        <w:lastRenderedPageBreak/>
        <w:drawing>
          <wp:inline distT="0" distB="0" distL="0" distR="0" wp14:anchorId="65B5A1B9" wp14:editId="6C8413CD">
            <wp:extent cx="5731510" cy="3576955"/>
            <wp:effectExtent l="0" t="0" r="2540" b="4445"/>
            <wp:docPr id="186886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66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F25" w:rsidRPr="00282F25">
        <w:rPr>
          <w:noProof/>
        </w:rPr>
        <w:t xml:space="preserve"> </w:t>
      </w:r>
      <w:r w:rsidR="00282F25" w:rsidRPr="00282F25">
        <w:rPr>
          <w:noProof/>
        </w:rPr>
        <w:drawing>
          <wp:inline distT="0" distB="0" distL="0" distR="0" wp14:anchorId="501FDE83" wp14:editId="216B41D3">
            <wp:extent cx="5731510" cy="3567430"/>
            <wp:effectExtent l="0" t="0" r="2540" b="0"/>
            <wp:docPr id="90303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32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F25" w:rsidRPr="00282F25">
        <w:rPr>
          <w:noProof/>
        </w:rPr>
        <w:t xml:space="preserve"> </w:t>
      </w:r>
      <w:r w:rsidR="00282F25" w:rsidRPr="00282F25">
        <w:rPr>
          <w:noProof/>
        </w:rPr>
        <w:lastRenderedPageBreak/>
        <w:drawing>
          <wp:inline distT="0" distB="0" distL="0" distR="0" wp14:anchorId="6DE08BEF" wp14:editId="0793AC72">
            <wp:extent cx="5731510" cy="3567430"/>
            <wp:effectExtent l="0" t="0" r="2540" b="0"/>
            <wp:docPr id="80152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27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F25" w:rsidRPr="00282F25">
        <w:rPr>
          <w:noProof/>
        </w:rPr>
        <w:t xml:space="preserve"> </w:t>
      </w:r>
      <w:r w:rsidR="00282F25" w:rsidRPr="00282F25">
        <w:rPr>
          <w:noProof/>
        </w:rPr>
        <w:drawing>
          <wp:inline distT="0" distB="0" distL="0" distR="0" wp14:anchorId="4CE023F8" wp14:editId="7976C229">
            <wp:extent cx="5731510" cy="3513455"/>
            <wp:effectExtent l="0" t="0" r="2540" b="0"/>
            <wp:docPr id="28391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126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F25" w:rsidRPr="00282F25">
        <w:rPr>
          <w:noProof/>
        </w:rPr>
        <w:t xml:space="preserve"> </w:t>
      </w:r>
      <w:r w:rsidR="00282F25" w:rsidRPr="00282F25">
        <w:rPr>
          <w:noProof/>
        </w:rPr>
        <w:lastRenderedPageBreak/>
        <w:drawing>
          <wp:inline distT="0" distB="0" distL="0" distR="0" wp14:anchorId="23D9B585" wp14:editId="1C572E90">
            <wp:extent cx="5731510" cy="3557905"/>
            <wp:effectExtent l="0" t="0" r="2540" b="4445"/>
            <wp:docPr id="210876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62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F25" w:rsidRPr="00282F25">
        <w:rPr>
          <w:noProof/>
        </w:rPr>
        <w:t xml:space="preserve"> </w:t>
      </w:r>
      <w:r w:rsidR="00282F25" w:rsidRPr="00282F25">
        <w:rPr>
          <w:noProof/>
        </w:rPr>
        <w:drawing>
          <wp:inline distT="0" distB="0" distL="0" distR="0" wp14:anchorId="227EA89E" wp14:editId="696BCD40">
            <wp:extent cx="5731510" cy="3550285"/>
            <wp:effectExtent l="0" t="0" r="2540" b="0"/>
            <wp:docPr id="42647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755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F25" w:rsidRPr="00282F25">
        <w:rPr>
          <w:noProof/>
        </w:rPr>
        <w:t xml:space="preserve"> </w:t>
      </w:r>
      <w:r w:rsidR="00282F25" w:rsidRPr="00282F25">
        <w:rPr>
          <w:noProof/>
        </w:rPr>
        <w:lastRenderedPageBreak/>
        <w:drawing>
          <wp:inline distT="0" distB="0" distL="0" distR="0" wp14:anchorId="1C13CF21" wp14:editId="7A459590">
            <wp:extent cx="5731510" cy="3590290"/>
            <wp:effectExtent l="0" t="0" r="2540" b="0"/>
            <wp:docPr id="127987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72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8F6">
        <w:rPr>
          <w:noProof/>
        </w:rPr>
        <w:drawing>
          <wp:inline distT="0" distB="0" distL="0" distR="0" wp14:anchorId="63DB5852" wp14:editId="4CEECEE6">
            <wp:extent cx="5731510" cy="3574415"/>
            <wp:effectExtent l="0" t="0" r="2540" b="6985"/>
            <wp:docPr id="56062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250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8F6">
        <w:lastRenderedPageBreak/>
        <w:drawing>
          <wp:inline distT="0" distB="0" distL="0" distR="0" wp14:anchorId="4E8F47E5" wp14:editId="23DF5F51">
            <wp:extent cx="5731510" cy="2887980"/>
            <wp:effectExtent l="0" t="0" r="2540" b="7620"/>
            <wp:docPr id="59839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915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8F6">
        <w:rPr>
          <w:noProof/>
        </w:rPr>
        <w:t xml:space="preserve"> </w:t>
      </w:r>
      <w:r w:rsidR="00282F25" w:rsidRPr="00282F25">
        <w:rPr>
          <w:noProof/>
        </w:rPr>
        <w:drawing>
          <wp:inline distT="0" distB="0" distL="0" distR="0" wp14:anchorId="5FD061BD" wp14:editId="20EDBD15">
            <wp:extent cx="5731510" cy="2891155"/>
            <wp:effectExtent l="0" t="0" r="2540" b="4445"/>
            <wp:docPr id="196221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162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F4E9" w14:textId="77777777" w:rsidR="00BB7095" w:rsidRDefault="00282F25" w:rsidP="00BB7095">
      <w:pPr>
        <w:rPr>
          <w:noProof/>
        </w:rPr>
      </w:pPr>
      <w:r w:rsidRPr="00282F25">
        <w:lastRenderedPageBreak/>
        <w:drawing>
          <wp:inline distT="0" distB="0" distL="0" distR="0" wp14:anchorId="02182F22" wp14:editId="5D97F7D2">
            <wp:extent cx="5731510" cy="2708910"/>
            <wp:effectExtent l="0" t="0" r="2540" b="0"/>
            <wp:docPr id="133103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31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F25">
        <w:rPr>
          <w:noProof/>
        </w:rPr>
        <w:t xml:space="preserve"> </w:t>
      </w:r>
      <w:r w:rsidRPr="00282F25">
        <w:drawing>
          <wp:inline distT="0" distB="0" distL="0" distR="0" wp14:anchorId="198BB335" wp14:editId="19106A27">
            <wp:extent cx="5731510" cy="3661410"/>
            <wp:effectExtent l="0" t="0" r="2540" b="0"/>
            <wp:docPr id="64373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375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5E7B" w14:textId="77777777" w:rsidR="00BB7095" w:rsidRDefault="00BB7095" w:rsidP="00BB7095">
      <w:pPr>
        <w:rPr>
          <w:noProof/>
        </w:rPr>
      </w:pPr>
    </w:p>
    <w:p w14:paraId="766A01A7" w14:textId="77777777" w:rsidR="00BB7095" w:rsidRDefault="00BB7095" w:rsidP="00BB7095">
      <w:pPr>
        <w:rPr>
          <w:noProof/>
        </w:rPr>
      </w:pPr>
    </w:p>
    <w:p w14:paraId="145C3BE8" w14:textId="77777777" w:rsidR="00BB7095" w:rsidRDefault="00BB7095" w:rsidP="00BB7095">
      <w:pPr>
        <w:rPr>
          <w:noProof/>
        </w:rPr>
      </w:pPr>
    </w:p>
    <w:p w14:paraId="2252F7E6" w14:textId="77777777" w:rsidR="00BB7095" w:rsidRDefault="00BB7095" w:rsidP="00BB7095">
      <w:pPr>
        <w:rPr>
          <w:noProof/>
        </w:rPr>
      </w:pPr>
    </w:p>
    <w:p w14:paraId="791CE68C" w14:textId="77777777" w:rsidR="00BB7095" w:rsidRDefault="00BB7095" w:rsidP="00BB7095">
      <w:pPr>
        <w:rPr>
          <w:noProof/>
        </w:rPr>
      </w:pPr>
    </w:p>
    <w:p w14:paraId="09251CC4" w14:textId="77777777" w:rsidR="00BB7095" w:rsidRDefault="00BB7095" w:rsidP="00BB7095">
      <w:pPr>
        <w:rPr>
          <w:noProof/>
        </w:rPr>
      </w:pPr>
    </w:p>
    <w:p w14:paraId="328DEC7E" w14:textId="77777777" w:rsidR="00BB7095" w:rsidRDefault="00BB7095" w:rsidP="00BB7095">
      <w:pPr>
        <w:rPr>
          <w:noProof/>
        </w:rPr>
      </w:pPr>
    </w:p>
    <w:p w14:paraId="36A1E485" w14:textId="77777777" w:rsidR="00BB7095" w:rsidRDefault="00BB7095" w:rsidP="00BB7095">
      <w:pPr>
        <w:rPr>
          <w:noProof/>
        </w:rPr>
      </w:pPr>
    </w:p>
    <w:p w14:paraId="1C69CE5E" w14:textId="09B66DE0" w:rsidR="00BB7095" w:rsidRPr="00BB7095" w:rsidRDefault="00BB7095" w:rsidP="00BB709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IN"/>
          <w14:ligatures w14:val="none"/>
        </w:rPr>
        <w:lastRenderedPageBreak/>
        <w:t xml:space="preserve"> </w:t>
      </w: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Project Notes - Library Management System (Spring Boot)</w:t>
      </w:r>
    </w:p>
    <w:p w14:paraId="221EB1D5" w14:textId="77777777" w:rsidR="00BB7095" w:rsidRPr="00BB7095" w:rsidRDefault="00BB7095" w:rsidP="00BB7095">
      <w:pPr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This project is a simple Library Management system built using Spring Boot.</w:t>
      </w:r>
    </w:p>
    <w:p w14:paraId="0E990F60" w14:textId="77777777" w:rsidR="00BB7095" w:rsidRPr="00BB7095" w:rsidRDefault="00BB7095" w:rsidP="00BB7095">
      <w:pPr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It uses Spring Web for building REST APIs.</w:t>
      </w:r>
    </w:p>
    <w:p w14:paraId="20EF84EF" w14:textId="77777777" w:rsidR="00BB7095" w:rsidRPr="00BB7095" w:rsidRDefault="00BB7095" w:rsidP="00BB7095">
      <w:pPr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Spring Data JPA is used to handle database operations without writing SQL manually.</w:t>
      </w:r>
    </w:p>
    <w:p w14:paraId="1FCB7B00" w14:textId="77777777" w:rsidR="00BB7095" w:rsidRPr="00BB7095" w:rsidRDefault="00BB7095" w:rsidP="00BB7095">
      <w:pPr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We used an in-memory H2 Database, so no external setup is needed.</w:t>
      </w:r>
    </w:p>
    <w:p w14:paraId="5C3A6EFD" w14:textId="77777777" w:rsidR="00BB7095" w:rsidRPr="00BB7095" w:rsidRDefault="00BB7095" w:rsidP="00BB7095">
      <w:pPr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Created a Book entity to store book details like title, author, and genre.</w:t>
      </w:r>
    </w:p>
    <w:p w14:paraId="48C0BE65" w14:textId="77777777" w:rsidR="00BB7095" w:rsidRPr="00BB7095" w:rsidRDefault="00BB7095" w:rsidP="00BB7095">
      <w:pPr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BookRepository connects the entity to the database.</w:t>
      </w:r>
    </w:p>
    <w:p w14:paraId="25550468" w14:textId="77777777" w:rsidR="00BB7095" w:rsidRPr="00BB7095" w:rsidRDefault="00BB7095" w:rsidP="00BB7095">
      <w:pPr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BookService handles the logic between controller and repository.</w:t>
      </w:r>
    </w:p>
    <w:p w14:paraId="4996C9D8" w14:textId="77777777" w:rsidR="00BB7095" w:rsidRPr="00BB7095" w:rsidRDefault="00BB7095" w:rsidP="00BB7095">
      <w:pPr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BookController provides REST endpoints to:</w:t>
      </w:r>
    </w:p>
    <w:p w14:paraId="38CA48EC" w14:textId="77777777" w:rsidR="00BB7095" w:rsidRPr="00BB7095" w:rsidRDefault="00BB7095" w:rsidP="00BB7095">
      <w:pPr>
        <w:numPr>
          <w:ilvl w:val="1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Add new books</w:t>
      </w:r>
    </w:p>
    <w:p w14:paraId="435C5D53" w14:textId="77777777" w:rsidR="00BB7095" w:rsidRPr="00BB7095" w:rsidRDefault="00BB7095" w:rsidP="00BB7095">
      <w:pPr>
        <w:numPr>
          <w:ilvl w:val="1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View all books</w:t>
      </w:r>
    </w:p>
    <w:p w14:paraId="49751FF4" w14:textId="77777777" w:rsidR="00BB7095" w:rsidRPr="00BB7095" w:rsidRDefault="00BB7095" w:rsidP="00BB7095">
      <w:pPr>
        <w:numPr>
          <w:ilvl w:val="1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View a book by ID</w:t>
      </w:r>
    </w:p>
    <w:p w14:paraId="2D57B593" w14:textId="77777777" w:rsidR="00BB7095" w:rsidRPr="00BB7095" w:rsidRDefault="00BB7095" w:rsidP="00BB7095">
      <w:pPr>
        <w:numPr>
          <w:ilvl w:val="1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Update existing books</w:t>
      </w:r>
    </w:p>
    <w:p w14:paraId="18DD8B64" w14:textId="77777777" w:rsidR="00BB7095" w:rsidRPr="00BB7095" w:rsidRDefault="00BB7095" w:rsidP="00BB7095">
      <w:pPr>
        <w:numPr>
          <w:ilvl w:val="1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Delete books</w:t>
      </w:r>
    </w:p>
    <w:p w14:paraId="06393DA5" w14:textId="77777777" w:rsidR="00BB7095" w:rsidRPr="00BB7095" w:rsidRDefault="00BB7095" w:rsidP="00BB7095">
      <w:pPr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H2 Console is enabled to view and test the database directly at:</w:t>
      </w:r>
    </w:p>
    <w:p w14:paraId="6AAC1DC5" w14:textId="15E03C1E" w:rsidR="00BB7095" w:rsidRPr="00BB7095" w:rsidRDefault="00BB7095" w:rsidP="00BB709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                   </w:t>
      </w: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http://localhost:8080/h2-console</w:t>
      </w:r>
    </w:p>
    <w:p w14:paraId="67FEF9F0" w14:textId="77777777" w:rsidR="00BB7095" w:rsidRPr="00BB7095" w:rsidRDefault="00BB7095" w:rsidP="00BB7095">
      <w:pPr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REST APIs can be tested using Postman or browser.</w:t>
      </w:r>
    </w:p>
    <w:p w14:paraId="3BC75131" w14:textId="77777777" w:rsidR="00BB7095" w:rsidRPr="00BB7095" w:rsidRDefault="00BB7095" w:rsidP="00BB7095">
      <w:pPr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B7095">
        <w:rPr>
          <w:rFonts w:ascii="Times New Roman" w:hAnsi="Times New Roman" w:cs="Times New Roman"/>
          <w:b/>
          <w:bCs/>
          <w:noProof/>
          <w:sz w:val="28"/>
          <w:szCs w:val="28"/>
        </w:rPr>
        <w:t>This project simplifies book management with minimal configuration and easy deployment.</w:t>
      </w:r>
    </w:p>
    <w:p w14:paraId="5BD4494D" w14:textId="688298F1" w:rsidR="00282F25" w:rsidRDefault="00282F25"/>
    <w:sectPr w:rsidR="00282F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854B15"/>
    <w:multiLevelType w:val="multilevel"/>
    <w:tmpl w:val="30C68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0028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8F6"/>
    <w:rsid w:val="001545A3"/>
    <w:rsid w:val="00282F25"/>
    <w:rsid w:val="00637B90"/>
    <w:rsid w:val="006978F6"/>
    <w:rsid w:val="009D38A7"/>
    <w:rsid w:val="00A82725"/>
    <w:rsid w:val="00BB7095"/>
    <w:rsid w:val="00D5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934E7"/>
  <w15:chartTrackingRefBased/>
  <w15:docId w15:val="{2D0AD1B5-03CE-41C7-89A5-A03A6B2F2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78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78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78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78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78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78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78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78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8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78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78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78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78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78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78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78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78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78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8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8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78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78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78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78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78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78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78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78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10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8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80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4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2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50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2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CHANDRAMOHITH</dc:creator>
  <cp:keywords/>
  <dc:description/>
  <cp:lastModifiedBy>P CHANDRAMOHITH</cp:lastModifiedBy>
  <cp:revision>1</cp:revision>
  <dcterms:created xsi:type="dcterms:W3CDTF">2025-07-06T03:12:00Z</dcterms:created>
  <dcterms:modified xsi:type="dcterms:W3CDTF">2025-07-06T03:58:00Z</dcterms:modified>
</cp:coreProperties>
</file>