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F0522D" w14:textId="7756EA94" w:rsidR="00A82725" w:rsidRDefault="00475A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5AD6">
        <w:rPr>
          <w:rFonts w:ascii="Times New Roman" w:hAnsi="Times New Roman" w:cs="Times New Roman"/>
          <w:b/>
          <w:bCs/>
          <w:sz w:val="28"/>
          <w:szCs w:val="28"/>
        </w:rPr>
        <w:t>Project 2: Spring Security with User-Role Based Authentication</w:t>
      </w:r>
    </w:p>
    <w:p w14:paraId="7BAD10DD" w14:textId="77777777" w:rsidR="00475AD6" w:rsidRPr="00475AD6" w:rsidRDefault="00475AD6" w:rsidP="00475A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5AD6">
        <w:rPr>
          <w:rFonts w:ascii="Times New Roman" w:hAnsi="Times New Roman" w:cs="Times New Roman"/>
          <w:b/>
          <w:bCs/>
          <w:sz w:val="28"/>
          <w:szCs w:val="28"/>
        </w:rPr>
        <w:t>1. Objective</w:t>
      </w:r>
    </w:p>
    <w:p w14:paraId="396CF528" w14:textId="77777777" w:rsidR="00475AD6" w:rsidRPr="00475AD6" w:rsidRDefault="00475AD6" w:rsidP="00475A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5AD6">
        <w:rPr>
          <w:rFonts w:ascii="Times New Roman" w:hAnsi="Times New Roman" w:cs="Times New Roman"/>
          <w:b/>
          <w:bCs/>
          <w:sz w:val="28"/>
          <w:szCs w:val="28"/>
        </w:rPr>
        <w:t>To secure a RESTful web service (/countries) using Spring Security with role-based access:</w:t>
      </w:r>
    </w:p>
    <w:p w14:paraId="2405D793" w14:textId="77777777" w:rsidR="00475AD6" w:rsidRPr="00475AD6" w:rsidRDefault="00475AD6" w:rsidP="00475AD6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75AD6">
        <w:rPr>
          <w:rFonts w:ascii="Times New Roman" w:hAnsi="Times New Roman" w:cs="Times New Roman"/>
          <w:b/>
          <w:bCs/>
          <w:sz w:val="28"/>
          <w:szCs w:val="28"/>
        </w:rPr>
        <w:t>user can access /countries</w:t>
      </w:r>
    </w:p>
    <w:p w14:paraId="0F2BE64A" w14:textId="77777777" w:rsidR="00475AD6" w:rsidRPr="00475AD6" w:rsidRDefault="00475AD6" w:rsidP="00475AD6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75AD6">
        <w:rPr>
          <w:rFonts w:ascii="Times New Roman" w:hAnsi="Times New Roman" w:cs="Times New Roman"/>
          <w:b/>
          <w:bCs/>
          <w:sz w:val="28"/>
          <w:szCs w:val="28"/>
        </w:rPr>
        <w:t>admin cannot access /countries</w:t>
      </w:r>
    </w:p>
    <w:p w14:paraId="37190C42" w14:textId="7621C854" w:rsidR="00475AD6" w:rsidRPr="00475AD6" w:rsidRDefault="00475A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5A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E5D57A5" wp14:editId="4FB9EEF8">
            <wp:extent cx="5731510" cy="3037205"/>
            <wp:effectExtent l="0" t="0" r="2540" b="0"/>
            <wp:docPr id="124410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03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A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FE4DE2" wp14:editId="08BB9E90">
            <wp:extent cx="5731510" cy="3031490"/>
            <wp:effectExtent l="0" t="0" r="2540" b="0"/>
            <wp:docPr id="12914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98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AD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9926EF4" wp14:editId="77F554C5">
            <wp:extent cx="5731510" cy="3061335"/>
            <wp:effectExtent l="0" t="0" r="2540" b="5715"/>
            <wp:docPr id="191515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56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A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31E50E3" wp14:editId="18712B21">
            <wp:extent cx="5731510" cy="3040380"/>
            <wp:effectExtent l="0" t="0" r="2540" b="7620"/>
            <wp:docPr id="70959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99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AD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BECDF42" wp14:editId="3369E707">
            <wp:extent cx="5731510" cy="3538855"/>
            <wp:effectExtent l="0" t="0" r="2540" b="4445"/>
            <wp:docPr id="12262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2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A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458F6D" wp14:editId="1E5DB37E">
            <wp:extent cx="5731510" cy="3514090"/>
            <wp:effectExtent l="0" t="0" r="2540" b="0"/>
            <wp:docPr id="65059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95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AD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65DD8CE" wp14:editId="29C15D7B">
            <wp:extent cx="5731510" cy="3556635"/>
            <wp:effectExtent l="0" t="0" r="2540" b="5715"/>
            <wp:docPr id="119627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77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A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0F247F" wp14:editId="56698376">
            <wp:extent cx="5731510" cy="3550285"/>
            <wp:effectExtent l="0" t="0" r="2540" b="0"/>
            <wp:docPr id="96104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6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AD6" w:rsidRPr="00475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FD1E97"/>
    <w:multiLevelType w:val="multilevel"/>
    <w:tmpl w:val="8D800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432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D6"/>
    <w:rsid w:val="001545A3"/>
    <w:rsid w:val="00475AD6"/>
    <w:rsid w:val="00637B90"/>
    <w:rsid w:val="00A82725"/>
    <w:rsid w:val="00D5528B"/>
    <w:rsid w:val="00F6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7F840"/>
  <w15:chartTrackingRefBased/>
  <w15:docId w15:val="{17ED8E94-6A82-4D7C-B9A7-469F1EAFA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A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5A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5A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5A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5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5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5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5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A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5A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5A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5A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5A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5A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5A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5A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5A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5A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5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5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5A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5A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5A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5A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5A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5A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5A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26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6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9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52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2025-07-13T15:33:00Z</dcterms:created>
  <dcterms:modified xsi:type="dcterms:W3CDTF">2025-07-13T15:43:00Z</dcterms:modified>
</cp:coreProperties>
</file>