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503A" w14:textId="78F24B6C" w:rsidR="0073722C" w:rsidRDefault="00FD602D">
      <w:pPr>
        <w:rPr>
          <w:lang w:val="en-GB"/>
        </w:rPr>
      </w:pPr>
      <w:r w:rsidRPr="00FD602D">
        <w:rPr>
          <w:b/>
          <w:bCs/>
          <w:lang w:val="en-GB"/>
        </w:rPr>
        <w:t>Project Name :</w:t>
      </w:r>
      <w:r>
        <w:rPr>
          <w:lang w:val="en-GB"/>
        </w:rPr>
        <w:t xml:space="preserve"> Coach Metrics</w:t>
      </w:r>
      <w:r>
        <w:rPr>
          <w:lang w:val="en-GB"/>
        </w:rPr>
        <w:br/>
        <w:t>POD 1</w:t>
      </w:r>
    </w:p>
    <w:p w14:paraId="7CB01B02" w14:textId="5A4DDA62" w:rsidR="00FD602D" w:rsidRDefault="00DA64AB">
      <w:pPr>
        <w:rPr>
          <w:lang w:val="en-GB"/>
        </w:rPr>
      </w:pPr>
      <w:r>
        <w:rPr>
          <w:lang w:val="en-GB"/>
        </w:rPr>
        <w:t>Entity Relationship Diagram</w:t>
      </w:r>
    </w:p>
    <w:p w14:paraId="78C05CED" w14:textId="5C6D38A1" w:rsidR="00FD602D" w:rsidRPr="00FD602D" w:rsidRDefault="00FD602D">
      <w:pPr>
        <w:rPr>
          <w:lang w:val="en-GB"/>
        </w:rPr>
      </w:pPr>
      <w:r>
        <w:rPr>
          <w:noProof/>
        </w:rPr>
        <w:drawing>
          <wp:inline distT="0" distB="0" distL="0" distR="0" wp14:anchorId="467299ED" wp14:editId="34A9429C">
            <wp:extent cx="5327650" cy="5238750"/>
            <wp:effectExtent l="0" t="0" r="6350" b="0"/>
            <wp:docPr id="9233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602D" w:rsidRPr="00FD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2D"/>
    <w:rsid w:val="00135F8C"/>
    <w:rsid w:val="0073722C"/>
    <w:rsid w:val="007541D1"/>
    <w:rsid w:val="00CB1444"/>
    <w:rsid w:val="00D407E3"/>
    <w:rsid w:val="00DA64AB"/>
    <w:rsid w:val="00F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6CDC"/>
  <w15:chartTrackingRefBased/>
  <w15:docId w15:val="{D0941F48-2668-4464-94F7-BEE20200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>Cognizant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Gowtham, Balureddy Velayudham (Contractor)</dc:creator>
  <cp:keywords/>
  <dc:description/>
  <cp:lastModifiedBy>Gowtham, Balureddy Velayudham (Contractor)</cp:lastModifiedBy>
  <cp:revision>3</cp:revision>
  <dcterms:created xsi:type="dcterms:W3CDTF">2026-05-07T12:40:00Z</dcterms:created>
  <dcterms:modified xsi:type="dcterms:W3CDTF">2026-05-07T12:41:00Z</dcterms:modified>
</cp:coreProperties>
</file>