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34B3" w14:textId="77777777" w:rsidR="00905B88" w:rsidRDefault="00905B88">
      <w:pPr>
        <w:rPr>
          <w:b/>
          <w:bCs/>
          <w:highlight w:val="yellow"/>
          <w:lang w:val="en-US"/>
        </w:rPr>
      </w:pPr>
      <w:r>
        <w:rPr>
          <w:noProof/>
        </w:rPr>
        <w:drawing>
          <wp:inline distT="0" distB="0" distL="0" distR="0" wp14:anchorId="4AB70B43" wp14:editId="6B37D8FC">
            <wp:extent cx="5731510" cy="303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A387" w14:textId="77777777" w:rsidR="00905B88" w:rsidRDefault="00905B88">
      <w:pPr>
        <w:rPr>
          <w:b/>
          <w:bCs/>
          <w:highlight w:val="yellow"/>
          <w:lang w:val="en-US"/>
        </w:rPr>
      </w:pPr>
    </w:p>
    <w:p w14:paraId="0096261F" w14:textId="77777777" w:rsidR="00F134BF" w:rsidRDefault="00A5567B">
      <w:pPr>
        <w:rPr>
          <w:b/>
          <w:bCs/>
          <w:lang w:val="en-US"/>
        </w:rPr>
      </w:pPr>
      <w:r w:rsidRPr="00A5567B">
        <w:rPr>
          <w:b/>
          <w:bCs/>
          <w:highlight w:val="yellow"/>
          <w:lang w:val="en-US"/>
        </w:rPr>
        <w:t>VB Code For Excel Alignments</w:t>
      </w:r>
      <w:r>
        <w:rPr>
          <w:b/>
          <w:bCs/>
          <w:lang w:val="en-US"/>
        </w:rPr>
        <w:t>:</w:t>
      </w:r>
    </w:p>
    <w:p w14:paraId="1B412FF5" w14:textId="77777777" w:rsidR="005127CA" w:rsidRDefault="008D0972">
      <w:pPr>
        <w:rPr>
          <w:b/>
          <w:bCs/>
          <w:lang w:val="en-US"/>
        </w:rPr>
      </w:pPr>
      <w:r w:rsidRPr="008D0972">
        <w:rPr>
          <w:b/>
          <w:bCs/>
          <w:highlight w:val="green"/>
          <w:lang w:val="en-US"/>
        </w:rPr>
        <w:t xml:space="preserve">1.vb code for clear old value In </w:t>
      </w:r>
      <w:r w:rsidR="00787C96">
        <w:rPr>
          <w:b/>
          <w:bCs/>
          <w:highlight w:val="green"/>
          <w:lang w:val="en-US"/>
        </w:rPr>
        <w:t xml:space="preserve"> </w:t>
      </w:r>
      <w:r w:rsidR="005A39AF">
        <w:rPr>
          <w:b/>
          <w:bCs/>
          <w:highlight w:val="green"/>
          <w:lang w:val="en-US"/>
        </w:rPr>
        <w:t>E</w:t>
      </w:r>
      <w:r w:rsidR="00787C96">
        <w:rPr>
          <w:b/>
          <w:bCs/>
          <w:highlight w:val="green"/>
          <w:lang w:val="en-US"/>
        </w:rPr>
        <w:t xml:space="preserve">xisting </w:t>
      </w:r>
      <w:r w:rsidRPr="008D0972">
        <w:rPr>
          <w:b/>
          <w:bCs/>
          <w:highlight w:val="green"/>
          <w:lang w:val="en-US"/>
        </w:rPr>
        <w:t>excel sheet:</w:t>
      </w:r>
    </w:p>
    <w:p w14:paraId="2ED9826D" w14:textId="77777777" w:rsidR="008D0972" w:rsidRDefault="008D0972" w:rsidP="008D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 Clear()</w:t>
      </w:r>
    </w:p>
    <w:p w14:paraId="696D6C52" w14:textId="77777777" w:rsidR="008D0972" w:rsidRDefault="008D0972" w:rsidP="008D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16A62" w14:textId="77777777" w:rsidR="008D0972" w:rsidRDefault="008D0972" w:rsidP="008D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Dim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Worksheet    </w:t>
      </w:r>
      <w:r w:rsidR="005357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//variable declaration</w:t>
      </w:r>
    </w:p>
    <w:p w14:paraId="53BAF2A3" w14:textId="77777777" w:rsidR="008D0972" w:rsidRDefault="008D0972" w:rsidP="008D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FB4A88" w14:textId="77777777" w:rsidR="008D0972" w:rsidRDefault="008D0972" w:rsidP="008D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Each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ActiveWorkbook.Worksheets</w:t>
      </w:r>
      <w:proofErr w:type="spellEnd"/>
    </w:p>
    <w:p w14:paraId="54670BC9" w14:textId="77777777" w:rsidR="008D0972" w:rsidRDefault="008D0972" w:rsidP="008D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Ws.Cells.ClearContents</w:t>
      </w:r>
      <w:proofErr w:type="spellEnd"/>
    </w:p>
    <w:p w14:paraId="103C09B2" w14:textId="77777777" w:rsidR="008D0972" w:rsidRDefault="008D0972" w:rsidP="008D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</w:p>
    <w:p w14:paraId="6A4CA5D0" w14:textId="77777777" w:rsidR="008D0972" w:rsidRDefault="008D0972" w:rsidP="008D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820697" w14:textId="77777777" w:rsidR="008D0972" w:rsidRDefault="008D0972" w:rsidP="008D0972">
      <w:pPr>
        <w:rPr>
          <w:b/>
          <w:bCs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End Sub</w:t>
      </w:r>
    </w:p>
    <w:p w14:paraId="2C438328" w14:textId="77777777" w:rsidR="005127CA" w:rsidRDefault="00B156AE" w:rsidP="00506E63">
      <w:pPr>
        <w:tabs>
          <w:tab w:val="left" w:pos="4040"/>
        </w:tabs>
        <w:rPr>
          <w:b/>
          <w:bCs/>
          <w:lang w:val="en-US"/>
        </w:rPr>
      </w:pPr>
      <w:r>
        <w:rPr>
          <w:b/>
          <w:bCs/>
          <w:lang w:val="en-US"/>
        </w:rPr>
        <w:t>Input:</w:t>
      </w:r>
      <w:r w:rsidR="00506E63">
        <w:rPr>
          <w:b/>
          <w:bCs/>
          <w:lang w:val="en-US"/>
        </w:rPr>
        <w:tab/>
        <w:t xml:space="preserve">      --</w:t>
      </w:r>
      <w:r w:rsidR="00506E63" w:rsidRPr="00506E63">
        <w:rPr>
          <w:b/>
          <w:bCs/>
          <w:lang w:val="en-US"/>
        </w:rPr>
        <w:sym w:font="Wingdings" w:char="F0E0"/>
      </w:r>
      <w:r w:rsidR="00506E63">
        <w:rPr>
          <w:b/>
          <w:bCs/>
          <w:lang w:val="en-US"/>
        </w:rPr>
        <w:t xml:space="preserve">                                    Output:         </w:t>
      </w:r>
    </w:p>
    <w:tbl>
      <w:tblPr>
        <w:tblpPr w:leftFromText="180" w:rightFromText="180" w:vertAnchor="text" w:tblpY="1"/>
        <w:tblOverlap w:val="never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1"/>
        <w:gridCol w:w="960"/>
      </w:tblGrid>
      <w:tr w:rsidR="00506E63" w:rsidRPr="00506E63" w14:paraId="22EB2A27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B6721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02F6A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job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7A17D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age </w:t>
            </w:r>
          </w:p>
        </w:tc>
      </w:tr>
      <w:tr w:rsidR="00506E63" w:rsidRPr="00506E63" w14:paraId="679AF410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CE9D1" w14:textId="77777777" w:rsidR="00506E63" w:rsidRPr="00506E63" w:rsidRDefault="00CE2B72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  <w:r w:rsidR="00506E63"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uru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2D3FD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server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B5B51" w14:textId="77777777" w:rsidR="00506E63" w:rsidRPr="00506E63" w:rsidRDefault="00506E63" w:rsidP="0050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506E63" w:rsidRPr="00506E63" w14:paraId="4568F21A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1E826" w14:textId="77777777" w:rsidR="00506E63" w:rsidRPr="00506E63" w:rsidRDefault="00CE2B72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506E63"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iva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3C794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head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C6770" w14:textId="77777777" w:rsidR="00506E63" w:rsidRPr="00506E63" w:rsidRDefault="00506E63" w:rsidP="0050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506E63" w:rsidRPr="00506E63" w14:paraId="31F5C203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CB50C" w14:textId="77777777" w:rsidR="00506E63" w:rsidRPr="00506E63" w:rsidRDefault="00CE2B72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506E63"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hankar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A72E2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salesman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64D07" w14:textId="77777777" w:rsidR="00506E63" w:rsidRPr="00506E63" w:rsidRDefault="00506E63" w:rsidP="0050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506E63" w:rsidRPr="00506E63" w14:paraId="7DE6530E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0B6F8" w14:textId="77777777" w:rsidR="00506E63" w:rsidRPr="00506E63" w:rsidRDefault="00CE2B72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506E63"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uthu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825AE" w14:textId="77777777" w:rsidR="00506E63" w:rsidRPr="00506E63" w:rsidRDefault="00CE2B72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A5908" w14:textId="77777777" w:rsidR="00506E63" w:rsidRPr="00506E63" w:rsidRDefault="00506E63" w:rsidP="0050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</w:tbl>
    <w:tbl>
      <w:tblPr>
        <w:tblpPr w:leftFromText="180" w:rightFromText="180" w:vertAnchor="text" w:horzAnchor="margin" w:tblpXSpec="right" w:tblpY="126"/>
        <w:tblW w:w="2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1"/>
        <w:gridCol w:w="960"/>
      </w:tblGrid>
      <w:tr w:rsidR="00506E63" w:rsidRPr="00506E63" w14:paraId="6385E417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D4769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00793C6C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FB454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06E63" w:rsidRPr="00506E63" w14:paraId="6273E494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</w:tcPr>
          <w:p w14:paraId="228C290A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</w:tcPr>
          <w:p w14:paraId="760F2093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618D3B" w14:textId="77777777" w:rsidR="00506E63" w:rsidRPr="00506E63" w:rsidRDefault="00506E63" w:rsidP="0050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06E63" w:rsidRPr="00506E63" w14:paraId="2838CBCE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</w:tcPr>
          <w:p w14:paraId="1314DAEF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</w:tcPr>
          <w:p w14:paraId="221FBC26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81AF8F" w14:textId="77777777" w:rsidR="00506E63" w:rsidRPr="00506E63" w:rsidRDefault="00506E63" w:rsidP="0050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06E63" w:rsidRPr="00506E63" w14:paraId="575DF1D0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</w:tcPr>
          <w:p w14:paraId="25EF62EC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</w:tcPr>
          <w:p w14:paraId="6BB2BD57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16A8FE" w14:textId="77777777" w:rsidR="00506E63" w:rsidRPr="00506E63" w:rsidRDefault="00506E63" w:rsidP="0050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06E63" w:rsidRPr="00506E63" w14:paraId="300D45E6" w14:textId="77777777" w:rsidTr="00506E6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</w:tcPr>
          <w:p w14:paraId="4A1294B9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</w:tcPr>
          <w:p w14:paraId="45E06715" w14:textId="77777777" w:rsidR="00506E63" w:rsidRPr="00506E63" w:rsidRDefault="00506E63" w:rsidP="00506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DF5D5B" w14:textId="77777777" w:rsidR="00506E63" w:rsidRPr="00506E63" w:rsidRDefault="00506E63" w:rsidP="0050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83F5A3B" w14:textId="77777777" w:rsidR="00506E63" w:rsidRDefault="00506E63" w:rsidP="00506E63">
      <w:pP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                               </w:t>
      </w:r>
    </w:p>
    <w:p w14:paraId="01753C77" w14:textId="77777777" w:rsidR="00506E63" w:rsidRDefault="00506E63" w:rsidP="00506E63">
      <w:pPr>
        <w:tabs>
          <w:tab w:val="left" w:pos="3920"/>
        </w:tabs>
        <w:rPr>
          <w:b/>
          <w:bCs/>
          <w:lang w:val="en-US"/>
        </w:rPr>
      </w:pPr>
    </w:p>
    <w:p w14:paraId="099D4919" w14:textId="77777777" w:rsidR="00506E63" w:rsidRDefault="00506E63" w:rsidP="00506E63">
      <w:pPr>
        <w:tabs>
          <w:tab w:val="left" w:pos="3920"/>
        </w:tabs>
        <w:rPr>
          <w:b/>
          <w:bCs/>
          <w:lang w:val="en-US"/>
        </w:rPr>
      </w:pPr>
    </w:p>
    <w:p w14:paraId="7209E978" w14:textId="77777777" w:rsidR="00787C96" w:rsidRDefault="00506E63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>
        <w:rPr>
          <w:b/>
          <w:bCs/>
          <w:lang w:val="en-US"/>
        </w:rPr>
        <w:br w:type="textWrapping" w:clear="all"/>
      </w:r>
      <w:r>
        <w:rPr>
          <w:b/>
          <w:bCs/>
          <w:lang w:val="en-US"/>
        </w:rPr>
        <w:br w:type="textWrapping" w:clear="all"/>
      </w:r>
      <w:r w:rsidR="00B52454">
        <w:rPr>
          <w:b/>
          <w:bCs/>
          <w:lang w:val="en-US"/>
        </w:rPr>
        <w:t xml:space="preserve">* </w:t>
      </w:r>
      <w:r w:rsidR="00937689">
        <w:rPr>
          <w:b/>
          <w:bCs/>
          <w:lang w:val="en-US"/>
        </w:rPr>
        <w:t>A</w:t>
      </w:r>
      <w:r w:rsidR="00B52454">
        <w:rPr>
          <w:b/>
          <w:bCs/>
          <w:lang w:val="en-US"/>
        </w:rPr>
        <w:t>bove code used for remove all the row values from existing sheet.</w:t>
      </w:r>
    </w:p>
    <w:p w14:paraId="014E9E71" w14:textId="77777777" w:rsidR="00C24638" w:rsidRDefault="00C24638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</w:t>
      </w:r>
    </w:p>
    <w:p w14:paraId="4020F7E5" w14:textId="77777777" w:rsidR="00787C96" w:rsidRDefault="00375F64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375F64">
        <w:rPr>
          <w:b/>
          <w:bCs/>
          <w:highlight w:val="green"/>
          <w:lang w:val="en-US"/>
        </w:rPr>
        <w:t xml:space="preserve">2.Delete the column in </w:t>
      </w:r>
      <w:r>
        <w:rPr>
          <w:b/>
          <w:bCs/>
          <w:highlight w:val="green"/>
          <w:lang w:val="en-US"/>
        </w:rPr>
        <w:t>E</w:t>
      </w:r>
      <w:r w:rsidRPr="00375F64">
        <w:rPr>
          <w:b/>
          <w:bCs/>
          <w:highlight w:val="green"/>
          <w:lang w:val="en-US"/>
        </w:rPr>
        <w:t>xcel  which you need:</w:t>
      </w:r>
    </w:p>
    <w:p w14:paraId="4BD2D16D" w14:textId="77777777" w:rsidR="00375F64" w:rsidRPr="00375F64" w:rsidRDefault="00375F64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375F64">
        <w:rPr>
          <w:b/>
          <w:bCs/>
          <w:lang w:val="en-US"/>
        </w:rPr>
        <w:t xml:space="preserve">Sub </w:t>
      </w:r>
      <w:proofErr w:type="spellStart"/>
      <w:r w:rsidRPr="00375F64">
        <w:rPr>
          <w:b/>
          <w:bCs/>
          <w:lang w:val="en-US"/>
        </w:rPr>
        <w:t>DeleteRRR</w:t>
      </w:r>
      <w:proofErr w:type="spellEnd"/>
      <w:r w:rsidRPr="00375F64">
        <w:rPr>
          <w:b/>
          <w:bCs/>
          <w:lang w:val="en-US"/>
        </w:rPr>
        <w:t>()</w:t>
      </w:r>
      <w:r w:rsidR="00654B6C">
        <w:rPr>
          <w:b/>
          <w:bCs/>
          <w:lang w:val="en-US"/>
        </w:rPr>
        <w:t xml:space="preserve">                                                                                     </w:t>
      </w:r>
    </w:p>
    <w:p w14:paraId="71B9219B" w14:textId="77777777" w:rsidR="00654B6C" w:rsidRPr="00375F64" w:rsidRDefault="00375F64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375F64">
        <w:rPr>
          <w:b/>
          <w:bCs/>
          <w:lang w:val="en-US"/>
        </w:rPr>
        <w:t>Columns(</w:t>
      </w:r>
      <w:r w:rsidR="0019754F">
        <w:rPr>
          <w:b/>
          <w:bCs/>
          <w:lang w:val="en-US"/>
        </w:rPr>
        <w:t>3</w:t>
      </w:r>
      <w:r w:rsidRPr="00375F64">
        <w:rPr>
          <w:b/>
          <w:bCs/>
          <w:lang w:val="en-US"/>
        </w:rPr>
        <w:t>).Delete</w:t>
      </w:r>
      <w:r w:rsidR="00654B6C">
        <w:rPr>
          <w:b/>
          <w:bCs/>
          <w:lang w:val="en-US"/>
        </w:rPr>
        <w:t xml:space="preserve">       or  </w:t>
      </w:r>
      <w:r w:rsidR="007C0CB0">
        <w:rPr>
          <w:b/>
          <w:bCs/>
          <w:lang w:val="en-US"/>
        </w:rPr>
        <w:t>Range(“C:E,H:J”).Delete</w:t>
      </w:r>
    </w:p>
    <w:p w14:paraId="664B1D6F" w14:textId="77777777" w:rsidR="00650C1C" w:rsidRDefault="00375F64" w:rsidP="00F61307">
      <w:pPr>
        <w:pBdr>
          <w:bottom w:val="single" w:sz="6" w:space="1" w:color="auto"/>
        </w:pBdr>
        <w:tabs>
          <w:tab w:val="right" w:pos="9026"/>
        </w:tabs>
        <w:rPr>
          <w:b/>
          <w:bCs/>
          <w:lang w:val="en-US"/>
        </w:rPr>
      </w:pPr>
      <w:r w:rsidRPr="00375F64">
        <w:rPr>
          <w:b/>
          <w:bCs/>
          <w:lang w:val="en-US"/>
        </w:rPr>
        <w:t>End Sub</w:t>
      </w:r>
      <w:r w:rsidR="00F61307">
        <w:rPr>
          <w:b/>
          <w:bCs/>
          <w:lang w:val="en-US"/>
        </w:rPr>
        <w:tab/>
      </w:r>
    </w:p>
    <w:p w14:paraId="6AB51B57" w14:textId="77777777" w:rsidR="00265C1B" w:rsidRDefault="00265C1B" w:rsidP="00265C1B">
      <w:pPr>
        <w:tabs>
          <w:tab w:val="left" w:pos="4040"/>
        </w:tabs>
        <w:rPr>
          <w:b/>
          <w:bCs/>
          <w:lang w:val="en-US"/>
        </w:rPr>
      </w:pPr>
      <w:r w:rsidRPr="00CB6EF2">
        <w:rPr>
          <w:b/>
          <w:bCs/>
          <w:highlight w:val="cyan"/>
          <w:lang w:val="en-US"/>
        </w:rPr>
        <w:lastRenderedPageBreak/>
        <w:t>Input:</w:t>
      </w:r>
      <w:r>
        <w:rPr>
          <w:b/>
          <w:bCs/>
          <w:lang w:val="en-US"/>
        </w:rPr>
        <w:tab/>
        <w:t xml:space="preserve">      --</w:t>
      </w:r>
      <w:r w:rsidRPr="00506E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                                   </w:t>
      </w:r>
      <w:r w:rsidRPr="00CB6EF2">
        <w:rPr>
          <w:b/>
          <w:bCs/>
          <w:highlight w:val="yellow"/>
          <w:lang w:val="en-US"/>
        </w:rPr>
        <w:t>Output:</w:t>
      </w:r>
      <w:r>
        <w:rPr>
          <w:b/>
          <w:bCs/>
          <w:lang w:val="en-US"/>
        </w:rPr>
        <w:t xml:space="preserve">         </w:t>
      </w:r>
    </w:p>
    <w:tbl>
      <w:tblPr>
        <w:tblpPr w:leftFromText="180" w:rightFromText="180" w:vertAnchor="text" w:tblpY="1"/>
        <w:tblOverlap w:val="never"/>
        <w:tblW w:w="2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1"/>
        <w:gridCol w:w="960"/>
      </w:tblGrid>
      <w:tr w:rsidR="00265C1B" w:rsidRPr="00506E63" w14:paraId="676A7135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6C7A6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70860C7C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job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9E170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age </w:t>
            </w:r>
          </w:p>
        </w:tc>
      </w:tr>
      <w:tr w:rsidR="00265C1B" w:rsidRPr="00506E63" w14:paraId="534507DE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5F131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uru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2282D712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server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1812B" w14:textId="77777777" w:rsidR="00265C1B" w:rsidRPr="00506E63" w:rsidRDefault="00265C1B" w:rsidP="00DB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265C1B" w:rsidRPr="00506E63" w14:paraId="0583DB86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BA0CC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iva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62648115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head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8EDB4" w14:textId="77777777" w:rsidR="00265C1B" w:rsidRPr="00506E63" w:rsidRDefault="00265C1B" w:rsidP="00DB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265C1B" w:rsidRPr="00506E63" w14:paraId="1BD84C95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961F2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hankar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677F5894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salesman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6138A" w14:textId="77777777" w:rsidR="00265C1B" w:rsidRPr="00506E63" w:rsidRDefault="00265C1B" w:rsidP="00DB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265C1B" w:rsidRPr="00506E63" w14:paraId="41EAF0B0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EB37D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uthu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6D38A790" w14:textId="77777777" w:rsidR="00265C1B" w:rsidRPr="00506E63" w:rsidRDefault="00265C1B" w:rsidP="00DB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12165" w14:textId="77777777" w:rsidR="00265C1B" w:rsidRPr="00506E63" w:rsidRDefault="00265C1B" w:rsidP="00DB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</w:tbl>
    <w:tbl>
      <w:tblPr>
        <w:tblpPr w:leftFromText="180" w:rightFromText="180" w:vertAnchor="text" w:horzAnchor="margin" w:tblpXSpec="right" w:tblpY="172"/>
        <w:tblOverlap w:val="never"/>
        <w:tblW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1"/>
      </w:tblGrid>
      <w:tr w:rsidR="00265C1B" w:rsidRPr="00506E63" w14:paraId="38A16368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07756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118F118F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job </w:t>
            </w:r>
          </w:p>
        </w:tc>
      </w:tr>
      <w:tr w:rsidR="00265C1B" w:rsidRPr="00506E63" w14:paraId="51E7A481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F590F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uru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24B86AD8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server</w:t>
            </w:r>
          </w:p>
        </w:tc>
      </w:tr>
      <w:tr w:rsidR="00265C1B" w:rsidRPr="00506E63" w14:paraId="7C9F6C22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EC001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iva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6B38C9B7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head </w:t>
            </w:r>
          </w:p>
        </w:tc>
      </w:tr>
      <w:tr w:rsidR="00265C1B" w:rsidRPr="00506E63" w14:paraId="379246C7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461E5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hankar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422C4650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salesman</w:t>
            </w:r>
          </w:p>
        </w:tc>
      </w:tr>
      <w:tr w:rsidR="00265C1B" w:rsidRPr="00506E63" w14:paraId="22B5E12F" w14:textId="77777777" w:rsidTr="00265C1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2005C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506E63">
              <w:rPr>
                <w:rFonts w:ascii="Calibri" w:eastAsia="Times New Roman" w:hAnsi="Calibri" w:cs="Calibri"/>
                <w:color w:val="000000"/>
                <w:lang w:eastAsia="en-IN"/>
              </w:rPr>
              <w:t>uthu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24C48883" w14:textId="77777777" w:rsidR="00265C1B" w:rsidRPr="00506E63" w:rsidRDefault="00265C1B" w:rsidP="00265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Tl</w:t>
            </w:r>
          </w:p>
        </w:tc>
      </w:tr>
    </w:tbl>
    <w:p w14:paraId="368C9F84" w14:textId="77777777" w:rsidR="00265C1B" w:rsidRDefault="00265C1B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</w:t>
      </w:r>
    </w:p>
    <w:p w14:paraId="4BD063D1" w14:textId="77777777" w:rsidR="00265C1B" w:rsidRDefault="00265C1B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</w:p>
    <w:p w14:paraId="1492331A" w14:textId="77777777" w:rsidR="00375F64" w:rsidRDefault="00375F64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</w:p>
    <w:p w14:paraId="47BF2EAF" w14:textId="77777777" w:rsidR="00375F64" w:rsidRDefault="00375F64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</w:p>
    <w:p w14:paraId="0C6EB8EF" w14:textId="77777777" w:rsidR="003B0811" w:rsidRDefault="003B0811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>*</w:t>
      </w:r>
      <w:r w:rsidR="00456A45">
        <w:rPr>
          <w:b/>
          <w:bCs/>
          <w:lang w:val="en-US"/>
        </w:rPr>
        <w:t>I</w:t>
      </w:r>
      <w:r>
        <w:rPr>
          <w:b/>
          <w:bCs/>
          <w:lang w:val="en-US"/>
        </w:rPr>
        <w:t>t is used for removing the one column from excel.</w:t>
      </w:r>
    </w:p>
    <w:p w14:paraId="0EB955A2" w14:textId="77777777" w:rsidR="00D97B12" w:rsidRDefault="00D97B12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</w:t>
      </w:r>
    </w:p>
    <w:p w14:paraId="7716F327" w14:textId="77777777" w:rsidR="00905B88" w:rsidRDefault="00657618" w:rsidP="00375F64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F2EB6">
        <w:rPr>
          <w:b/>
          <w:bCs/>
          <w:highlight w:val="yellow"/>
          <w:lang w:val="en-US"/>
        </w:rPr>
        <w:t>3.</w:t>
      </w:r>
      <w:r w:rsidR="008F2EB6" w:rsidRPr="008F2EB6">
        <w:rPr>
          <w:b/>
          <w:bCs/>
          <w:highlight w:val="yellow"/>
          <w:lang w:val="en-US"/>
        </w:rPr>
        <w:t>For Each Code In VBA:</w:t>
      </w:r>
    </w:p>
    <w:p w14:paraId="467B0E10" w14:textId="77777777" w:rsidR="008F2EB6" w:rsidRPr="008F2EB6" w:rsidRDefault="008F2EB6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F2EB6">
        <w:rPr>
          <w:b/>
          <w:bCs/>
          <w:lang w:val="en-US"/>
        </w:rPr>
        <w:t xml:space="preserve">Sub </w:t>
      </w:r>
      <w:proofErr w:type="spellStart"/>
      <w:r w:rsidRPr="008F2EB6">
        <w:rPr>
          <w:b/>
          <w:bCs/>
          <w:lang w:val="en-US"/>
        </w:rPr>
        <w:t>froeachmodel</w:t>
      </w:r>
      <w:proofErr w:type="spellEnd"/>
      <w:r w:rsidRPr="008F2EB6">
        <w:rPr>
          <w:b/>
          <w:bCs/>
          <w:lang w:val="en-US"/>
        </w:rPr>
        <w:t>()</w:t>
      </w:r>
    </w:p>
    <w:p w14:paraId="79D74F0E" w14:textId="77777777" w:rsidR="008F2EB6" w:rsidRPr="008F2EB6" w:rsidRDefault="008F2EB6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F2EB6">
        <w:rPr>
          <w:b/>
          <w:bCs/>
          <w:lang w:val="en-US"/>
        </w:rPr>
        <w:t>For Each Number In Range("A2:A9")</w:t>
      </w:r>
    </w:p>
    <w:p w14:paraId="5400C4B8" w14:textId="77777777" w:rsidR="008F2EB6" w:rsidRPr="008F2EB6" w:rsidRDefault="008F2EB6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F2EB6">
        <w:rPr>
          <w:b/>
          <w:bCs/>
          <w:lang w:val="en-US"/>
        </w:rPr>
        <w:t>If Number &gt; 50 Then</w:t>
      </w:r>
    </w:p>
    <w:p w14:paraId="3C87B1C4" w14:textId="77777777" w:rsidR="008F2EB6" w:rsidRPr="008F2EB6" w:rsidRDefault="008F2EB6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proofErr w:type="spellStart"/>
      <w:r w:rsidRPr="008F2EB6">
        <w:rPr>
          <w:b/>
          <w:bCs/>
          <w:lang w:val="en-US"/>
        </w:rPr>
        <w:t>Number.Offset</w:t>
      </w:r>
      <w:proofErr w:type="spellEnd"/>
      <w:r w:rsidRPr="008F2EB6">
        <w:rPr>
          <w:b/>
          <w:bCs/>
          <w:lang w:val="en-US"/>
        </w:rPr>
        <w:t>(0, 2).Value = "pass"</w:t>
      </w:r>
    </w:p>
    <w:p w14:paraId="3CBB8DC3" w14:textId="77777777" w:rsidR="008F2EB6" w:rsidRPr="008F2EB6" w:rsidRDefault="008F2EB6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F2EB6">
        <w:rPr>
          <w:b/>
          <w:bCs/>
          <w:lang w:val="en-US"/>
        </w:rPr>
        <w:t>Else</w:t>
      </w:r>
    </w:p>
    <w:p w14:paraId="023A385A" w14:textId="77777777" w:rsidR="008F2EB6" w:rsidRPr="008F2EB6" w:rsidRDefault="008F2EB6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proofErr w:type="spellStart"/>
      <w:r w:rsidRPr="008F2EB6">
        <w:rPr>
          <w:b/>
          <w:bCs/>
          <w:lang w:val="en-US"/>
        </w:rPr>
        <w:t>Number.Offset</w:t>
      </w:r>
      <w:proofErr w:type="spellEnd"/>
      <w:r w:rsidRPr="008F2EB6">
        <w:rPr>
          <w:b/>
          <w:bCs/>
          <w:lang w:val="en-US"/>
        </w:rPr>
        <w:t>(0, 1).Value = "Fail"</w:t>
      </w:r>
    </w:p>
    <w:p w14:paraId="0E908541" w14:textId="77777777" w:rsidR="008F2EB6" w:rsidRPr="008F2EB6" w:rsidRDefault="008F2EB6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F2EB6">
        <w:rPr>
          <w:b/>
          <w:bCs/>
          <w:lang w:val="en-US"/>
        </w:rPr>
        <w:t>End If</w:t>
      </w:r>
    </w:p>
    <w:p w14:paraId="5954B6B3" w14:textId="77777777" w:rsidR="008F2EB6" w:rsidRPr="008F2EB6" w:rsidRDefault="008F2EB6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F2EB6">
        <w:rPr>
          <w:b/>
          <w:bCs/>
          <w:lang w:val="en-US"/>
        </w:rPr>
        <w:t>Next Number</w:t>
      </w:r>
    </w:p>
    <w:p w14:paraId="21F1E8B1" w14:textId="77777777" w:rsidR="008F2EB6" w:rsidRDefault="008F2EB6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F2EB6">
        <w:rPr>
          <w:b/>
          <w:bCs/>
          <w:lang w:val="en-US"/>
        </w:rPr>
        <w:t>End Sub</w:t>
      </w:r>
    </w:p>
    <w:p w14:paraId="587884D9" w14:textId="77777777" w:rsidR="000E6427" w:rsidRPr="000E6427" w:rsidRDefault="000E6427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color w:val="70AD47" w:themeColor="accent6"/>
          <w:lang w:val="en-US"/>
        </w:rPr>
      </w:pPr>
      <w:r w:rsidRPr="000E6427">
        <w:rPr>
          <w:b/>
          <w:bCs/>
          <w:color w:val="70AD47" w:themeColor="accent6"/>
          <w:lang w:val="en-US"/>
        </w:rPr>
        <w:t>-------------------------------------------------------------------------------------------------------------------------</w:t>
      </w:r>
    </w:p>
    <w:p w14:paraId="228D5BAA" w14:textId="77777777" w:rsidR="00663DF1" w:rsidRDefault="00663DF1" w:rsidP="008F2EB6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B51D82">
        <w:rPr>
          <w:b/>
          <w:bCs/>
          <w:highlight w:val="yellow"/>
          <w:lang w:val="en-US"/>
        </w:rPr>
        <w:t xml:space="preserve">4. </w:t>
      </w:r>
      <w:r w:rsidR="00B51D82">
        <w:rPr>
          <w:b/>
          <w:bCs/>
          <w:highlight w:val="yellow"/>
          <w:lang w:val="en-US"/>
        </w:rPr>
        <w:t>C</w:t>
      </w:r>
      <w:r w:rsidRPr="00B51D82">
        <w:rPr>
          <w:b/>
          <w:bCs/>
          <w:highlight w:val="yellow"/>
          <w:lang w:val="en-US"/>
        </w:rPr>
        <w:t>olor apply:</w:t>
      </w:r>
    </w:p>
    <w:p w14:paraId="240252A4" w14:textId="77777777" w:rsidR="00663DF1" w:rsidRPr="00663DF1" w:rsidRDefault="00663DF1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</w:p>
    <w:p w14:paraId="082914CE" w14:textId="77777777" w:rsidR="00663DF1" w:rsidRPr="00663DF1" w:rsidRDefault="00663DF1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663DF1">
        <w:rPr>
          <w:b/>
          <w:bCs/>
          <w:lang w:val="en-US"/>
        </w:rPr>
        <w:t>Range("A2:F2").</w:t>
      </w:r>
      <w:proofErr w:type="spellStart"/>
      <w:r w:rsidRPr="00663DF1">
        <w:rPr>
          <w:b/>
          <w:bCs/>
          <w:lang w:val="en-US"/>
        </w:rPr>
        <w:t>Interior.Color</w:t>
      </w:r>
      <w:proofErr w:type="spellEnd"/>
      <w:r w:rsidRPr="00663DF1">
        <w:rPr>
          <w:b/>
          <w:bCs/>
          <w:lang w:val="en-US"/>
        </w:rPr>
        <w:t xml:space="preserve"> = RGB(218, 238, 243)</w:t>
      </w:r>
    </w:p>
    <w:p w14:paraId="2B0FD14B" w14:textId="77777777" w:rsidR="00663DF1" w:rsidRPr="00663DF1" w:rsidRDefault="00663DF1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</w:p>
    <w:p w14:paraId="18DCF567" w14:textId="77777777" w:rsidR="00663DF1" w:rsidRDefault="00663DF1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663DF1">
        <w:rPr>
          <w:b/>
          <w:bCs/>
          <w:lang w:val="en-US"/>
        </w:rPr>
        <w:t>Range("C21:E21").</w:t>
      </w:r>
      <w:proofErr w:type="spellStart"/>
      <w:r w:rsidRPr="00663DF1">
        <w:rPr>
          <w:b/>
          <w:bCs/>
          <w:lang w:val="en-US"/>
        </w:rPr>
        <w:t>Interior.ColorIndex</w:t>
      </w:r>
      <w:proofErr w:type="spellEnd"/>
      <w:r w:rsidRPr="00663DF1">
        <w:rPr>
          <w:b/>
          <w:bCs/>
          <w:lang w:val="en-US"/>
        </w:rPr>
        <w:t xml:space="preserve"> = #B66DFF</w:t>
      </w:r>
    </w:p>
    <w:p w14:paraId="6FBF2B02" w14:textId="77777777" w:rsidR="00C76F36" w:rsidRDefault="001D5E8C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</w:t>
      </w:r>
    </w:p>
    <w:p w14:paraId="13E1ED95" w14:textId="77777777" w:rsidR="00716A5B" w:rsidRDefault="00716A5B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Pr="00716A5B">
        <w:rPr>
          <w:b/>
          <w:bCs/>
          <w:highlight w:val="yellow"/>
          <w:lang w:val="en-US"/>
        </w:rPr>
        <w:t xml:space="preserve">Convert the String To </w:t>
      </w:r>
      <w:proofErr w:type="spellStart"/>
      <w:r w:rsidRPr="00716A5B">
        <w:rPr>
          <w:b/>
          <w:bCs/>
          <w:highlight w:val="yellow"/>
          <w:lang w:val="en-US"/>
        </w:rPr>
        <w:t>Uielement</w:t>
      </w:r>
      <w:proofErr w:type="spellEnd"/>
      <w:r w:rsidRPr="00716A5B">
        <w:rPr>
          <w:b/>
          <w:bCs/>
          <w:highlight w:val="yellow"/>
          <w:lang w:val="en-US"/>
        </w:rPr>
        <w:t xml:space="preserve"> and Pass The Full Dynamic Selectors</w:t>
      </w:r>
      <w:r>
        <w:rPr>
          <w:b/>
          <w:bCs/>
          <w:lang w:val="en-US"/>
        </w:rPr>
        <w:t>:</w:t>
      </w:r>
    </w:p>
    <w:p w14:paraId="5D64185C" w14:textId="77777777" w:rsidR="00716A5B" w:rsidRDefault="00716A5B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57668C">
        <w:rPr>
          <w:b/>
          <w:bCs/>
          <w:lang w:val="en-US"/>
        </w:rPr>
        <w:t>Store t</w:t>
      </w:r>
      <w:r>
        <w:rPr>
          <w:b/>
          <w:bCs/>
          <w:lang w:val="en-US"/>
        </w:rPr>
        <w:t xml:space="preserve">he </w:t>
      </w:r>
      <w:r w:rsidR="0057668C">
        <w:rPr>
          <w:b/>
          <w:bCs/>
          <w:lang w:val="en-US"/>
        </w:rPr>
        <w:t>se</w:t>
      </w:r>
      <w:r>
        <w:rPr>
          <w:b/>
          <w:bCs/>
          <w:lang w:val="en-US"/>
        </w:rPr>
        <w:t xml:space="preserve">lectors in string Variable </w:t>
      </w:r>
    </w:p>
    <w:p w14:paraId="64077A34" w14:textId="77777777" w:rsidR="00716A5B" w:rsidRDefault="00716A5B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2.Then pass The String Variable in Selectors Field </w:t>
      </w:r>
      <w:r w:rsidR="0057668C">
        <w:rPr>
          <w:b/>
          <w:bCs/>
          <w:lang w:val="en-US"/>
        </w:rPr>
        <w:t>that is properties Of Find element activity.</w:t>
      </w:r>
    </w:p>
    <w:p w14:paraId="0DE8159A" w14:textId="77777777" w:rsidR="0057668C" w:rsidRDefault="0057668C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>3.create the output variable of find element.</w:t>
      </w:r>
    </w:p>
    <w:p w14:paraId="1B918053" w14:textId="77777777" w:rsidR="0057668C" w:rsidRDefault="0057668C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>
        <w:rPr>
          <w:b/>
          <w:bCs/>
          <w:lang w:val="en-US"/>
        </w:rPr>
        <w:t>4.it will pass in element field of click activity.</w:t>
      </w:r>
    </w:p>
    <w:p w14:paraId="37F4BFA7" w14:textId="77777777" w:rsidR="00DF7BBD" w:rsidRDefault="00DF7BBD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</w:p>
    <w:p w14:paraId="436938CB" w14:textId="77777777" w:rsidR="008C41B8" w:rsidRDefault="00716A5B" w:rsidP="00663DF1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C53A81">
        <w:rPr>
          <w:b/>
          <w:bCs/>
          <w:noProof/>
          <w:highlight w:val="yellow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88C3EF8" wp14:editId="1758A1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604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BBD" w:rsidRPr="00C53A81">
        <w:rPr>
          <w:b/>
          <w:bCs/>
          <w:highlight w:val="yellow"/>
          <w:lang w:val="en-US"/>
        </w:rPr>
        <w:t>6.Transpose the data:</w:t>
      </w:r>
      <w:r w:rsidR="008C41B8">
        <w:rPr>
          <w:b/>
          <w:bCs/>
          <w:lang w:val="en-US"/>
        </w:rPr>
        <w:t xml:space="preserve">   </w:t>
      </w:r>
    </w:p>
    <w:p w14:paraId="36B49665" w14:textId="77777777" w:rsidR="008C41B8" w:rsidRPr="008C41B8" w:rsidRDefault="008C41B8" w:rsidP="008C41B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1B8">
        <w:rPr>
          <w:b/>
          <w:bCs/>
          <w:lang w:val="en-US"/>
        </w:rPr>
        <w:t>Sub Transpose()</w:t>
      </w:r>
      <w:r>
        <w:rPr>
          <w:b/>
          <w:bCs/>
          <w:lang w:val="en-US"/>
        </w:rPr>
        <w:t xml:space="preserve">                        </w:t>
      </w:r>
    </w:p>
    <w:p w14:paraId="48FA6194" w14:textId="77777777" w:rsidR="0057119B" w:rsidRPr="008C41B8" w:rsidRDefault="008C41B8" w:rsidP="0057119B">
      <w:pPr>
        <w:pBdr>
          <w:bottom w:val="single" w:sz="6" w:space="1" w:color="auto"/>
        </w:pBdr>
        <w:tabs>
          <w:tab w:val="right" w:pos="2380"/>
        </w:tabs>
        <w:rPr>
          <w:b/>
          <w:bCs/>
          <w:lang w:val="en-US"/>
        </w:rPr>
      </w:pPr>
      <w:r w:rsidRPr="008C41B8">
        <w:rPr>
          <w:b/>
          <w:bCs/>
          <w:lang w:val="en-US"/>
        </w:rPr>
        <w:t>Sheet1.Activiate</w:t>
      </w:r>
    </w:p>
    <w:p w14:paraId="487E5025" w14:textId="77777777" w:rsidR="0057119B" w:rsidRDefault="008C41B8" w:rsidP="008C41B8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C41B8">
        <w:rPr>
          <w:b/>
          <w:bCs/>
          <w:lang w:val="en-US"/>
        </w:rPr>
        <w:t>Sheet1.UsedRange.Select</w:t>
      </w:r>
      <w:r w:rsidR="0057119B">
        <w:rPr>
          <w:b/>
          <w:bCs/>
          <w:lang w:val="en-US"/>
        </w:rPr>
        <w:t xml:space="preserve">       </w:t>
      </w:r>
    </w:p>
    <w:p w14:paraId="30D56C11" w14:textId="77777777" w:rsidR="008C41B8" w:rsidRPr="008C41B8" w:rsidRDefault="008C41B8" w:rsidP="008C41B8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proofErr w:type="spellStart"/>
      <w:r w:rsidRPr="008C41B8">
        <w:rPr>
          <w:b/>
          <w:bCs/>
          <w:lang w:val="en-US"/>
        </w:rPr>
        <w:t>Selection.Copy</w:t>
      </w:r>
      <w:proofErr w:type="spellEnd"/>
    </w:p>
    <w:p w14:paraId="069F8CBD" w14:textId="77777777" w:rsidR="008C41B8" w:rsidRPr="008C41B8" w:rsidRDefault="008C41B8" w:rsidP="008C41B8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C41B8">
        <w:rPr>
          <w:b/>
          <w:bCs/>
          <w:lang w:val="en-US"/>
        </w:rPr>
        <w:t>Sheet2.Activate</w:t>
      </w:r>
    </w:p>
    <w:p w14:paraId="31E6E9DB" w14:textId="77777777" w:rsidR="008E148E" w:rsidRDefault="008C41B8" w:rsidP="008C41B8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C41B8">
        <w:rPr>
          <w:b/>
          <w:bCs/>
          <w:lang w:val="en-US"/>
        </w:rPr>
        <w:t>End Sub</w:t>
      </w:r>
    </w:p>
    <w:p w14:paraId="02A63D12" w14:textId="77777777" w:rsidR="008E148E" w:rsidRDefault="008E148E" w:rsidP="008C41B8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  <w:r w:rsidRPr="008C41B8">
        <w:rPr>
          <w:b/>
          <w:bCs/>
          <w:highlight w:val="cyan"/>
          <w:lang w:val="en-US"/>
        </w:rPr>
        <w:t>input:</w:t>
      </w:r>
    </w:p>
    <w:tbl>
      <w:tblPr>
        <w:tblpPr w:leftFromText="180" w:rightFromText="180" w:vertAnchor="text" w:tblpY="1"/>
        <w:tblOverlap w:val="never"/>
        <w:tblW w:w="2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534"/>
      </w:tblGrid>
      <w:tr w:rsidR="008E148E" w:rsidRPr="006526DD" w14:paraId="0B65C049" w14:textId="77777777" w:rsidTr="008E148E">
        <w:trPr>
          <w:trHeight w:val="294"/>
        </w:trPr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3E818C18" w14:textId="77777777" w:rsidR="006526DD" w:rsidRPr="006526DD" w:rsidRDefault="006526DD" w:rsidP="00652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ZONE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AE8432D" w14:textId="77777777" w:rsidR="006526DD" w:rsidRPr="006526DD" w:rsidRDefault="006526DD" w:rsidP="00652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</w:tr>
      <w:tr w:rsidR="008E148E" w:rsidRPr="006526DD" w14:paraId="05FC489C" w14:textId="77777777" w:rsidTr="008E148E">
        <w:trPr>
          <w:trHeight w:val="294"/>
        </w:trPr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598E6711" w14:textId="77777777" w:rsidR="006526DD" w:rsidRPr="006526DD" w:rsidRDefault="006526DD" w:rsidP="00652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COM_PERC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714DA02" w14:textId="77777777" w:rsidR="006526DD" w:rsidRPr="006526DD" w:rsidRDefault="006526DD" w:rsidP="00652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0.84</w:t>
            </w:r>
          </w:p>
        </w:tc>
      </w:tr>
      <w:tr w:rsidR="008E148E" w:rsidRPr="006526DD" w14:paraId="2650833F" w14:textId="77777777" w:rsidTr="008E148E">
        <w:trPr>
          <w:trHeight w:val="294"/>
        </w:trPr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3A7A3FE5" w14:textId="77777777" w:rsidR="006526DD" w:rsidRPr="006526DD" w:rsidRDefault="006526DD" w:rsidP="00652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EF20902" w14:textId="77777777" w:rsidR="006526DD" w:rsidRPr="006526DD" w:rsidRDefault="006526DD" w:rsidP="00652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VIJAYAWADAB</w:t>
            </w:r>
          </w:p>
        </w:tc>
      </w:tr>
      <w:tr w:rsidR="008E148E" w:rsidRPr="006526DD" w14:paraId="5EC5078C" w14:textId="77777777" w:rsidTr="008E148E">
        <w:trPr>
          <w:trHeight w:val="294"/>
        </w:trPr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9C7C28D" w14:textId="77777777" w:rsidR="006526DD" w:rsidRPr="006526DD" w:rsidRDefault="006526DD" w:rsidP="00652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TARGET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F7FA40A" w14:textId="77777777" w:rsidR="006526DD" w:rsidRPr="006526DD" w:rsidRDefault="006526DD" w:rsidP="00652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8E148E" w:rsidRPr="006526DD" w14:paraId="5A4AD76A" w14:textId="77777777" w:rsidTr="008E148E">
        <w:trPr>
          <w:trHeight w:val="294"/>
        </w:trPr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47BF5FB3" w14:textId="77777777" w:rsidR="006526DD" w:rsidRPr="006526DD" w:rsidRDefault="006526DD" w:rsidP="00652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COMPLETION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3C727B4" w14:textId="77777777" w:rsidR="006526DD" w:rsidRPr="006526DD" w:rsidRDefault="006526DD" w:rsidP="00652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16.81</w:t>
            </w:r>
          </w:p>
        </w:tc>
      </w:tr>
      <w:tr w:rsidR="008E148E" w:rsidRPr="006526DD" w14:paraId="527901B8" w14:textId="77777777" w:rsidTr="008E148E">
        <w:trPr>
          <w:trHeight w:val="294"/>
        </w:trPr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0436F21A" w14:textId="77777777" w:rsidR="006526DD" w:rsidRPr="006526DD" w:rsidRDefault="006526DD" w:rsidP="00652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FTD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AF274D6" w14:textId="77777777" w:rsidR="006526DD" w:rsidRPr="006526DD" w:rsidRDefault="006526DD" w:rsidP="00652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6D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0743D0BB" w14:textId="77777777" w:rsidR="006526DD" w:rsidRDefault="008E148E" w:rsidP="008E148E">
      <w:pPr>
        <w:pBdr>
          <w:bottom w:val="single" w:sz="6" w:space="1" w:color="auto"/>
        </w:pBdr>
        <w:tabs>
          <w:tab w:val="left" w:pos="4350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57119B">
        <w:rPr>
          <w:b/>
          <w:bCs/>
          <w:highlight w:val="cyan"/>
          <w:lang w:val="en-US"/>
        </w:rPr>
        <w:t>o</w:t>
      </w:r>
      <w:r>
        <w:rPr>
          <w:b/>
          <w:bCs/>
          <w:highlight w:val="cyan"/>
          <w:lang w:val="en-US"/>
        </w:rPr>
        <w:t>ut</w:t>
      </w:r>
      <w:r w:rsidRPr="0057119B">
        <w:rPr>
          <w:b/>
          <w:bCs/>
          <w:highlight w:val="cyan"/>
          <w:lang w:val="en-US"/>
        </w:rPr>
        <w:t>p</w:t>
      </w:r>
      <w:r>
        <w:rPr>
          <w:b/>
          <w:bCs/>
          <w:highlight w:val="cyan"/>
          <w:lang w:val="en-US"/>
        </w:rPr>
        <w:t>ut</w:t>
      </w:r>
      <w:r w:rsidRPr="0057119B">
        <w:rPr>
          <w:b/>
          <w:bCs/>
          <w:highlight w:val="cyan"/>
          <w:lang w:val="en-US"/>
        </w:rPr>
        <w:t>:</w:t>
      </w:r>
      <w:r>
        <w:rPr>
          <w:b/>
          <w:bCs/>
          <w:lang w:val="en-US"/>
        </w:rPr>
        <w:t xml:space="preserve">                                               </w:t>
      </w:r>
    </w:p>
    <w:tbl>
      <w:tblPr>
        <w:tblpPr w:leftFromText="180" w:rightFromText="180" w:vertAnchor="text" w:horzAnchor="page" w:tblpX="4971" w:tblpY="206"/>
        <w:tblW w:w="6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235"/>
        <w:gridCol w:w="979"/>
        <w:gridCol w:w="924"/>
        <w:gridCol w:w="1431"/>
        <w:gridCol w:w="591"/>
      </w:tblGrid>
      <w:tr w:rsidR="008E148E" w:rsidRPr="008C41B8" w14:paraId="5296D903" w14:textId="77777777" w:rsidTr="008E148E">
        <w:trPr>
          <w:trHeight w:val="33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4FAB4417" w14:textId="77777777" w:rsidR="008E148E" w:rsidRPr="008C41B8" w:rsidRDefault="008E148E" w:rsidP="008E1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ZONE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85FFBFF" w14:textId="77777777" w:rsidR="008E148E" w:rsidRPr="008C41B8" w:rsidRDefault="008E148E" w:rsidP="008E1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COM_PERC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15535715" w14:textId="77777777" w:rsidR="008E148E" w:rsidRPr="008C41B8" w:rsidRDefault="008E148E" w:rsidP="008E1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9407468" w14:textId="77777777" w:rsidR="008E148E" w:rsidRPr="008C41B8" w:rsidRDefault="008E148E" w:rsidP="008E1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TARGET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8BE80F6" w14:textId="77777777" w:rsidR="008E148E" w:rsidRPr="008C41B8" w:rsidRDefault="008E148E" w:rsidP="008E1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COMPLETION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F664CA3" w14:textId="77777777" w:rsidR="008E148E" w:rsidRPr="008C41B8" w:rsidRDefault="008E148E" w:rsidP="008E1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FTD</w:t>
            </w:r>
          </w:p>
        </w:tc>
      </w:tr>
      <w:tr w:rsidR="008E148E" w:rsidRPr="008C41B8" w14:paraId="08B01A58" w14:textId="77777777" w:rsidTr="008E148E">
        <w:trPr>
          <w:trHeight w:val="33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00103317" w14:textId="77777777" w:rsidR="008E148E" w:rsidRPr="008C41B8" w:rsidRDefault="008E148E" w:rsidP="008E1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884BB85" w14:textId="77777777" w:rsidR="008E148E" w:rsidRPr="008C41B8" w:rsidRDefault="008E148E" w:rsidP="008E1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671A9FB4" w14:textId="77777777" w:rsidR="008E148E" w:rsidRPr="008C41B8" w:rsidRDefault="008E148E" w:rsidP="008E1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VIZAGB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36DA157" w14:textId="77777777" w:rsidR="008E148E" w:rsidRPr="008C41B8" w:rsidRDefault="008E148E" w:rsidP="008E1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1FD34BEB" w14:textId="77777777" w:rsidR="008E148E" w:rsidRPr="008C41B8" w:rsidRDefault="008E148E" w:rsidP="008E1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8142A86" w14:textId="77777777" w:rsidR="008E148E" w:rsidRPr="008C41B8" w:rsidRDefault="008E148E" w:rsidP="008E14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41B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66EF5644" w14:textId="77777777" w:rsidR="006526DD" w:rsidRPr="006526DD" w:rsidRDefault="006526DD" w:rsidP="006526DD">
      <w:pPr>
        <w:rPr>
          <w:lang w:val="en-US"/>
        </w:rPr>
      </w:pPr>
    </w:p>
    <w:p w14:paraId="06CD66AB" w14:textId="77777777" w:rsidR="006526DD" w:rsidRDefault="006526DD" w:rsidP="008C41B8">
      <w:pPr>
        <w:pBdr>
          <w:bottom w:val="single" w:sz="6" w:space="1" w:color="auto"/>
        </w:pBdr>
        <w:tabs>
          <w:tab w:val="left" w:pos="3920"/>
        </w:tabs>
        <w:rPr>
          <w:b/>
          <w:bCs/>
          <w:lang w:val="en-US"/>
        </w:rPr>
      </w:pPr>
    </w:p>
    <w:p w14:paraId="10E85A2F" w14:textId="77777777" w:rsidR="006526DD" w:rsidRPr="00004F38" w:rsidRDefault="006526DD" w:rsidP="006526DD">
      <w:pPr>
        <w:pBdr>
          <w:bottom w:val="single" w:sz="6" w:space="1" w:color="auto"/>
        </w:pBdr>
        <w:tabs>
          <w:tab w:val="center" w:pos="2935"/>
        </w:tabs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br w:type="textWrapping" w:clear="all"/>
      </w:r>
    </w:p>
    <w:p w14:paraId="3CD8690F" w14:textId="77777777" w:rsidR="008C41B8" w:rsidRPr="00004F38" w:rsidRDefault="00884706" w:rsidP="00B97E03">
      <w:pPr>
        <w:pBdr>
          <w:bottom w:val="single" w:sz="4" w:space="1" w:color="auto"/>
        </w:pBdr>
        <w:tabs>
          <w:tab w:val="left" w:pos="3920"/>
        </w:tabs>
        <w:rPr>
          <w:b/>
          <w:bCs/>
          <w:color w:val="FF0000"/>
          <w:lang w:val="en-US"/>
        </w:rPr>
      </w:pPr>
      <w:r w:rsidRPr="00004F38">
        <w:rPr>
          <w:b/>
          <w:bCs/>
          <w:color w:val="FF0000"/>
          <w:highlight w:val="yellow"/>
          <w:lang w:val="en-US"/>
        </w:rPr>
        <w:t>7. Used For Each IN Excel Range:</w:t>
      </w:r>
    </w:p>
    <w:p w14:paraId="55432FD3" w14:textId="77777777" w:rsidR="00884706" w:rsidRPr="001E1149" w:rsidRDefault="00884706" w:rsidP="00884706">
      <w:pPr>
        <w:rPr>
          <w:rFonts w:cstheme="minorHAnsi"/>
          <w:b/>
          <w:sz w:val="20"/>
          <w:szCs w:val="20"/>
        </w:rPr>
      </w:pPr>
      <w:r w:rsidRPr="001E1149">
        <w:rPr>
          <w:rFonts w:cstheme="minorHAnsi"/>
          <w:b/>
          <w:sz w:val="20"/>
          <w:szCs w:val="20"/>
        </w:rPr>
        <w:t xml:space="preserve">Sub </w:t>
      </w:r>
      <w:proofErr w:type="spellStart"/>
      <w:r w:rsidRPr="001E1149">
        <w:rPr>
          <w:rFonts w:cstheme="minorHAnsi"/>
          <w:b/>
          <w:sz w:val="20"/>
          <w:szCs w:val="20"/>
        </w:rPr>
        <w:t>froeachmodel</w:t>
      </w:r>
      <w:proofErr w:type="spellEnd"/>
      <w:r w:rsidRPr="001E1149">
        <w:rPr>
          <w:rFonts w:cstheme="minorHAnsi"/>
          <w:b/>
          <w:sz w:val="20"/>
          <w:szCs w:val="20"/>
        </w:rPr>
        <w:t>()</w:t>
      </w:r>
    </w:p>
    <w:p w14:paraId="0D8EA785" w14:textId="77777777" w:rsidR="00884706" w:rsidRPr="001E1149" w:rsidRDefault="00884706" w:rsidP="00884706">
      <w:pPr>
        <w:rPr>
          <w:rFonts w:cstheme="minorHAnsi"/>
          <w:b/>
          <w:sz w:val="20"/>
          <w:szCs w:val="20"/>
        </w:rPr>
      </w:pPr>
      <w:r w:rsidRPr="001E1149">
        <w:rPr>
          <w:rFonts w:cstheme="minorHAnsi"/>
          <w:b/>
          <w:sz w:val="20"/>
          <w:szCs w:val="20"/>
        </w:rPr>
        <w:t>For Each Number In Range("A2:A9")</w:t>
      </w:r>
    </w:p>
    <w:p w14:paraId="34BD4214" w14:textId="77777777" w:rsidR="00884706" w:rsidRPr="001E1149" w:rsidRDefault="00884706" w:rsidP="00884706">
      <w:pPr>
        <w:rPr>
          <w:rFonts w:cstheme="minorHAnsi"/>
          <w:b/>
          <w:sz w:val="20"/>
          <w:szCs w:val="20"/>
        </w:rPr>
      </w:pPr>
      <w:r w:rsidRPr="001E1149">
        <w:rPr>
          <w:rFonts w:cstheme="minorHAnsi"/>
          <w:b/>
          <w:sz w:val="20"/>
          <w:szCs w:val="20"/>
        </w:rPr>
        <w:lastRenderedPageBreak/>
        <w:t>If Number &gt; 50 Then</w:t>
      </w:r>
    </w:p>
    <w:p w14:paraId="5B9CCBE9" w14:textId="77777777" w:rsidR="00884706" w:rsidRPr="001E1149" w:rsidRDefault="00884706" w:rsidP="00884706">
      <w:pPr>
        <w:rPr>
          <w:rFonts w:cstheme="minorHAnsi"/>
          <w:b/>
          <w:sz w:val="20"/>
          <w:szCs w:val="20"/>
        </w:rPr>
      </w:pPr>
      <w:proofErr w:type="spellStart"/>
      <w:r w:rsidRPr="001E1149">
        <w:rPr>
          <w:rFonts w:cstheme="minorHAnsi"/>
          <w:b/>
          <w:sz w:val="20"/>
          <w:szCs w:val="20"/>
        </w:rPr>
        <w:t>Number.Offset</w:t>
      </w:r>
      <w:proofErr w:type="spellEnd"/>
      <w:r w:rsidRPr="001E1149">
        <w:rPr>
          <w:rFonts w:cstheme="minorHAnsi"/>
          <w:b/>
          <w:sz w:val="20"/>
          <w:szCs w:val="20"/>
        </w:rPr>
        <w:t>(0, 2).Value = "pass"</w:t>
      </w:r>
    </w:p>
    <w:p w14:paraId="294790E6" w14:textId="77777777" w:rsidR="00884706" w:rsidRPr="001E1149" w:rsidRDefault="00884706" w:rsidP="00884706">
      <w:pPr>
        <w:rPr>
          <w:rFonts w:cstheme="minorHAnsi"/>
          <w:b/>
          <w:sz w:val="20"/>
          <w:szCs w:val="20"/>
        </w:rPr>
      </w:pPr>
      <w:r w:rsidRPr="001E1149">
        <w:rPr>
          <w:rFonts w:cstheme="minorHAnsi"/>
          <w:b/>
          <w:sz w:val="20"/>
          <w:szCs w:val="20"/>
        </w:rPr>
        <w:t>Else</w:t>
      </w:r>
    </w:p>
    <w:p w14:paraId="398E8692" w14:textId="77777777" w:rsidR="00884706" w:rsidRPr="001E1149" w:rsidRDefault="00884706" w:rsidP="00884706">
      <w:pPr>
        <w:rPr>
          <w:rFonts w:cstheme="minorHAnsi"/>
          <w:b/>
          <w:sz w:val="20"/>
          <w:szCs w:val="20"/>
        </w:rPr>
      </w:pPr>
      <w:proofErr w:type="spellStart"/>
      <w:r w:rsidRPr="001E1149">
        <w:rPr>
          <w:rFonts w:cstheme="minorHAnsi"/>
          <w:b/>
          <w:sz w:val="20"/>
          <w:szCs w:val="20"/>
        </w:rPr>
        <w:t>Number.Offset</w:t>
      </w:r>
      <w:proofErr w:type="spellEnd"/>
      <w:r w:rsidRPr="001E1149">
        <w:rPr>
          <w:rFonts w:cstheme="minorHAnsi"/>
          <w:b/>
          <w:sz w:val="20"/>
          <w:szCs w:val="20"/>
        </w:rPr>
        <w:t>(0, 1).Value = "Fail"</w:t>
      </w:r>
    </w:p>
    <w:p w14:paraId="2BCD5FAA" w14:textId="77777777" w:rsidR="00884706" w:rsidRPr="001E1149" w:rsidRDefault="00884706" w:rsidP="00884706">
      <w:pPr>
        <w:rPr>
          <w:rFonts w:cstheme="minorHAnsi"/>
          <w:b/>
          <w:sz w:val="20"/>
          <w:szCs w:val="20"/>
        </w:rPr>
      </w:pPr>
      <w:r w:rsidRPr="001E1149">
        <w:rPr>
          <w:rFonts w:cstheme="minorHAnsi"/>
          <w:b/>
          <w:sz w:val="20"/>
          <w:szCs w:val="20"/>
        </w:rPr>
        <w:t>End If</w:t>
      </w:r>
    </w:p>
    <w:p w14:paraId="00DBC152" w14:textId="77777777" w:rsidR="00884706" w:rsidRPr="001E1149" w:rsidRDefault="00884706" w:rsidP="00884706">
      <w:pPr>
        <w:rPr>
          <w:rFonts w:cstheme="minorHAnsi"/>
          <w:b/>
          <w:sz w:val="20"/>
          <w:szCs w:val="20"/>
        </w:rPr>
      </w:pPr>
      <w:r w:rsidRPr="001E1149">
        <w:rPr>
          <w:rFonts w:cstheme="minorHAnsi"/>
          <w:b/>
          <w:sz w:val="20"/>
          <w:szCs w:val="20"/>
        </w:rPr>
        <w:t>Next Number</w:t>
      </w:r>
    </w:p>
    <w:p w14:paraId="099421FC" w14:textId="77777777" w:rsidR="00884706" w:rsidRDefault="00884706" w:rsidP="00884706">
      <w:pPr>
        <w:rPr>
          <w:rFonts w:cstheme="minorHAnsi"/>
          <w:b/>
          <w:sz w:val="20"/>
          <w:szCs w:val="20"/>
        </w:rPr>
      </w:pPr>
      <w:r w:rsidRPr="001E1149">
        <w:rPr>
          <w:rFonts w:cstheme="minorHAnsi"/>
          <w:b/>
          <w:sz w:val="20"/>
          <w:szCs w:val="20"/>
        </w:rPr>
        <w:t>End Sub</w:t>
      </w:r>
    </w:p>
    <w:p w14:paraId="12E8870F" w14:textId="77777777" w:rsidR="0009590E" w:rsidRPr="009A4FA5" w:rsidRDefault="0009590E" w:rsidP="00884706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---------------------------------------------------------------------------------------------------------------------------------------------</w:t>
      </w:r>
    </w:p>
    <w:p w14:paraId="7D920680" w14:textId="77777777" w:rsidR="00F00429" w:rsidRDefault="00F00429" w:rsidP="008D6967">
      <w:pPr>
        <w:pBdr>
          <w:bottom w:val="single" w:sz="4" w:space="10" w:color="auto"/>
        </w:pBdr>
        <w:tabs>
          <w:tab w:val="left" w:pos="3920"/>
        </w:tabs>
        <w:rPr>
          <w:b/>
          <w:bCs/>
          <w:color w:val="FF0000"/>
          <w:lang w:val="en-US"/>
        </w:rPr>
      </w:pPr>
      <w:r w:rsidRPr="00F00429">
        <w:rPr>
          <w:b/>
          <w:bCs/>
          <w:color w:val="FF0000"/>
          <w:highlight w:val="yellow"/>
          <w:lang w:val="en-US"/>
        </w:rPr>
        <w:t xml:space="preserve">8.ADD one column and update the values in </w:t>
      </w:r>
      <w:proofErr w:type="spellStart"/>
      <w:r w:rsidR="005B0936">
        <w:rPr>
          <w:b/>
          <w:bCs/>
          <w:color w:val="FF0000"/>
          <w:highlight w:val="yellow"/>
          <w:lang w:val="en-US"/>
        </w:rPr>
        <w:t>V</w:t>
      </w:r>
      <w:r w:rsidRPr="00F00429">
        <w:rPr>
          <w:b/>
          <w:bCs/>
          <w:color w:val="FF0000"/>
          <w:highlight w:val="yellow"/>
          <w:lang w:val="en-US"/>
        </w:rPr>
        <w:t>ba</w:t>
      </w:r>
      <w:proofErr w:type="spellEnd"/>
      <w:r w:rsidRPr="00F00429">
        <w:rPr>
          <w:b/>
          <w:bCs/>
          <w:color w:val="FF0000"/>
          <w:highlight w:val="yellow"/>
          <w:lang w:val="en-US"/>
        </w:rPr>
        <w:t xml:space="preserve"> code:</w:t>
      </w:r>
    </w:p>
    <w:p w14:paraId="66105FF6" w14:textId="77777777" w:rsidR="005B0936" w:rsidRPr="002D4F97" w:rsidRDefault="005B0936" w:rsidP="008D6967">
      <w:pPr>
        <w:pBdr>
          <w:bottom w:val="single" w:sz="4" w:space="10" w:color="auto"/>
        </w:pBdr>
        <w:tabs>
          <w:tab w:val="left" w:pos="3920"/>
        </w:tabs>
        <w:rPr>
          <w:b/>
          <w:bCs/>
          <w:color w:val="000000" w:themeColor="text1"/>
          <w:lang w:val="en-US"/>
        </w:rPr>
      </w:pPr>
      <w:r w:rsidRPr="002D4F97">
        <w:rPr>
          <w:b/>
          <w:bCs/>
          <w:color w:val="000000" w:themeColor="text1"/>
          <w:lang w:val="en-US"/>
        </w:rPr>
        <w:t xml:space="preserve">Dim row As </w:t>
      </w:r>
      <w:proofErr w:type="spellStart"/>
      <w:r w:rsidRPr="002D4F97">
        <w:rPr>
          <w:b/>
          <w:bCs/>
          <w:color w:val="000000" w:themeColor="text1"/>
          <w:lang w:val="en-US"/>
        </w:rPr>
        <w:t>DataRow</w:t>
      </w:r>
      <w:proofErr w:type="spellEnd"/>
    </w:p>
    <w:p w14:paraId="1D3E418D" w14:textId="77777777" w:rsidR="005B0936" w:rsidRPr="002D4F97" w:rsidRDefault="005B0936" w:rsidP="008D6967">
      <w:pPr>
        <w:pBdr>
          <w:bottom w:val="single" w:sz="4" w:space="10" w:color="auto"/>
        </w:pBdr>
        <w:tabs>
          <w:tab w:val="left" w:pos="3920"/>
        </w:tabs>
        <w:rPr>
          <w:b/>
          <w:bCs/>
          <w:color w:val="000000" w:themeColor="text1"/>
          <w:lang w:val="en-US"/>
        </w:rPr>
      </w:pPr>
      <w:proofErr w:type="spellStart"/>
      <w:r w:rsidRPr="002D4F97">
        <w:rPr>
          <w:b/>
          <w:bCs/>
          <w:color w:val="000000" w:themeColor="text1"/>
          <w:lang w:val="en-US"/>
        </w:rPr>
        <w:t>in_inputDt.Columns.Add</w:t>
      </w:r>
      <w:proofErr w:type="spellEnd"/>
      <w:r w:rsidRPr="002D4F97">
        <w:rPr>
          <w:b/>
          <w:bCs/>
          <w:color w:val="000000" w:themeColor="text1"/>
          <w:lang w:val="en-US"/>
        </w:rPr>
        <w:t>("Total")</w:t>
      </w:r>
    </w:p>
    <w:p w14:paraId="78658840" w14:textId="77777777" w:rsidR="005B0936" w:rsidRPr="002D4F97" w:rsidRDefault="005B0936" w:rsidP="008D6967">
      <w:pPr>
        <w:pBdr>
          <w:bottom w:val="single" w:sz="4" w:space="10" w:color="auto"/>
        </w:pBdr>
        <w:tabs>
          <w:tab w:val="left" w:pos="3920"/>
        </w:tabs>
        <w:rPr>
          <w:b/>
          <w:bCs/>
          <w:color w:val="000000" w:themeColor="text1"/>
          <w:lang w:val="en-US"/>
        </w:rPr>
      </w:pPr>
      <w:r w:rsidRPr="002D4F97">
        <w:rPr>
          <w:b/>
          <w:bCs/>
          <w:color w:val="000000" w:themeColor="text1"/>
          <w:lang w:val="en-US"/>
        </w:rPr>
        <w:t xml:space="preserve">For Each row   In </w:t>
      </w:r>
      <w:proofErr w:type="spellStart"/>
      <w:r w:rsidRPr="002D4F97">
        <w:rPr>
          <w:b/>
          <w:bCs/>
          <w:color w:val="000000" w:themeColor="text1"/>
          <w:lang w:val="en-US"/>
        </w:rPr>
        <w:t>in_inputDt.Rows</w:t>
      </w:r>
      <w:proofErr w:type="spellEnd"/>
    </w:p>
    <w:p w14:paraId="6A28EAC5" w14:textId="77777777" w:rsidR="005B0936" w:rsidRPr="002D4F97" w:rsidRDefault="005B0936" w:rsidP="008D6967">
      <w:pPr>
        <w:pBdr>
          <w:bottom w:val="single" w:sz="4" w:space="10" w:color="auto"/>
        </w:pBdr>
        <w:tabs>
          <w:tab w:val="left" w:pos="3920"/>
        </w:tabs>
        <w:rPr>
          <w:b/>
          <w:bCs/>
          <w:color w:val="000000" w:themeColor="text1"/>
          <w:lang w:val="en-US"/>
        </w:rPr>
      </w:pPr>
      <w:r w:rsidRPr="002D4F97">
        <w:rPr>
          <w:b/>
          <w:bCs/>
          <w:color w:val="000000" w:themeColor="text1"/>
          <w:lang w:val="en-US"/>
        </w:rPr>
        <w:t>row("Total")=(Convert.ToInt64(row("price1")))+(Convert.ToInt64(row("price2")))</w:t>
      </w:r>
    </w:p>
    <w:p w14:paraId="3EC37A95" w14:textId="77777777" w:rsidR="005B0936" w:rsidRPr="002D4F97" w:rsidRDefault="005B0936" w:rsidP="008D6967">
      <w:pPr>
        <w:pBdr>
          <w:bottom w:val="single" w:sz="4" w:space="10" w:color="auto"/>
        </w:pBdr>
        <w:tabs>
          <w:tab w:val="left" w:pos="3920"/>
        </w:tabs>
        <w:rPr>
          <w:b/>
          <w:bCs/>
          <w:color w:val="000000" w:themeColor="text1"/>
          <w:lang w:val="en-US"/>
        </w:rPr>
      </w:pPr>
      <w:r w:rsidRPr="002D4F97">
        <w:rPr>
          <w:b/>
          <w:bCs/>
          <w:color w:val="000000" w:themeColor="text1"/>
          <w:lang w:val="en-US"/>
        </w:rPr>
        <w:t>Next row</w:t>
      </w:r>
    </w:p>
    <w:p w14:paraId="6C4278FF" w14:textId="77777777" w:rsidR="005B0936" w:rsidRDefault="005B0936" w:rsidP="008D6967">
      <w:pPr>
        <w:pBdr>
          <w:bottom w:val="single" w:sz="4" w:space="10" w:color="auto"/>
        </w:pBdr>
        <w:tabs>
          <w:tab w:val="left" w:pos="3920"/>
        </w:tabs>
        <w:rPr>
          <w:b/>
          <w:bCs/>
          <w:color w:val="000000" w:themeColor="text1"/>
          <w:lang w:val="en-US"/>
        </w:rPr>
      </w:pPr>
      <w:proofErr w:type="spellStart"/>
      <w:r w:rsidRPr="002D4F97">
        <w:rPr>
          <w:b/>
          <w:bCs/>
          <w:color w:val="000000" w:themeColor="text1"/>
          <w:lang w:val="en-US"/>
        </w:rPr>
        <w:t>out_outputDt</w:t>
      </w:r>
      <w:proofErr w:type="spellEnd"/>
      <w:r w:rsidRPr="002D4F97">
        <w:rPr>
          <w:b/>
          <w:bCs/>
          <w:color w:val="000000" w:themeColor="text1"/>
          <w:lang w:val="en-US"/>
        </w:rPr>
        <w:t>=</w:t>
      </w:r>
      <w:proofErr w:type="spellStart"/>
      <w:r w:rsidRPr="002D4F97">
        <w:rPr>
          <w:b/>
          <w:bCs/>
          <w:color w:val="000000" w:themeColor="text1"/>
          <w:lang w:val="en-US"/>
        </w:rPr>
        <w:t>in_inputDt</w:t>
      </w:r>
      <w:proofErr w:type="spellEnd"/>
    </w:p>
    <w:p w14:paraId="4D28CACB" w14:textId="77777777" w:rsidR="00A3520B" w:rsidRDefault="00A3520B" w:rsidP="008D6967">
      <w:pPr>
        <w:pBdr>
          <w:bottom w:val="single" w:sz="4" w:space="10" w:color="auto"/>
        </w:pBdr>
        <w:tabs>
          <w:tab w:val="left" w:pos="3920"/>
        </w:tabs>
        <w:rPr>
          <w:b/>
          <w:bCs/>
          <w:color w:val="000000" w:themeColor="text1"/>
          <w:lang w:val="en-US"/>
        </w:rPr>
      </w:pPr>
      <w:r w:rsidRPr="00A3520B">
        <w:rPr>
          <w:b/>
          <w:bCs/>
          <w:color w:val="000000" w:themeColor="text1"/>
          <w:highlight w:val="yellow"/>
          <w:lang w:val="en-US"/>
        </w:rPr>
        <w:t>input:</w:t>
      </w:r>
      <w:r>
        <w:rPr>
          <w:b/>
          <w:bCs/>
          <w:color w:val="000000" w:themeColor="text1"/>
          <w:lang w:val="en-US"/>
        </w:rPr>
        <w:t xml:space="preserve">                                                                                                     </w:t>
      </w:r>
      <w:r w:rsidRPr="00A3520B">
        <w:rPr>
          <w:b/>
          <w:bCs/>
          <w:color w:val="000000" w:themeColor="text1"/>
          <w:highlight w:val="yellow"/>
          <w:lang w:val="en-US"/>
        </w:rPr>
        <w:t>Output:</w:t>
      </w:r>
    </w:p>
    <w:tbl>
      <w:tblPr>
        <w:tblpPr w:leftFromText="180" w:rightFromText="180" w:vertAnchor="text" w:tblpY="1"/>
        <w:tblOverlap w:val="never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A3520B" w:rsidRPr="00A3520B" w14:paraId="04F3BCBF" w14:textId="77777777" w:rsidTr="00A3520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8A6D6" w14:textId="77777777" w:rsidR="00A3520B" w:rsidRPr="00A3520B" w:rsidRDefault="00A3520B" w:rsidP="00A35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Price1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53875" w14:textId="77777777" w:rsidR="00A3520B" w:rsidRPr="00A3520B" w:rsidRDefault="00A3520B" w:rsidP="00A35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price2</w:t>
            </w:r>
          </w:p>
        </w:tc>
      </w:tr>
      <w:tr w:rsidR="00A3520B" w:rsidRPr="00A3520B" w14:paraId="7896A5CE" w14:textId="77777777" w:rsidTr="00A3520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C8F81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A1078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3520B" w:rsidRPr="00A3520B" w14:paraId="015A9FA8" w14:textId="77777777" w:rsidTr="00A3520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3C459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0758D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A3520B" w:rsidRPr="00A3520B" w14:paraId="0A33D783" w14:textId="77777777" w:rsidTr="00A3520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BA635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3FF3F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</w:tbl>
    <w:tbl>
      <w:tblPr>
        <w:tblpPr w:leftFromText="180" w:rightFromText="180" w:vertAnchor="text" w:horzAnchor="page" w:tblpX="6708" w:tblpY="89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3520B" w:rsidRPr="00A3520B" w14:paraId="3055DFC2" w14:textId="77777777" w:rsidTr="00A3520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F8097" w14:textId="77777777" w:rsidR="00A3520B" w:rsidRPr="00A3520B" w:rsidRDefault="00A3520B" w:rsidP="00A35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Price1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4E154" w14:textId="77777777" w:rsidR="00A3520B" w:rsidRPr="00A3520B" w:rsidRDefault="00A3520B" w:rsidP="00A35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price2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54C1E" w14:textId="77777777" w:rsidR="00A3520B" w:rsidRPr="00A3520B" w:rsidRDefault="00A3520B" w:rsidP="00A35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Total</w:t>
            </w:r>
          </w:p>
        </w:tc>
      </w:tr>
      <w:tr w:rsidR="00A3520B" w:rsidRPr="00A3520B" w14:paraId="1A2D98AF" w14:textId="77777777" w:rsidTr="00A3520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5EC8B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06CE1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DF284" w14:textId="77777777" w:rsidR="00A3520B" w:rsidRPr="00A3520B" w:rsidRDefault="00A3520B" w:rsidP="00A35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</w:tr>
      <w:tr w:rsidR="00A3520B" w:rsidRPr="00A3520B" w14:paraId="2DB2CFE6" w14:textId="77777777" w:rsidTr="00A3520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7262C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05374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E7170" w14:textId="77777777" w:rsidR="00A3520B" w:rsidRPr="00A3520B" w:rsidRDefault="00A3520B" w:rsidP="00A35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A3520B" w:rsidRPr="00A3520B" w14:paraId="5FA05C51" w14:textId="77777777" w:rsidTr="00A3520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E67D9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2B9A3" w14:textId="77777777" w:rsidR="00A3520B" w:rsidRPr="00A3520B" w:rsidRDefault="00A3520B" w:rsidP="00A352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878D4" w14:textId="77777777" w:rsidR="00A3520B" w:rsidRPr="00A3520B" w:rsidRDefault="00A3520B" w:rsidP="00A35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20B">
              <w:rPr>
                <w:rFonts w:ascii="Calibri" w:eastAsia="Times New Roman" w:hAnsi="Calibri" w:cs="Calibri"/>
                <w:color w:val="000000"/>
                <w:lang w:eastAsia="en-IN"/>
              </w:rPr>
              <w:t>330</w:t>
            </w:r>
          </w:p>
        </w:tc>
      </w:tr>
    </w:tbl>
    <w:p w14:paraId="26028092" w14:textId="77777777" w:rsidR="00A3520B" w:rsidRDefault="00A3520B" w:rsidP="005B0936">
      <w:pPr>
        <w:pBdr>
          <w:bottom w:val="single" w:sz="4" w:space="1" w:color="auto"/>
        </w:pBdr>
        <w:tabs>
          <w:tab w:val="left" w:pos="3920"/>
        </w:tabs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                                                        </w:t>
      </w:r>
    </w:p>
    <w:p w14:paraId="490B1F28" w14:textId="77777777" w:rsidR="00A3520B" w:rsidRDefault="00A3520B" w:rsidP="005B0936">
      <w:pPr>
        <w:pBdr>
          <w:bottom w:val="single" w:sz="4" w:space="1" w:color="auto"/>
        </w:pBdr>
        <w:tabs>
          <w:tab w:val="left" w:pos="3920"/>
        </w:tabs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br w:type="textWrapping" w:clear="all"/>
      </w:r>
    </w:p>
    <w:p w14:paraId="728EC6B0" w14:textId="14CD4060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VB Code For Learning Purpose ;</w:t>
      </w:r>
    </w:p>
    <w:p w14:paraId="1BDCDEAD" w14:textId="46C0EE9D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DataRow</w:t>
      </w:r>
      <w:proofErr w:type="spellEnd"/>
    </w:p>
    <w:p w14:paraId="0357662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'23 Column Preparation</w:t>
      </w:r>
    </w:p>
    <w:p w14:paraId="4AF76FD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8B4EE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dt_referenceTable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</w:p>
    <w:p w14:paraId="285D95D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dt_referenceTable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io_dt_input.Clone</w:t>
      </w:r>
      <w:proofErr w:type="spellEnd"/>
    </w:p>
    <w:p w14:paraId="2949D78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dt_referenceTable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</w:t>
      </w:r>
      <w:proofErr w:type="spellEnd"/>
    </w:p>
    <w:p w14:paraId="10DE5D5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B0944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cancellationWithinSameMonth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cancelAfterGST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cancelBeforeGST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NPzero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</w:p>
    <w:p w14:paraId="3A3512F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cancellationWithinSameMonth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800000"/>
          <w:sz w:val="24"/>
          <w:szCs w:val="24"/>
        </w:rPr>
        <w:t>"Cancellation within same month"</w:t>
      </w:r>
    </w:p>
    <w:p w14:paraId="2124E61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cancelAfterGST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"Cancellation  After GST Period"</w:t>
      </w:r>
    </w:p>
    <w:p w14:paraId="1F9BFD3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cancelBeforeGST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"Cancellation  After GST Period"</w:t>
      </w:r>
    </w:p>
    <w:p w14:paraId="3E4CE57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NPzero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270AF31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BDD4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reg,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UnReg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policyWith18And12, policyWith12, policyWith18,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</w:p>
    <w:p w14:paraId="4A0470D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reg = </w:t>
      </w:r>
      <w:r>
        <w:rPr>
          <w:rFonts w:ascii="Times New Roman" w:hAnsi="Times New Roman" w:cs="Times New Roman"/>
          <w:color w:val="800000"/>
          <w:sz w:val="24"/>
          <w:szCs w:val="24"/>
        </w:rPr>
        <w:t>"Reg"</w:t>
      </w:r>
    </w:p>
    <w:p w14:paraId="2769BA9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800000"/>
          <w:sz w:val="24"/>
          <w:szCs w:val="24"/>
        </w:rPr>
        <w:t>RegEN</w:t>
      </w:r>
      <w:proofErr w:type="spellEnd"/>
      <w:r>
        <w:rPr>
          <w:rFonts w:ascii="Times New Roman" w:hAnsi="Times New Roman" w:cs="Times New Roman"/>
          <w:color w:val="800000"/>
          <w:sz w:val="24"/>
          <w:szCs w:val="24"/>
        </w:rPr>
        <w:t>"</w:t>
      </w:r>
    </w:p>
    <w:p w14:paraId="1E287F4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UnReg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800000"/>
          <w:sz w:val="24"/>
          <w:szCs w:val="24"/>
        </w:rPr>
        <w:t>UnReg</w:t>
      </w:r>
      <w:proofErr w:type="spellEnd"/>
      <w:r>
        <w:rPr>
          <w:rFonts w:ascii="Times New Roman" w:hAnsi="Times New Roman" w:cs="Times New Roman"/>
          <w:color w:val="800000"/>
          <w:sz w:val="24"/>
          <w:szCs w:val="24"/>
        </w:rPr>
        <w:t>"</w:t>
      </w:r>
    </w:p>
    <w:p w14:paraId="12A6F49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policyWith18And12 = </w:t>
      </w:r>
      <w:r>
        <w:rPr>
          <w:rFonts w:ascii="Times New Roman" w:hAnsi="Times New Roman" w:cs="Times New Roman"/>
          <w:color w:val="800000"/>
          <w:sz w:val="24"/>
          <w:szCs w:val="24"/>
        </w:rPr>
        <w:t>"Policy With 18%&amp;12%"</w:t>
      </w:r>
    </w:p>
    <w:p w14:paraId="2A02617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policyWith12 =</w:t>
      </w:r>
      <w:r>
        <w:rPr>
          <w:rFonts w:ascii="Times New Roman" w:hAnsi="Times New Roman" w:cs="Times New Roman"/>
          <w:color w:val="800000"/>
          <w:sz w:val="24"/>
          <w:szCs w:val="24"/>
        </w:rPr>
        <w:t>"Policy With 12%"</w:t>
      </w:r>
    </w:p>
    <w:p w14:paraId="3861911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policyWith18 =</w:t>
      </w:r>
      <w:r>
        <w:rPr>
          <w:rFonts w:ascii="Times New Roman" w:hAnsi="Times New Roman" w:cs="Times New Roman"/>
          <w:color w:val="800000"/>
          <w:sz w:val="24"/>
          <w:szCs w:val="24"/>
        </w:rPr>
        <w:t>"Policy With 18%"</w:t>
      </w:r>
    </w:p>
    <w:p w14:paraId="12089D3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8409B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'Required Input Columns</w:t>
      </w:r>
    </w:p>
    <w:p w14:paraId="377691C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pPolicyNumber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policyRef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version,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pPolicyIssueDate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tDateDesc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pProductID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ptPartnerRegion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btpSGSTAmt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btpUTGSTAmt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btpCGSTAmt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btpIGSTAmt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branchStateCode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netSurcharge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gstTax12Perc, gstTax18Perc,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gstENFlag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</w:p>
    <w:p w14:paraId="5AC3F59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pPolicyNumber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"P_POLICY_NUMBER"</w:t>
      </w:r>
    </w:p>
    <w:p w14:paraId="2AB130F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policyRef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"POLICY_REF"</w:t>
      </w:r>
    </w:p>
    <w:p w14:paraId="6AB14E4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version = </w:t>
      </w:r>
      <w:r>
        <w:rPr>
          <w:rFonts w:ascii="Times New Roman" w:hAnsi="Times New Roman" w:cs="Times New Roman"/>
          <w:color w:val="800000"/>
          <w:sz w:val="24"/>
          <w:szCs w:val="24"/>
        </w:rPr>
        <w:t>"VERSION"</w:t>
      </w:r>
    </w:p>
    <w:p w14:paraId="2F14B0A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pPolicyIssueDate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"P_POLICY_ISSUE_DATE"</w:t>
      </w:r>
    </w:p>
    <w:p w14:paraId="47C95BE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tDateDesc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800000"/>
          <w:sz w:val="24"/>
          <w:szCs w:val="24"/>
        </w:rPr>
        <w:t>"T_DATE_DESC"</w:t>
      </w:r>
    </w:p>
    <w:p w14:paraId="12D8262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pProductID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"P_PRODUCT_ID"</w:t>
      </w:r>
    </w:p>
    <w:p w14:paraId="093B9F1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"PT_PARTNER_ID"</w:t>
      </w:r>
    </w:p>
    <w:p w14:paraId="4F5262A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ptPartnerRegion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"PT_PARTNER_REGION"</w:t>
      </w:r>
    </w:p>
    <w:p w14:paraId="269ECCA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"TAX_CODE"</w:t>
      </w:r>
    </w:p>
    <w:p w14:paraId="351ECAE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btpSGSTAmt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"BTP_SGST_AMT"</w:t>
      </w:r>
    </w:p>
    <w:p w14:paraId="795C149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btpUTGSTAmt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"BTP_UTGST_AMT"</w:t>
      </w:r>
    </w:p>
    <w:p w14:paraId="5C8F59B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btpCGSTAmt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"BTP_CGST_AMT"</w:t>
      </w:r>
    </w:p>
    <w:p w14:paraId="0271D8C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btpIGSTAmt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"BTP_IGST_AMT"</w:t>
      </w:r>
    </w:p>
    <w:p w14:paraId="6495806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"PARTNER_GSTN"</w:t>
      </w:r>
    </w:p>
    <w:p w14:paraId="566C389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"PARTNER_STATE_CODE"</w:t>
      </w:r>
    </w:p>
    <w:p w14:paraId="10C4517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branchStateCode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"BRANCH_STATE_CODE"</w:t>
      </w:r>
    </w:p>
    <w:p w14:paraId="56766D8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netSurcharge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"NETSURCHARGE"</w:t>
      </w:r>
    </w:p>
    <w:p w14:paraId="185443A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gstTax12Perc = </w:t>
      </w:r>
      <w:r>
        <w:rPr>
          <w:rFonts w:ascii="Times New Roman" w:hAnsi="Times New Roman" w:cs="Times New Roman"/>
          <w:color w:val="800000"/>
          <w:sz w:val="24"/>
          <w:szCs w:val="24"/>
        </w:rPr>
        <w:t>"GST_TAX_12_PERC"</w:t>
      </w:r>
    </w:p>
    <w:p w14:paraId="73B3802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gstTax18Perc = </w:t>
      </w:r>
      <w:r>
        <w:rPr>
          <w:rFonts w:ascii="Times New Roman" w:hAnsi="Times New Roman" w:cs="Times New Roman"/>
          <w:color w:val="800000"/>
          <w:sz w:val="24"/>
          <w:szCs w:val="24"/>
        </w:rPr>
        <w:t>"GST_TAX_18_PERC"</w:t>
      </w:r>
    </w:p>
    <w:p w14:paraId="4848645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"TAXTYPE"</w:t>
      </w:r>
    </w:p>
    <w:p w14:paraId="1C3EF19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"GST_REGN_FLAG"</w:t>
      </w:r>
    </w:p>
    <w:p w14:paraId="35C620D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gstENFlag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"GST_EN_FLAG"</w:t>
      </w:r>
    </w:p>
    <w:p w14:paraId="0CE6B7C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5988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'Master Header Name</w:t>
      </w:r>
    </w:p>
    <w:p w14:paraId="5F58315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masterStateName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masterPtPartnerRegion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masterStateCode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analysisCode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lookupCode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finalRemark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</w:p>
    <w:p w14:paraId="556A352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masterStateName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"State name"</w:t>
      </w:r>
    </w:p>
    <w:p w14:paraId="6685920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masterPtPartnerRegion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"PT_PARTNER_REGION"</w:t>
      </w:r>
    </w:p>
    <w:p w14:paraId="2D40CCB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masterStateCode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"STATE CODE"</w:t>
      </w:r>
    </w:p>
    <w:p w14:paraId="29FB94E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analysisCode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"Analysis Code"</w:t>
      </w:r>
    </w:p>
    <w:p w14:paraId="338D244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lookupCode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"Lookup Code"</w:t>
      </w:r>
    </w:p>
    <w:p w14:paraId="48B4E1D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finalRemark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"Final Remark"</w:t>
      </w:r>
    </w:p>
    <w:p w14:paraId="5E4934E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'Additional Column Names</w:t>
      </w:r>
    </w:p>
    <w:p w14:paraId="39801B9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exempted, remark,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wrongGST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remarkWorngGST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sezNonSez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tpRelatedRemark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tpProductCodeApplicable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tpPremiumTaxable12, OtherPremiumTaxable18,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RevisedMaximusInvoicenumber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SAC,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sacName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StatcodeAsperGSTNRevisedPartnerIDStateCodeTF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Remarks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</w:p>
    <w:p w14:paraId="02AEA81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800000"/>
          <w:sz w:val="24"/>
          <w:szCs w:val="24"/>
        </w:rPr>
        <w:t>"Exempted Bifurcation"</w:t>
      </w:r>
    </w:p>
    <w:p w14:paraId="0172BA4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revisedTaxType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"Revised Tax Type"</w:t>
      </w:r>
    </w:p>
    <w:p w14:paraId="29619D7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"Revised PARTNER_ID"</w:t>
      </w:r>
    </w:p>
    <w:p w14:paraId="20E30DB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"Revised PARTNER_STATE_CODE"</w:t>
      </w:r>
    </w:p>
    <w:p w14:paraId="4191AEE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800000"/>
          <w:sz w:val="24"/>
          <w:szCs w:val="24"/>
        </w:rPr>
        <w:t>"Revised PARTNER_STATE_NAME"</w:t>
      </w:r>
    </w:p>
    <w:p w14:paraId="0CEEF94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"Exempted Tax Type"</w:t>
      </w:r>
    </w:p>
    <w:p w14:paraId="46DE84A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exempted = </w:t>
      </w:r>
      <w:r>
        <w:rPr>
          <w:rFonts w:ascii="Times New Roman" w:hAnsi="Times New Roman" w:cs="Times New Roman"/>
          <w:color w:val="800000"/>
          <w:sz w:val="24"/>
          <w:szCs w:val="24"/>
        </w:rPr>
        <w:t>"Exempted"</w:t>
      </w:r>
    </w:p>
    <w:p w14:paraId="6194667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remark = </w:t>
      </w:r>
      <w:r>
        <w:rPr>
          <w:rFonts w:ascii="Times New Roman" w:hAnsi="Times New Roman" w:cs="Times New Roman"/>
          <w:color w:val="800000"/>
          <w:sz w:val="24"/>
          <w:szCs w:val="24"/>
        </w:rPr>
        <w:t>"Remark"</w:t>
      </w:r>
    </w:p>
    <w:p w14:paraId="152BD4F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"Add Remark"</w:t>
      </w:r>
    </w:p>
    <w:p w14:paraId="4D9623F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"Revised  GSTN"</w:t>
      </w:r>
    </w:p>
    <w:p w14:paraId="13EE3D2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800000"/>
          <w:sz w:val="24"/>
          <w:szCs w:val="24"/>
        </w:rPr>
        <w:t>"Revised GST_REGN_FLAG"</w:t>
      </w:r>
    </w:p>
    <w:p w14:paraId="35ABEDA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wrongGST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"Wrong GST"</w:t>
      </w:r>
    </w:p>
    <w:p w14:paraId="1FC8471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remarkWorngGST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 xml:space="preserve">"Remark </w:t>
      </w:r>
      <w:proofErr w:type="spellStart"/>
      <w:r>
        <w:rPr>
          <w:rFonts w:ascii="Times New Roman" w:hAnsi="Times New Roman" w:cs="Times New Roman"/>
          <w:color w:val="800000"/>
          <w:sz w:val="24"/>
          <w:szCs w:val="24"/>
        </w:rPr>
        <w:t>Worng</w:t>
      </w:r>
      <w:proofErr w:type="spellEnd"/>
      <w:r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00000"/>
          <w:sz w:val="24"/>
          <w:szCs w:val="24"/>
        </w:rPr>
        <w:t>GSt</w:t>
      </w:r>
      <w:proofErr w:type="spellEnd"/>
      <w:r>
        <w:rPr>
          <w:rFonts w:ascii="Times New Roman" w:hAnsi="Times New Roman" w:cs="Times New Roman"/>
          <w:color w:val="800000"/>
          <w:sz w:val="24"/>
          <w:szCs w:val="24"/>
        </w:rPr>
        <w:t>"</w:t>
      </w:r>
    </w:p>
    <w:p w14:paraId="615C95D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sezNonSez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"SEZ/ Non Sez"</w:t>
      </w:r>
    </w:p>
    <w:p w14:paraId="37EC904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tpRelatedRemark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800000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color w:val="800000"/>
          <w:sz w:val="24"/>
          <w:szCs w:val="24"/>
        </w:rPr>
        <w:t xml:space="preserve"> Related Remark"</w:t>
      </w:r>
    </w:p>
    <w:p w14:paraId="0967B85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tpProductCodeApplicable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"TP Product Code Applicable"</w:t>
      </w:r>
    </w:p>
    <w:p w14:paraId="6B18364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tpPremiumTaxable12 = </w:t>
      </w:r>
      <w:r>
        <w:rPr>
          <w:rFonts w:ascii="Times New Roman" w:hAnsi="Times New Roman" w:cs="Times New Roman"/>
          <w:color w:val="800000"/>
          <w:sz w:val="24"/>
          <w:szCs w:val="24"/>
        </w:rPr>
        <w:t>"TP Premium Taxable @12%"</w:t>
      </w:r>
    </w:p>
    <w:p w14:paraId="1AE6222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OtherPremiumTaxable18 = </w:t>
      </w:r>
      <w:r>
        <w:rPr>
          <w:rFonts w:ascii="Times New Roman" w:hAnsi="Times New Roman" w:cs="Times New Roman"/>
          <w:color w:val="800000"/>
          <w:sz w:val="24"/>
          <w:szCs w:val="24"/>
        </w:rPr>
        <w:t>"Other  Premium Taxable@18%"</w:t>
      </w:r>
    </w:p>
    <w:p w14:paraId="09B7D64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RevisedMaximusInvoicenumber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"Revised Maximus Invoice number"</w:t>
      </w:r>
    </w:p>
    <w:p w14:paraId="6CA3510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SAC = </w:t>
      </w:r>
      <w:r>
        <w:rPr>
          <w:rFonts w:ascii="Times New Roman" w:hAnsi="Times New Roman" w:cs="Times New Roman"/>
          <w:color w:val="800000"/>
          <w:sz w:val="24"/>
          <w:szCs w:val="24"/>
        </w:rPr>
        <w:t>"SAC"</w:t>
      </w:r>
    </w:p>
    <w:p w14:paraId="50687C7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sacName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800000"/>
          <w:sz w:val="24"/>
          <w:szCs w:val="24"/>
        </w:rPr>
        <w:t>"SAC Name"</w:t>
      </w:r>
    </w:p>
    <w:p w14:paraId="537AE17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800000"/>
          <w:sz w:val="24"/>
          <w:szCs w:val="24"/>
        </w:rPr>
        <w:t>Statcode</w:t>
      </w:r>
      <w:proofErr w:type="spellEnd"/>
      <w:r>
        <w:rPr>
          <w:rFonts w:ascii="Times New Roman" w:hAnsi="Times New Roman" w:cs="Times New Roman"/>
          <w:color w:val="800000"/>
          <w:sz w:val="24"/>
          <w:szCs w:val="24"/>
        </w:rPr>
        <w:t xml:space="preserve"> As per Revised GSTN"</w:t>
      </w:r>
    </w:p>
    <w:p w14:paraId="2C28EAC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StatcodeAsperGSTNRevisedPartnerIDStateCodeTF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800000"/>
          <w:sz w:val="24"/>
          <w:szCs w:val="24"/>
        </w:rPr>
        <w:t>Statcode</w:t>
      </w:r>
      <w:proofErr w:type="spellEnd"/>
      <w:r>
        <w:rPr>
          <w:rFonts w:ascii="Times New Roman" w:hAnsi="Times New Roman" w:cs="Times New Roman"/>
          <w:color w:val="800000"/>
          <w:sz w:val="24"/>
          <w:szCs w:val="24"/>
        </w:rPr>
        <w:t xml:space="preserve"> As per GSTN &amp; Revised Partner ID State Code T /F"</w:t>
      </w:r>
    </w:p>
    <w:p w14:paraId="38C3858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Remarks = </w:t>
      </w:r>
      <w:r>
        <w:rPr>
          <w:rFonts w:ascii="Times New Roman" w:hAnsi="Times New Roman" w:cs="Times New Roman"/>
          <w:color w:val="800000"/>
          <w:sz w:val="24"/>
          <w:szCs w:val="24"/>
        </w:rPr>
        <w:t>"Remarks"</w:t>
      </w:r>
    </w:p>
    <w:p w14:paraId="3FE6261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12ED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47E645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FDD2C9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3053B0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AB5898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68E22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FB9705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(exempted)</w:t>
      </w:r>
    </w:p>
    <w:p w14:paraId="6816FEC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(remark)</w:t>
      </w:r>
    </w:p>
    <w:p w14:paraId="55394EA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28BD44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95C9A8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0A170A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wrongGST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C6CA72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remarkWorngGST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55DBF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sezNonSez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BE34C5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tpRelatedRemark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F3C03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tpProductCodeApplicable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722543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(tpPremiumTaxable12)</w:t>
      </w:r>
    </w:p>
    <w:p w14:paraId="2B050E4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(OtherPremiumTaxable18)</w:t>
      </w:r>
    </w:p>
    <w:p w14:paraId="7C01AD4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RevisedMaximusInvoicenumber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760934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(SAC)</w:t>
      </w:r>
    </w:p>
    <w:p w14:paraId="7EFF87A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sacName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04D31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023BC4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io_dt_input.Columns.Add(StatcodeAsperGSTNRevisedPartnerIDStateCodeTF)</w:t>
      </w:r>
    </w:p>
    <w:p w14:paraId="05FBBBB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io_dt_input.Columns.Add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(Remarks)</w:t>
      </w:r>
    </w:p>
    <w:p w14:paraId="255D9BA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Count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Integer</w:t>
      </w:r>
    </w:p>
    <w:p w14:paraId="1329EBC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Count = 1</w:t>
      </w:r>
    </w:p>
    <w:p w14:paraId="4A47FAE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Each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>
        <w:rPr>
          <w:rFonts w:ascii="Times New Roman" w:hAnsi="Times New Roman" w:cs="Times New Roman"/>
          <w:color w:val="0000FF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io_dt_input.Rows</w:t>
      </w:r>
      <w:proofErr w:type="spellEnd"/>
    </w:p>
    <w:p w14:paraId="46714B2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"Row"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(Count))</w:t>
      </w:r>
    </w:p>
    <w:p w14:paraId="035E06B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 Revised PARTNER_ID column derivation</w:t>
      </w:r>
    </w:p>
    <w:p w14:paraId="49338C1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'(1)**********PT_PARTNER_ID Column Started</w:t>
      </w:r>
    </w:p>
    <w:p w14:paraId="5993303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7EAE901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09DAACD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5251F3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"'"</w:t>
      </w:r>
      <w:r>
        <w:rPr>
          <w:rFonts w:ascii="Times New Roman" w:hAnsi="Times New Roman" w:cs="Times New Roman"/>
          <w:color w:val="000000"/>
          <w:sz w:val="24"/>
          <w:szCs w:val="24"/>
        </w:rPr>
        <w:t>+row(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1C2ACDB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1234F7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32AD05A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2BE23E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4373CE5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errMsg.Message.ToString</w:t>
      </w:r>
      <w:proofErr w:type="spellEnd"/>
    </w:p>
    <w:p w14:paraId="4CBF209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5B5223E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938806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'(1)**********PT_PARTNER_ID Column ____END</w:t>
      </w:r>
    </w:p>
    <w:p w14:paraId="07A3CD3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'Revised PARTNER_STATE_CODE  column Derivation</w:t>
      </w:r>
    </w:p>
    <w:p w14:paraId="32035A0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'If "PARTNER_STATE_CODE" column is not empty, then the value need to be copied the same.</w:t>
      </w:r>
    </w:p>
    <w:p w14:paraId="45A1326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5417894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5FA96A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1971618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DB8278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'If "TAXTYPE" column is not empty, then the value need to be copied the same.</w:t>
      </w:r>
    </w:p>
    <w:p w14:paraId="0CD04C1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"SGST+CGST"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E02F79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in_currentStateCode</w:t>
      </w:r>
      <w:proofErr w:type="spellEnd"/>
    </w:p>
    <w:p w14:paraId="42E1971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36E973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'If "TAX_CODE" column is not empty, then the value need to be copied the same.</w:t>
      </w:r>
    </w:p>
    <w:p w14:paraId="24ABD97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tostring.Length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&gt; 3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FC39FA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tostring.Substring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(0,2)</w:t>
      </w:r>
    </w:p>
    <w:p w14:paraId="3ED16EB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0391253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''If "PT_PARTNER_REGION" column is not empty, then the value need to be copied the same.</w:t>
      </w:r>
    </w:p>
    <w:p w14:paraId="724E8F4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ptPartnerRegion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4ADC0CE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 "PT_PARTNER_REGION" column value need to verify with BRANCH master. If matched then extract state code column value from BRANCH MASTER.</w:t>
      </w:r>
    </w:p>
    <w:p w14:paraId="76E8FAD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in_dt_BranchMasterStateCode.AsEnumerable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(DR) DR(masterStateName).ToString.Trim.ToUpper.Equals(row(masterPtPartnerRegion).ToString.ToUpper.Trim)).Count &gt;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2EB4DD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in_dt_BranchMasterStateCode.AsEnumerable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(DR)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DR(masterStateName).ToString.Trim.ToUpper.Equals(row(masterPtPartnerRegion).ToString.ToUpper.Trim)).Select(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(DR1) DR1(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masterStateCode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7816EF9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2F3ACE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'Have to verify current state is 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maharastra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then YES value is "27" else "24"</w:t>
      </w:r>
    </w:p>
    <w:p w14:paraId="793C395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in_currentStateName.ToUpper.Trim.Contains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"MAH"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16706CE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"27"</w:t>
      </w:r>
    </w:p>
    <w:p w14:paraId="720F0A5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60DD5A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"24"</w:t>
      </w:r>
    </w:p>
    <w:p w14:paraId="1BCA13F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326C388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CC1786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53597D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'Have to verify current state is 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maharastra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then YES value is "27" else "24"</w:t>
      </w:r>
    </w:p>
    <w:p w14:paraId="140F977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in_currentStateName.ToUpper.Trim.Contains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"MAH"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35332B3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"27"</w:t>
      </w:r>
    </w:p>
    <w:p w14:paraId="070EB00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983F9D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"24"</w:t>
      </w:r>
    </w:p>
    <w:p w14:paraId="3713E21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0D5E01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8032B6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2CA5B03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B67047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6A23A0D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73DF823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errMsg.Message.ToString</w:t>
      </w:r>
      <w:proofErr w:type="spellEnd"/>
    </w:p>
    <w:p w14:paraId="60939E2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1A27D35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4E3131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'**********(2)Revised PARTNER_STATE_CODE Column Done</w:t>
      </w:r>
    </w:p>
    <w:p w14:paraId="165FF71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7A977E8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0DEECD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in_dt_BranchMasterStateCode.AsEnumerable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(DR)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(IsNumeric(DR(masterStateCode).ToString),DR(masterStateCode).ToString,</w:t>
      </w:r>
      <w:r>
        <w:rPr>
          <w:rFonts w:ascii="Times New Roman" w:hAnsi="Times New Roman" w:cs="Times New Roman"/>
          <w:color w:val="800000"/>
          <w:sz w:val="24"/>
          <w:szCs w:val="24"/>
        </w:rPr>
        <w:t>"0"</w:t>
      </w:r>
      <w:r>
        <w:rPr>
          <w:rFonts w:ascii="Times New Roman" w:hAnsi="Times New Roman" w:cs="Times New Roman"/>
          <w:color w:val="000000"/>
          <w:sz w:val="24"/>
          <w:szCs w:val="24"/>
        </w:rPr>
        <w:t>)) = Convert.ToInt16(row(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)).Count &gt;= 1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30090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in_dt_BranchMasterStateCode.AsEnumerable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(DR)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(IsNumeric(DR(masterStateCode).ToString),DR(masterStateCode).ToString,</w:t>
      </w:r>
      <w:r>
        <w:rPr>
          <w:rFonts w:ascii="Times New Roman" w:hAnsi="Times New Roman" w:cs="Times New Roman"/>
          <w:color w:val="800000"/>
          <w:sz w:val="24"/>
          <w:szCs w:val="24"/>
        </w:rPr>
        <w:t>"0"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)) = </w:t>
      </w:r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r>
        <w:rPr>
          <w:rFonts w:ascii="Times New Roman" w:hAnsi="Times New Roman" w:cs="Times New Roman"/>
          <w:color w:val="000000"/>
          <w:sz w:val="24"/>
          <w:szCs w:val="24"/>
        </w:rPr>
        <w:t>(row(revisedPartnerStateCode).ToString)).Select(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(DR1) DR1(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masterStateName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04D7627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5E8E13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6214FC7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5A25E98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B7D7FE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18A12EF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A93966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0AFE54C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5A07EC5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7D03152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'**********(3) Revised PARTNER STATE Name Column Done</w:t>
      </w:r>
    </w:p>
    <w:p w14:paraId="7A4F7EE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6C4B9B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'**********(4) Exempted Tax Type Name Column Started</w:t>
      </w:r>
    </w:p>
    <w:p w14:paraId="5414775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30324B3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exempted.ToUpper.Trim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147C99A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branchStateCode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0B1F949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branchStateCode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5594B83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"CGST+SGST"</w:t>
      </w:r>
    </w:p>
    <w:p w14:paraId="456C729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C741B4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row(exempted) = </w:t>
      </w:r>
      <w:r>
        <w:rPr>
          <w:rFonts w:ascii="Times New Roman" w:hAnsi="Times New Roman" w:cs="Times New Roman"/>
          <w:color w:val="800000"/>
          <w:sz w:val="24"/>
          <w:szCs w:val="24"/>
        </w:rPr>
        <w:t>"IGST"</w:t>
      </w:r>
    </w:p>
    <w:p w14:paraId="3D47ADF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01E9ACA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C9261C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16BE15F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55C98B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C5A857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57BFAEF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6FA7965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0B4051D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3D8F854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45F90A8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'**********(4) Exempted Tax Type Name Column Ended</w:t>
      </w:r>
    </w:p>
    <w:p w14:paraId="7E14A73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5EE2B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'**********(5) Exempted Column Started</w:t>
      </w:r>
    </w:p>
    <w:p w14:paraId="482C26C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0D85ED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pProductID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7BBEB1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in_dt_exemptedTPproductCode.AsEnumerable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(DR) DR(analysisCode).ToString.Trim.Equals(row(pProductID).tostring)).Count &gt;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F36FB5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row(exempted)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in_dt_exemptedTPproductCode.AsEnumerable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DR(analysisCode).ToString.Trim.Equals(row(pProductID).tostring)).Select(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(DR1) DR1(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lookupCode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6B56247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2C1782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row(exempted)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332ADC9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0E5E3D3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05F3A1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row(exempted)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7043D59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566419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6EEF5D8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exempted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6FE3E0E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436F3A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'**********(5) Exempted Column End</w:t>
      </w:r>
    </w:p>
    <w:p w14:paraId="1B2F08E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74F2E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'**********(6)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Reamrk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Column Start</w:t>
      </w:r>
    </w:p>
    <w:p w14:paraId="7F96C30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Try</w:t>
      </w:r>
    </w:p>
    <w:p w14:paraId="55C5F32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dt_referenceTable.AsEnumerable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(DR) DR(pPolicyNumber).ToString.ToUpper.Trim.Equals(row(pPolicyNumber).ToString.ToUpper.Trim)).Count &gt;= 2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60D53B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.Join(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>,dt_referenceTable.AsEnumerable().Where(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DR(pPolicyNumber).ToString.ToUpper.Trim.Equals(row(pPolicyNumber).ToString.ToUpper.Trim)).Select(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(DR1) DR1(version).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ToUpper.Contains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"ER"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85170B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policyIssueDate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transactionDate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</w:p>
    <w:p w14:paraId="175D0EA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policyIssueDate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pPolicyIssueDate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6807895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transactionDate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tDateDesc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042C875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policyIssueDate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transactionDate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3B50684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</w:rPr>
        <w:t>.ParseExact(policyIssueDate,</w:t>
      </w:r>
      <w:r>
        <w:rPr>
          <w:rFonts w:ascii="Times New Roman" w:hAnsi="Times New Roman" w:cs="Times New Roman"/>
          <w:color w:val="800000"/>
          <w:sz w:val="24"/>
          <w:szCs w:val="24"/>
        </w:rPr>
        <w:t>"dd-MM-yyyy"</w:t>
      </w:r>
      <w:r>
        <w:rPr>
          <w:rFonts w:ascii="Times New Roman" w:hAnsi="Times New Roman" w:cs="Times New Roman"/>
          <w:color w:val="000000"/>
          <w:sz w:val="24"/>
          <w:szCs w:val="24"/>
        </w:rPr>
        <w:t>,System.Globalization.CultureInfo.InvariantCulture).ToString(</w:t>
      </w:r>
      <w:r>
        <w:rPr>
          <w:rFonts w:ascii="Times New Roman" w:hAnsi="Times New Roman" w:cs="Times New Roman"/>
          <w:color w:val="800000"/>
          <w:sz w:val="24"/>
          <w:szCs w:val="24"/>
        </w:rPr>
        <w:t>"MM"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)) = </w:t>
      </w:r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</w:rPr>
        <w:t>.ParseExact(transactionDate,</w:t>
      </w:r>
      <w:r>
        <w:rPr>
          <w:rFonts w:ascii="Times New Roman" w:hAnsi="Times New Roman" w:cs="Times New Roman"/>
          <w:color w:val="800000"/>
          <w:sz w:val="24"/>
          <w:szCs w:val="24"/>
        </w:rPr>
        <w:t>"dd-MM-yyyy"</w:t>
      </w:r>
      <w:r>
        <w:rPr>
          <w:rFonts w:ascii="Times New Roman" w:hAnsi="Times New Roman" w:cs="Times New Roman"/>
          <w:color w:val="000000"/>
          <w:sz w:val="24"/>
          <w:szCs w:val="24"/>
        </w:rPr>
        <w:t>,System.Globalization.CultureInfo.InvariantCulture).ToString(</w:t>
      </w:r>
      <w:r>
        <w:rPr>
          <w:rFonts w:ascii="Times New Roman" w:hAnsi="Times New Roman" w:cs="Times New Roman"/>
          <w:color w:val="800000"/>
          <w:sz w:val="24"/>
          <w:szCs w:val="24"/>
        </w:rPr>
        <w:t>"MM"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16BC24B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row(remark)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cancellationWithinSameMonth</w:t>
      </w:r>
      <w:proofErr w:type="spellEnd"/>
    </w:p>
    <w:p w14:paraId="4AD91C3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061BD8A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row(version).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tostring.ToUpper.Trim.Contains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"ER"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5419E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</w:rPr>
        <w:t>.ParseExact(policyIssueDate,</w:t>
      </w:r>
      <w:r>
        <w:rPr>
          <w:rFonts w:ascii="Times New Roman" w:hAnsi="Times New Roman" w:cs="Times New Roman"/>
          <w:color w:val="800000"/>
          <w:sz w:val="24"/>
          <w:szCs w:val="24"/>
        </w:rPr>
        <w:t>"dd-MM-yyyy"</w:t>
      </w:r>
      <w:r>
        <w:rPr>
          <w:rFonts w:ascii="Times New Roman" w:hAnsi="Times New Roman" w:cs="Times New Roman"/>
          <w:color w:val="000000"/>
          <w:sz w:val="24"/>
          <w:szCs w:val="24"/>
        </w:rPr>
        <w:t>,System.Globalization.CultureInfo.InvariantCulture).ToString(</w:t>
      </w:r>
      <w:r>
        <w:rPr>
          <w:rFonts w:ascii="Times New Roman" w:hAnsi="Times New Roman" w:cs="Times New Roman"/>
          <w:color w:val="800000"/>
          <w:sz w:val="24"/>
          <w:szCs w:val="24"/>
        </w:rPr>
        <w:t>"yyyy"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)) &gt;= 2017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3672571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row(remark)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cancelAfterGST</w:t>
      </w:r>
      <w:proofErr w:type="spellEnd"/>
    </w:p>
    <w:p w14:paraId="5B849CD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0981015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row(remark)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cancelBeforeGST</w:t>
      </w:r>
      <w:proofErr w:type="spellEnd"/>
    </w:p>
    <w:p w14:paraId="351DA41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D2D3B1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B4072F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row(remark)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52873B8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2902B28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6787F01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51340C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row(remark)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2EAA087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C145B3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3FCCCA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row(remark)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544359C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36D771C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02355E6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dt_referenceTable.AsEnumerable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(DR) DR(pPolicyNumber).ToString.ToUpper.Trim.Equals(row(pPolicyNumber).ToString.ToUpper.Trim)).Count = 1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547441B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row(version).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tostring.ToUpper.Trim.Contains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"ER"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0B0A7D6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</w:rPr>
        <w:t>.ParseExact(row(pPolicyIssueDate).tostring,</w:t>
      </w:r>
      <w:r>
        <w:rPr>
          <w:rFonts w:ascii="Times New Roman" w:hAnsi="Times New Roman" w:cs="Times New Roman"/>
          <w:color w:val="800000"/>
          <w:sz w:val="24"/>
          <w:szCs w:val="24"/>
        </w:rPr>
        <w:t>"dd-MM-yyyy"</w:t>
      </w:r>
      <w:r>
        <w:rPr>
          <w:rFonts w:ascii="Times New Roman" w:hAnsi="Times New Roman" w:cs="Times New Roman"/>
          <w:color w:val="000000"/>
          <w:sz w:val="24"/>
          <w:szCs w:val="24"/>
        </w:rPr>
        <w:t>,System.Globalization.CultureInfo.InvariantCulture).ToString(</w:t>
      </w:r>
      <w:r>
        <w:rPr>
          <w:rFonts w:ascii="Times New Roman" w:hAnsi="Times New Roman" w:cs="Times New Roman"/>
          <w:color w:val="800000"/>
          <w:sz w:val="24"/>
          <w:szCs w:val="24"/>
        </w:rPr>
        <w:t>"yyyy"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)) &gt;= 2017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C789F9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row(remark)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cancelAfterGST</w:t>
      </w:r>
      <w:proofErr w:type="spellEnd"/>
    </w:p>
    <w:p w14:paraId="2A8E79C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6E1D98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row(remark)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cancelBeforeGST</w:t>
      </w:r>
      <w:proofErr w:type="spellEnd"/>
    </w:p>
    <w:p w14:paraId="1162BF8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45B3DD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0B60551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row(remark)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09AD5A7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5A73DAB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99AC91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row(remark)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3221680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6A1756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3B215FC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0A646F6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remark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4A134E1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1A68EC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'**********(6)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Reamrk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Column End</w:t>
      </w:r>
    </w:p>
    <w:p w14:paraId="4DBF853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674A0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'**********(7) Add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Reamrk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Column Start</w:t>
      </w:r>
    </w:p>
    <w:p w14:paraId="6090CD3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2E1D471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row(remark).tostring.ToString.ToUpper.Trim.Equals(cancellationWithinSameMonth) </w:t>
      </w:r>
      <w:r>
        <w:rPr>
          <w:rFonts w:ascii="Times New Roman" w:hAnsi="Times New Roman" w:cs="Times New Roman"/>
          <w:color w:val="0000FF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row(remark).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NPzero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343D193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"Not Consider"</w:t>
      </w:r>
    </w:p>
    <w:p w14:paraId="26FD475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DA6D82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"Consider"</w:t>
      </w:r>
    </w:p>
    <w:p w14:paraId="64C0350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3CC0137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2FB834C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48CD304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02C2BF6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'**********(7) Add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Reamrk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Column End</w:t>
      </w:r>
    </w:p>
    <w:p w14:paraId="0436C76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8CE8E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'**********(8) Revised  GSTN Column Start</w:t>
      </w:r>
    </w:p>
    <w:p w14:paraId="6CD0BE8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1F29336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0AA6D16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3CBC89C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27FF637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0B9714C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E052CF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'**********(8) Revised  GSTN Column End</w:t>
      </w:r>
    </w:p>
    <w:p w14:paraId="679B310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'**********(9) Revised GST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Regn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Flag Column Start</w:t>
      </w:r>
    </w:p>
    <w:p w14:paraId="47B410C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1F4E0E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reg.ToUpper.Trim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0A65281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row(version).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ToString.ToUpper.Trim.Contains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"EN"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5BF748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regEn</w:t>
      </w:r>
      <w:proofErr w:type="spellEnd"/>
    </w:p>
    <w:p w14:paraId="7CE598F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0F2ADBC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A3D5DA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partnerGSTN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1F3E575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35A85FE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7749BA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row(revisedGSTN).ToString.ToUpper.Trim.Equals(UnReg.ToUpper.Trim)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F83407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194DBC7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564354B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016525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2360B2B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4FB5B0E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084FBF1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'**********(9) Revised GST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Regn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Flag Column  End</w:t>
      </w:r>
    </w:p>
    <w:p w14:paraId="7662D24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'**********(10) Wrong GST and (11) Remark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Worng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GSt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Column Start</w:t>
      </w:r>
    </w:p>
    <w:p w14:paraId="4829265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DAF9A1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reg.ToUpper.Trim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row(revisedGSTN).ToString.ToUpper.Trim.Equals(regEn.ToUpper.Trim)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04B8163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in_dt_partnerInvalidGSTN.AsEnumerable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(DR) DR(partnerGSTN).ToString.Trim.Equals(row(revisedGSTRegnFlag).ToString)).Count &gt;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539012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wrongGST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in_dt_partnerInvalidGSTN.AsEnumerable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DR(partnerGSTN).ToString.Trim.Equals(row(revisedGSTRegnFlag).ToString)).Select(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(DR1) DR1(remark).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16ED8EA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remarkWorngGST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in_dt_partnerInvalidGSTN.AsEnumerable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DR(partnerGSTN).ToString.Trim.Equals(row(revisedGSTRegnFlag).ToString)).Select(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(DR1) DR1(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finalRemark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32868EE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F2640B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UnReg</w:t>
      </w:r>
      <w:proofErr w:type="spellEnd"/>
    </w:p>
    <w:p w14:paraId="298E6B4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57B73E5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BDE7EF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wrongGST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11BAC0C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remarkWorngGST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44813D7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2D21105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687DE12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wrongGST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remarkWorngGST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4034854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39EA511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'**********(10) Wrong GST and (11) Remark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Worng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GST Column End</w:t>
      </w:r>
    </w:p>
    <w:p w14:paraId="6D356D5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B187B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'**********(12) Column Start "SEZ/ Non Sez"</w:t>
      </w:r>
    </w:p>
    <w:p w14:paraId="76B045E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3779C1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reg.ToUpper.Trim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row(revisedGSTN).ToString.ToUpper.Trim.Equals(regEn.ToUpper.Trim)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7EAD110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in_dt_sezNonSez.AsEnumerable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(DR) DR(partnerGSTN).ToString.Trim.Equals(row(revisedGSTRegnFlag).ToString.Trim)).Count &gt;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5073031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row.Item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sezNonSez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in_dt_sezNonSez.AsEnumerable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DR(partnerGSTN).ToString.Trim.Equals(row(revisedGSTRegnFlag).ToString.Trim)).Select(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(DR1) DR1(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finalRemark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674BA47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"SGST+CGST"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5BF21C4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UnReg</w:t>
      </w:r>
      <w:proofErr w:type="spellEnd"/>
    </w:p>
    <w:p w14:paraId="7234044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5095A10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74FD6C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row.Item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sezNonSez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6CEF311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2F3BEE7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93734D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row.Item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sezNonSez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45F353D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22E3D48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195D9AE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sezNonSez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370BA76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5521989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'**********(12) Column END  "SEZ/ Non Sez"</w:t>
      </w:r>
    </w:p>
    <w:p w14:paraId="04E8D7D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'**********(13) Column Start 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Related Remark"</w:t>
      </w:r>
    </w:p>
    <w:p w14:paraId="73AC2E6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2F7D68E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in_dt_ExemptedTPBasicTP.AsEnumerable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</w:t>
      </w:r>
      <w:r>
        <w:rPr>
          <w:rFonts w:ascii="Times New Roman" w:hAnsi="Times New Roman" w:cs="Times New Roman"/>
          <w:color w:val="800000"/>
          <w:sz w:val="24"/>
          <w:szCs w:val="24"/>
        </w:rPr>
        <w:t>"Product Code"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pProductID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)).Count &gt; 0</w:t>
      </w:r>
    </w:p>
    <w:p w14:paraId="792E625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tpRelatedRemark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pProductID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0380CB6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F07EFA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tpRelatedRemark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6E82C81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2A4216B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446DF23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tpRelatedRemark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48F15D3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E91631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'**********(13) Column End 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Related Remark"</w:t>
      </w:r>
    </w:p>
    <w:p w14:paraId="5A9342F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'**********(14) Column Start "TP Premium Taxable @12%"</w:t>
      </w:r>
    </w:p>
    <w:p w14:paraId="5E7D073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7D8AFB7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Dim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Integer</w:t>
      </w:r>
    </w:p>
    <w:p w14:paraId="57DDAAF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btpCGSTAmt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DF4C27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btpCGSTAmt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1D5F97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8CF618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</w:p>
    <w:p w14:paraId="76DE67F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D465CD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F64B1A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btpSGSTAmt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74FFE55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btpSGSTAmt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80E827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FAEED4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</w:p>
    <w:p w14:paraId="74D2DBB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5845058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AF1EF7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btpUTGSTAmt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5E7CD03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btpUTGSTAmt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754CD77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FF322B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</w:p>
    <w:p w14:paraId="4D876D5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5F7B936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2D2B19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btpIGSTAmt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07F4635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btpIGSTAmt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5931CB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7C1E08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</w:p>
    <w:p w14:paraId="23CFE73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9E64E6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'Dim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tempTP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As String</w:t>
      </w:r>
    </w:p>
    <w:p w14:paraId="135B617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'((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btpCGSTAmt+btpSGSTAmt+btpUTGSTAmt+btpIGSTAmt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) * 100/12).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ToString</w:t>
      </w:r>
      <w:proofErr w:type="spellEnd"/>
    </w:p>
    <w:p w14:paraId="33B7298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row(tpPremiumTaxable12)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Math.Round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IGSTAmt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)*100/12)))</w:t>
      </w:r>
    </w:p>
    <w:p w14:paraId="14C0562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'row(tpPremiumTaxable12) =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CStr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Math.Round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btpCGSTAmt+btpSGSTAmt+btpIGSTAmt+btpUTGSTAmt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)* 100/12 ))</w:t>
      </w:r>
    </w:p>
    <w:p w14:paraId="31B65F5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'row(tpPremiumTaxable12) = CStr(Math.Round(CDbl(Convert.ToDouble(btpCGSTAmt)+Convert.ToDouble(btpSGSTAmt)+Convert.ToDouble(btpIGSTAmt)+Convert.ToDouble(btpUTGSTAmt) * 100/12)))</w:t>
      </w:r>
    </w:p>
    <w:p w14:paraId="3C74CE3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681821F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tpPremiumTaxable12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00DC08F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145034A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00FDD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'**********(14) Column End "TP Premium Taxable @12%"</w:t>
      </w:r>
    </w:p>
    <w:p w14:paraId="1516897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'**********(15) Column Start "Other Premium Taxable@18%"</w:t>
      </w:r>
    </w:p>
    <w:p w14:paraId="1CA47B7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D223B6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r>
        <w:rPr>
          <w:rFonts w:ascii="Times New Roman" w:hAnsi="Times New Roman" w:cs="Times New Roman"/>
          <w:color w:val="800000"/>
          <w:sz w:val="24"/>
          <w:szCs w:val="24"/>
        </w:rPr>
        <w:t>"NET_SURCHARGE"</w:t>
      </w:r>
      <w:r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54DEC2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row(OtherPremiumTaxable18)=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r>
        <w:rPr>
          <w:rFonts w:ascii="Times New Roman" w:hAnsi="Times New Roman" w:cs="Times New Roman"/>
          <w:color w:val="800000"/>
          <w:sz w:val="24"/>
          <w:szCs w:val="24"/>
        </w:rPr>
        <w:t>"NET_SURCHARGE"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)) -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(row(tpPremiumTaxable12))</w:t>
      </w:r>
    </w:p>
    <w:p w14:paraId="296A940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8BD98E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CA0816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54914D5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OtherPremiumTaxable18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6552002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15DC3BA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'**********(15) Column End "Other Premium Taxable@18%"</w:t>
      </w:r>
    </w:p>
    <w:p w14:paraId="3CE814B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'**********(16) Column Start "TP Product Code Applicable"</w:t>
      </w:r>
    </w:p>
    <w:p w14:paraId="2E703F3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2335454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(row(tpPremiumTaxable12).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&gt; 0 </w:t>
      </w:r>
      <w:r>
        <w:rPr>
          <w:rFonts w:ascii="Times New Roman" w:hAnsi="Times New Roman" w:cs="Times New Roman"/>
          <w:color w:val="0000FF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(row(OtherPremiumTaxable18).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&gt;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4DAF355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tpProductCodeApplicable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policyWith18And12</w:t>
      </w:r>
    </w:p>
    <w:p w14:paraId="559D48A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0DFA166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(row(tpPremiumTaxable12).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&gt; 0 </w:t>
      </w:r>
      <w:r>
        <w:rPr>
          <w:rFonts w:ascii="Times New Roman" w:hAnsi="Times New Roman" w:cs="Times New Roman"/>
          <w:color w:val="0000FF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(row(OtherPremiumTaxable18).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4E3A231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tpProductCodeApplicable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policyWith12</w:t>
      </w:r>
    </w:p>
    <w:p w14:paraId="27601F1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D96708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(row(tpPremiumTaxable12).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0 </w:t>
      </w:r>
      <w:r>
        <w:rPr>
          <w:rFonts w:ascii="Times New Roman" w:hAnsi="Times New Roman" w:cs="Times New Roman"/>
          <w:color w:val="0000FF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(row(OtherPremiumTaxable18).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&gt;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7F66DDF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tpProductCodeApplicable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policyWith18</w:t>
      </w:r>
    </w:p>
    <w:p w14:paraId="285DB25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D90294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(row(tpPremiumTaxable12).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0 </w:t>
      </w:r>
      <w:r>
        <w:rPr>
          <w:rFonts w:ascii="Times New Roman" w:hAnsi="Times New Roman" w:cs="Times New Roman"/>
          <w:color w:val="0000FF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(row(OtherPremiumTaxable18).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0E8D131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tpProductCodeApplicable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policyWith18</w:t>
      </w:r>
    </w:p>
    <w:p w14:paraId="552221F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97DB49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0685864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B7D3CF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E97B9A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3DB9F5D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tpProductCodeApplicable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2218049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0E75723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'**********(16) Column End "TP Product Code Applicable"</w:t>
      </w:r>
    </w:p>
    <w:p w14:paraId="4AAAB15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'**********(17) Column Start "SAC"</w:t>
      </w:r>
    </w:p>
    <w:p w14:paraId="11634EC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Try</w:t>
      </w:r>
    </w:p>
    <w:p w14:paraId="29D0C8E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in_dt_mappingMaster.AsEnumerable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</w:t>
      </w:r>
      <w:r>
        <w:rPr>
          <w:rFonts w:ascii="Times New Roman" w:hAnsi="Times New Roman" w:cs="Times New Roman"/>
          <w:color w:val="800000"/>
          <w:sz w:val="24"/>
          <w:szCs w:val="24"/>
        </w:rPr>
        <w:t>"Product Code"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).ToString.Trim.Equals(row(pProductID).ToString.Trim)).Count &gt;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49B9409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row(SAC)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in_dt_mappingMaster.AsEnumerable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</w:t>
      </w:r>
      <w:r>
        <w:rPr>
          <w:rFonts w:ascii="Times New Roman" w:hAnsi="Times New Roman" w:cs="Times New Roman"/>
          <w:color w:val="800000"/>
          <w:sz w:val="24"/>
          <w:szCs w:val="24"/>
        </w:rPr>
        <w:t>"Product Code"</w:t>
      </w:r>
      <w:r>
        <w:rPr>
          <w:rFonts w:ascii="Times New Roman" w:hAnsi="Times New Roman" w:cs="Times New Roman"/>
          <w:color w:val="000000"/>
          <w:sz w:val="24"/>
          <w:szCs w:val="24"/>
        </w:rPr>
        <w:t>).ToString.Trim.Equals(row(pProductID).ToString.Trim)).Select(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(DR1) DR1(</w:t>
      </w:r>
      <w:r>
        <w:rPr>
          <w:rFonts w:ascii="Times New Roman" w:hAnsi="Times New Roman" w:cs="Times New Roman"/>
          <w:color w:val="800000"/>
          <w:sz w:val="24"/>
          <w:szCs w:val="24"/>
        </w:rPr>
        <w:t>"SAC"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62F0549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8EA46B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row(SAC) =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0EA7280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3DB8718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67E957E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SAC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7DDF559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7BE4A0E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'**********(17) Column End "SAC"</w:t>
      </w:r>
    </w:p>
    <w:p w14:paraId="0CFCDC2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'**********(18) Column Start "SAC Name"</w:t>
      </w:r>
    </w:p>
    <w:p w14:paraId="5B96030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25000FD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in_dt_mappingMaster.AsEnumerable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</w:t>
      </w:r>
      <w:r>
        <w:rPr>
          <w:rFonts w:ascii="Times New Roman" w:hAnsi="Times New Roman" w:cs="Times New Roman"/>
          <w:color w:val="800000"/>
          <w:sz w:val="24"/>
          <w:szCs w:val="24"/>
        </w:rPr>
        <w:t>"Product Code"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).ToString.Trim.Equals(row(pProductID).ToString.Trim)).Count &gt; 0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0E6CB08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sacName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in_dt_mappingMaster.AsEnumerable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().Where(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>(DR) DR(</w:t>
      </w:r>
      <w:r>
        <w:rPr>
          <w:rFonts w:ascii="Times New Roman" w:hAnsi="Times New Roman" w:cs="Times New Roman"/>
          <w:color w:val="800000"/>
          <w:sz w:val="24"/>
          <w:szCs w:val="24"/>
        </w:rPr>
        <w:t>"Product Code"</w:t>
      </w:r>
      <w:r>
        <w:rPr>
          <w:rFonts w:ascii="Times New Roman" w:hAnsi="Times New Roman" w:cs="Times New Roman"/>
          <w:color w:val="000000"/>
          <w:sz w:val="24"/>
          <w:szCs w:val="24"/>
        </w:rPr>
        <w:t>).ToString.Trim.Equals(row(pProductID).ToString.Trim)).Select(</w:t>
      </w:r>
      <w:r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(DR1) DR1(</w:t>
      </w:r>
      <w:r>
        <w:rPr>
          <w:rFonts w:ascii="Times New Roman" w:hAnsi="Times New Roman" w:cs="Times New Roman"/>
          <w:color w:val="800000"/>
          <w:sz w:val="24"/>
          <w:szCs w:val="24"/>
        </w:rPr>
        <w:t>"Insurance and pension services (excluding reinsurance services)"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7ABDFE5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5D2553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sacName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511D3A6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6956B6E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3EB3467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sacName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7EA3CDF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D21BBD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'**********(18) Column End "SAC Name"</w:t>
      </w:r>
    </w:p>
    <w:p w14:paraId="423141F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'**********(19) Column Start "Revised GST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Regn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Flag"</w:t>
      </w:r>
    </w:p>
    <w:p w14:paraId="76BB6BA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0F1CD85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0A4DF0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revisedGSTRegnFlag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tostring.substring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(0,2)</w:t>
      </w:r>
    </w:p>
    <w:p w14:paraId="300C92F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D6FDB6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774038E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5D320B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3F9B455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42BF858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48734A7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'**********(19) Column End "Revised GST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Regn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Flag"</w:t>
      </w:r>
    </w:p>
    <w:p w14:paraId="09FD763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AC65B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'**********(20) Column Start 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Statcode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As per GSTN &amp; Revised Partner ID State Code T /F"</w:t>
      </w:r>
    </w:p>
    <w:p w14:paraId="7FC7A3A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28DE2D0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E71A2E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1884724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StatcodeAsperGSTNRevisedPartnerIDStateCodeTF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"TRUE"</w:t>
      </w:r>
    </w:p>
    <w:p w14:paraId="2C21FF4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F4AA0E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StatcodeAsperGSTNRevisedPartnerIDStateCodeTF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"FALSE"</w:t>
      </w:r>
    </w:p>
    <w:p w14:paraId="5D0AB50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revisedGSTN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UnReg</w:t>
      </w:r>
      <w:proofErr w:type="spellEnd"/>
    </w:p>
    <w:p w14:paraId="7ECF867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A67450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6D0BCE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StatcodeAsperGSTNRevisedPartnerIDStateCodeTF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""</w:t>
      </w:r>
    </w:p>
    <w:p w14:paraId="70EB677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1EC5A7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57E10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4D61645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StatcodeAsperGSTNRevisedPartnerIDStateCodeTF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2C528B4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5B54B4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'**********(20) Column End 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Statcode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As per GSTN &amp; Revised Partner ID State Code T /F"</w:t>
      </w:r>
    </w:p>
    <w:p w14:paraId="4715B6A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'**********(21) Column Start "Exempted Bifurcation Value Extraction"</w:t>
      </w:r>
    </w:p>
    <w:p w14:paraId="270C6EF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23090AB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exempted.ToUpper.Trim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CEBD46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r>
        <w:rPr>
          <w:rFonts w:ascii="Times New Roman" w:hAnsi="Times New Roman" w:cs="Times New Roman"/>
          <w:color w:val="800000"/>
          <w:sz w:val="24"/>
          <w:szCs w:val="24"/>
        </w:rPr>
        <w:t>"Leader"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"NL"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E417FA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"Co-Insurance inwards"</w:t>
      </w:r>
    </w:p>
    <w:p w14:paraId="61CA7DD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04A4AB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.IsNullOrEmpty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(row(exempted).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D203AE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"Product Exempt"</w:t>
      </w:r>
    </w:p>
    <w:p w14:paraId="487F5D4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92AEFB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sezNonSez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"SEZ"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5F3C42A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"SEZ"</w:t>
      </w:r>
    </w:p>
    <w:p w14:paraId="25D52F4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E84466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IsNumeric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r>
        <w:rPr>
          <w:rFonts w:ascii="Times New Roman" w:hAnsi="Times New Roman" w:cs="Times New Roman"/>
          <w:color w:val="800000"/>
          <w:sz w:val="24"/>
          <w:szCs w:val="24"/>
        </w:rPr>
        <w:t>"NET_PREMIUM"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338DEEC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r>
        <w:rPr>
          <w:rFonts w:ascii="Times New Roman" w:hAnsi="Times New Roman" w:cs="Times New Roman"/>
          <w:color w:val="800000"/>
          <w:sz w:val="24"/>
          <w:szCs w:val="24"/>
        </w:rPr>
        <w:t>"NET_PREMIUM"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&gt; -5 </w:t>
      </w:r>
      <w:r>
        <w:rPr>
          <w:rFonts w:ascii="Times New Roman" w:hAnsi="Times New Roman" w:cs="Times New Roman"/>
          <w:color w:val="0000FF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r>
        <w:rPr>
          <w:rFonts w:ascii="Times New Roman" w:hAnsi="Times New Roman" w:cs="Times New Roman"/>
          <w:color w:val="800000"/>
          <w:sz w:val="24"/>
          <w:szCs w:val="24"/>
        </w:rPr>
        <w:t>"NET_PREMIUM"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&lt; 5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70E30D1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"Premium less than Rs.5"</w:t>
      </w:r>
    </w:p>
    <w:p w14:paraId="2673AAA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E67862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r>
        <w:rPr>
          <w:rFonts w:ascii="Times New Roman" w:hAnsi="Times New Roman" w:cs="Times New Roman"/>
          <w:color w:val="800000"/>
          <w:sz w:val="24"/>
          <w:szCs w:val="24"/>
        </w:rPr>
        <w:t>"CN_TAXTYPE"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"CN W/O GST"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491DE0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row(</w:t>
      </w:r>
      <w:r>
        <w:rPr>
          <w:rFonts w:ascii="Times New Roman" w:hAnsi="Times New Roman" w:cs="Times New Roman"/>
          <w:color w:val="800000"/>
          <w:sz w:val="24"/>
          <w:szCs w:val="24"/>
        </w:rPr>
        <w:t>"CN_TAXTYPE"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0AFEBEC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69E9C02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row(remark).tostring.ToUpper.Trim.Equals(cancellationWithinSameMonth)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477D1BD7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cancellationWithinSameMonth</w:t>
      </w:r>
      <w:proofErr w:type="spellEnd"/>
    </w:p>
    <w:p w14:paraId="25A1DD2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DACDC2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"Refer IT"</w:t>
      </w:r>
    </w:p>
    <w:p w14:paraId="7B87BC7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2155B5F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0336A8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7F8A78A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E44C1E3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r>
        <w:rPr>
          <w:rFonts w:ascii="Times New Roman" w:hAnsi="Times New Roman" w:cs="Times New Roman"/>
          <w:color w:val="800000"/>
          <w:sz w:val="24"/>
          <w:szCs w:val="24"/>
        </w:rPr>
        <w:t>"CN_TAXTYPE"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"CN W/O GST"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2ECF2C75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row(</w:t>
      </w:r>
      <w:r>
        <w:rPr>
          <w:rFonts w:ascii="Times New Roman" w:hAnsi="Times New Roman" w:cs="Times New Roman"/>
          <w:color w:val="800000"/>
          <w:sz w:val="24"/>
          <w:szCs w:val="24"/>
        </w:rPr>
        <w:t>"CN_TAXTYPE"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5CE95C3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F84AB42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row(remark).tostring.ToUpper.Trim.Equals(cancellationWithinSameMonth)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1FAB0308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cancellationWithinSameMonth</w:t>
      </w:r>
      <w:proofErr w:type="spellEnd"/>
    </w:p>
    <w:p w14:paraId="7EA00DB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D3B0E1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"Refer IT"</w:t>
      </w:r>
    </w:p>
    <w:p w14:paraId="3D9804F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0C040AB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21C002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573E7A5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12E8087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6A9A75A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2A17EF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8915D2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0BB00960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7B6457AD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38483B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'**********(21) Column End "Exempted Bifurcation Value Extraction"</w:t>
      </w:r>
    </w:p>
    <w:p w14:paraId="1DBD73F9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'**********(22) Column Start "Revised Tax Type"</w:t>
      </w:r>
    </w:p>
    <w:p w14:paraId="0816DA4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FC149F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row(taxType).tostring.ToUpper.Trim.Equals(exempted.tostring.ToUpper.Trim)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540211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ExemptedBifurcation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tostring.ToUpper.Trim.Equals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800000"/>
          <w:sz w:val="24"/>
          <w:szCs w:val="24"/>
        </w:rPr>
        <w:t>"CN W/O GST"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684323F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revisedPartnerStateCode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in_currentStateCode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FF"/>
          <w:sz w:val="24"/>
          <w:szCs w:val="24"/>
        </w:rPr>
        <w:t>Then</w:t>
      </w:r>
    </w:p>
    <w:p w14:paraId="72C85B3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"CN W/O GST-CGST+SGST"</w:t>
      </w:r>
    </w:p>
    <w:p w14:paraId="0B5FBFDF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35089B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800000"/>
          <w:sz w:val="24"/>
          <w:szCs w:val="24"/>
        </w:rPr>
        <w:t>"CN W/O GST-IGST"</w:t>
      </w:r>
    </w:p>
    <w:p w14:paraId="73C09BD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3F2800FE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CBAE16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exempted</w:t>
      </w:r>
    </w:p>
    <w:p w14:paraId="2866BB3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0828CB7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012DE64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= row(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</w:p>
    <w:p w14:paraId="0EEA585B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If</w:t>
      </w:r>
    </w:p>
    <w:p w14:paraId="4F4C4D1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Catch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14:paraId="3D3711E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800000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revisedTaxType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800000"/>
          <w:sz w:val="24"/>
          <w:szCs w:val="24"/>
        </w:rPr>
        <w:t>", "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errMsg.ToString</w:t>
      </w:r>
      <w:proofErr w:type="spellEnd"/>
    </w:p>
    <w:p w14:paraId="04B67F86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6846D86C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row(Remarks)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invalidColumns</w:t>
      </w:r>
      <w:proofErr w:type="spellEnd"/>
    </w:p>
    <w:p w14:paraId="00E98F8A" w14:textId="77777777" w:rsidR="00E01AD3" w:rsidRDefault="00E01AD3" w:rsidP="00E01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Count = Count +1</w:t>
      </w:r>
    </w:p>
    <w:p w14:paraId="6AD3F9F9" w14:textId="1B344E9E" w:rsidR="00E01AD3" w:rsidRPr="00E01AD3" w:rsidRDefault="00E01AD3" w:rsidP="00E01AD3">
      <w:pPr>
        <w:rPr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Next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</w:t>
      </w:r>
    </w:p>
    <w:sectPr w:rsidR="00E01AD3" w:rsidRPr="00E01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547E" w14:textId="77777777" w:rsidR="00D85F5B" w:rsidRDefault="00D85F5B" w:rsidP="00905B88">
      <w:pPr>
        <w:spacing w:after="0" w:line="240" w:lineRule="auto"/>
      </w:pPr>
      <w:r>
        <w:separator/>
      </w:r>
    </w:p>
  </w:endnote>
  <w:endnote w:type="continuationSeparator" w:id="0">
    <w:p w14:paraId="4F42C8B2" w14:textId="77777777" w:rsidR="00D85F5B" w:rsidRDefault="00D85F5B" w:rsidP="0090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B54E" w14:textId="77777777" w:rsidR="00D85F5B" w:rsidRDefault="00D85F5B" w:rsidP="00905B88">
      <w:pPr>
        <w:spacing w:after="0" w:line="240" w:lineRule="auto"/>
      </w:pPr>
      <w:r>
        <w:separator/>
      </w:r>
    </w:p>
  </w:footnote>
  <w:footnote w:type="continuationSeparator" w:id="0">
    <w:p w14:paraId="6D91F366" w14:textId="77777777" w:rsidR="00D85F5B" w:rsidRDefault="00D85F5B" w:rsidP="00905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7B"/>
    <w:rsid w:val="00004F38"/>
    <w:rsid w:val="0009590E"/>
    <w:rsid w:val="000E6427"/>
    <w:rsid w:val="0019754F"/>
    <w:rsid w:val="001D5E8C"/>
    <w:rsid w:val="00265C1B"/>
    <w:rsid w:val="00267F0B"/>
    <w:rsid w:val="002D4F97"/>
    <w:rsid w:val="00375F64"/>
    <w:rsid w:val="003B0811"/>
    <w:rsid w:val="0042075A"/>
    <w:rsid w:val="00456A45"/>
    <w:rsid w:val="00457AF8"/>
    <w:rsid w:val="00474F70"/>
    <w:rsid w:val="00506E63"/>
    <w:rsid w:val="005127CA"/>
    <w:rsid w:val="00535784"/>
    <w:rsid w:val="0057119B"/>
    <w:rsid w:val="0057668C"/>
    <w:rsid w:val="00582897"/>
    <w:rsid w:val="005A39AF"/>
    <w:rsid w:val="005B0936"/>
    <w:rsid w:val="00650C1C"/>
    <w:rsid w:val="006526DD"/>
    <w:rsid w:val="00654B6C"/>
    <w:rsid w:val="00657618"/>
    <w:rsid w:val="00663DF1"/>
    <w:rsid w:val="006E5831"/>
    <w:rsid w:val="00716A5B"/>
    <w:rsid w:val="007222D0"/>
    <w:rsid w:val="00787C96"/>
    <w:rsid w:val="007C0CB0"/>
    <w:rsid w:val="0081733A"/>
    <w:rsid w:val="00884706"/>
    <w:rsid w:val="008B2CAF"/>
    <w:rsid w:val="008C41B8"/>
    <w:rsid w:val="008D0972"/>
    <w:rsid w:val="008D4172"/>
    <w:rsid w:val="008D6967"/>
    <w:rsid w:val="008E148E"/>
    <w:rsid w:val="008F2EB6"/>
    <w:rsid w:val="00905B88"/>
    <w:rsid w:val="00937689"/>
    <w:rsid w:val="0099074B"/>
    <w:rsid w:val="009C4CCA"/>
    <w:rsid w:val="00A3520B"/>
    <w:rsid w:val="00A5567B"/>
    <w:rsid w:val="00AD50D1"/>
    <w:rsid w:val="00B156AE"/>
    <w:rsid w:val="00B51D82"/>
    <w:rsid w:val="00B52454"/>
    <w:rsid w:val="00B96F36"/>
    <w:rsid w:val="00B97E03"/>
    <w:rsid w:val="00BE3926"/>
    <w:rsid w:val="00C24638"/>
    <w:rsid w:val="00C53A81"/>
    <w:rsid w:val="00C76F36"/>
    <w:rsid w:val="00CB6EF2"/>
    <w:rsid w:val="00CE2B72"/>
    <w:rsid w:val="00D85F5B"/>
    <w:rsid w:val="00D97B12"/>
    <w:rsid w:val="00DF7BBD"/>
    <w:rsid w:val="00E01AD3"/>
    <w:rsid w:val="00F00429"/>
    <w:rsid w:val="00F134BF"/>
    <w:rsid w:val="00F61307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659D"/>
  <w15:chartTrackingRefBased/>
  <w15:docId w15:val="{51188991-475C-4F25-9BD5-687B96FB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88"/>
  </w:style>
  <w:style w:type="paragraph" w:styleId="Footer">
    <w:name w:val="footer"/>
    <w:basedOn w:val="Normal"/>
    <w:link w:val="FooterChar"/>
    <w:uiPriority w:val="99"/>
    <w:unhideWhenUsed/>
    <w:rsid w:val="0090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17</Pages>
  <Words>3900</Words>
  <Characters>22230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Fasoftwares</dc:creator>
  <cp:keywords/>
  <dc:description/>
  <cp:lastModifiedBy>Fasoftwares</cp:lastModifiedBy>
  <cp:revision>92</cp:revision>
  <dcterms:created xsi:type="dcterms:W3CDTF">2022-12-16T06:07:00Z</dcterms:created>
  <dcterms:modified xsi:type="dcterms:W3CDTF">2023-04-20T10:08:00Z</dcterms:modified>
</cp:coreProperties>
</file>