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977" w:rsidRDefault="00AF0977" w:rsidP="00AF0977">
      <w:r>
        <w:t xml:space="preserve">Lesson </w:t>
      </w:r>
      <w:r>
        <w:t>2</w:t>
      </w:r>
      <w:r>
        <w:t xml:space="preserve">: </w:t>
      </w:r>
      <w:r w:rsidRPr="00AF0977">
        <w:t>Lesson 2: BASH, C, Python</w:t>
      </w:r>
      <w:r>
        <w:t xml:space="preserve"> </w:t>
      </w:r>
      <w:r>
        <w:t xml:space="preserve">(Assignment </w:t>
      </w:r>
      <w:r>
        <w:t>2</w:t>
      </w:r>
      <w:r>
        <w:t>)</w:t>
      </w:r>
    </w:p>
    <w:p w:rsidR="00AF0977" w:rsidRDefault="00AF0977" w:rsidP="00AF0977"/>
    <w:p w:rsidR="00456DDE" w:rsidRDefault="00456DDE"/>
    <w:sectPr w:rsidR="0045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A2"/>
    <w:rsid w:val="00456DDE"/>
    <w:rsid w:val="00AF0977"/>
    <w:rsid w:val="00B9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AB1B"/>
  <w15:chartTrackingRefBased/>
  <w15:docId w15:val="{3B7E8055-6E70-924C-B352-4BCDD8A7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Rangnekar</dc:creator>
  <cp:keywords/>
  <dc:description/>
  <cp:lastModifiedBy>Chandrashekhar Rangnekar</cp:lastModifiedBy>
  <cp:revision>2</cp:revision>
  <dcterms:created xsi:type="dcterms:W3CDTF">2023-11-22T18:40:00Z</dcterms:created>
  <dcterms:modified xsi:type="dcterms:W3CDTF">2023-11-22T18:45:00Z</dcterms:modified>
</cp:coreProperties>
</file>