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319F" w14:textId="50D07664" w:rsidR="003D2F01" w:rsidRDefault="0004521F">
      <w:r>
        <w:t>Lesson</w:t>
      </w:r>
      <w:r w:rsidR="00230D91">
        <w:t xml:space="preserve">-4: </w:t>
      </w:r>
      <w:r w:rsidR="00945013">
        <w:t>Embedded Linux Device Drivers: User-Mode</w:t>
      </w:r>
    </w:p>
    <w:p w14:paraId="48809117" w14:textId="77777777" w:rsidR="009534A9" w:rsidRDefault="009534A9"/>
    <w:p w14:paraId="63469953" w14:textId="77777777" w:rsidR="009534A9" w:rsidRDefault="009534A9"/>
    <w:sectPr w:rsidR="0095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C3"/>
    <w:rsid w:val="0004521F"/>
    <w:rsid w:val="00230D91"/>
    <w:rsid w:val="003D2F01"/>
    <w:rsid w:val="004476C3"/>
    <w:rsid w:val="00945013"/>
    <w:rsid w:val="0095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37CFE"/>
  <w15:chartTrackingRefBased/>
  <w15:docId w15:val="{3ECC0AD7-0155-2043-95E7-C09D3BCC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Rangnekar</dc:creator>
  <cp:keywords/>
  <dc:description/>
  <cp:lastModifiedBy>Chandrashekhar Rangnekar</cp:lastModifiedBy>
  <cp:revision>2</cp:revision>
  <dcterms:created xsi:type="dcterms:W3CDTF">2023-11-23T20:08:00Z</dcterms:created>
  <dcterms:modified xsi:type="dcterms:W3CDTF">2023-11-23T20:08:00Z</dcterms:modified>
</cp:coreProperties>
</file>