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D9352" w14:textId="477EFC6F" w:rsidR="007D4F79" w:rsidRDefault="00924A29">
      <w:r>
        <w:t xml:space="preserve">Lesson 7: Case </w:t>
      </w:r>
      <w:proofErr w:type="gramStart"/>
      <w:r>
        <w:t>Study ;</w:t>
      </w:r>
      <w:proofErr w:type="gramEnd"/>
      <w:r>
        <w:t xml:space="preserve"> CAN on RPi HAT (Assignment 7)</w:t>
      </w:r>
    </w:p>
    <w:p w14:paraId="3BDFC5B5" w14:textId="77777777" w:rsidR="00924A29" w:rsidRDefault="00924A29"/>
    <w:sectPr w:rsidR="0092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11"/>
    <w:rsid w:val="005F3F11"/>
    <w:rsid w:val="007D4F79"/>
    <w:rsid w:val="0092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4EB1B4"/>
  <w15:chartTrackingRefBased/>
  <w15:docId w15:val="{C4E440CA-B07D-F14E-85C8-9C3DF86A2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Chandrashekhar Rangnekar</dc:creator>
  <cp:keywords/>
  <dc:description/>
  <cp:lastModifiedBy>Chandrashekhar Rangnekar</cp:lastModifiedBy>
  <cp:revision>2</cp:revision>
  <dcterms:created xsi:type="dcterms:W3CDTF">2023-11-25T12:14:00Z</dcterms:created>
  <dcterms:modified xsi:type="dcterms:W3CDTF">2023-11-25T12:17:00Z</dcterms:modified>
</cp:coreProperties>
</file>