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89C7" w14:textId="7AD53EB8" w:rsidR="007F474E" w:rsidRDefault="00093605" w:rsidP="00093605">
      <w:pPr>
        <w:pStyle w:val="Title"/>
        <w:rPr>
          <w:b/>
          <w:bCs/>
        </w:rPr>
      </w:pPr>
      <w:r>
        <w:rPr>
          <w:b/>
          <w:bCs/>
        </w:rPr>
        <w:t xml:space="preserve">     Customer Shopping Behavior Analysis</w:t>
      </w:r>
    </w:p>
    <w:p w14:paraId="2D461621" w14:textId="587CFE48" w:rsidR="00093605" w:rsidRDefault="00093605" w:rsidP="00093605">
      <w:pPr>
        <w:pStyle w:val="Heading1"/>
      </w:pPr>
      <w:r>
        <w:t>1.Project overview:</w:t>
      </w:r>
    </w:p>
    <w:p w14:paraId="743E67CE" w14:textId="5B004908" w:rsidR="00093605" w:rsidRDefault="00093605" w:rsidP="00163AC6">
      <w:pPr>
        <w:spacing w:after="0"/>
      </w:pPr>
      <w:r>
        <w:t>This project analyzes customer shopping behavior using transactional data from 3,900 purchases across various product categories. The goal is to uncover insights into spending</w:t>
      </w:r>
    </w:p>
    <w:p w14:paraId="7FF06128" w14:textId="77777777" w:rsidR="00163AC6" w:rsidRDefault="00093605" w:rsidP="00163AC6">
      <w:pPr>
        <w:spacing w:after="0"/>
      </w:pPr>
      <w:r>
        <w:t>Patterns , customer segments, product preferences. And subscription behavior to the guide strategic business decisions.</w:t>
      </w:r>
    </w:p>
    <w:p w14:paraId="0D250CBC" w14:textId="77777777" w:rsidR="00163AC6" w:rsidRDefault="00163AC6" w:rsidP="00163AC6">
      <w:pPr>
        <w:spacing w:after="0"/>
      </w:pPr>
    </w:p>
    <w:p w14:paraId="2A3B0AAA" w14:textId="77777777" w:rsidR="00163AC6" w:rsidRDefault="00163AC6" w:rsidP="00163AC6">
      <w:pPr>
        <w:spacing w:after="0"/>
      </w:pPr>
    </w:p>
    <w:p w14:paraId="13DE5E7E" w14:textId="61663CE5" w:rsidR="00093605" w:rsidRDefault="00093605" w:rsidP="00163AC6">
      <w:pPr>
        <w:pStyle w:val="Heading1"/>
      </w:pPr>
      <w:r>
        <w:t>2.Dataset Summary:</w:t>
      </w:r>
    </w:p>
    <w:p w14:paraId="551D5327" w14:textId="7B14F33F" w:rsidR="00093605" w:rsidRDefault="00093605" w:rsidP="00163AC6">
      <w:pPr>
        <w:pStyle w:val="NoSpacing"/>
      </w:pPr>
      <w:r>
        <w:t>-</w:t>
      </w:r>
      <w:r w:rsidR="00163AC6">
        <w:t>Rows: 3900</w:t>
      </w:r>
    </w:p>
    <w:p w14:paraId="20E278F0" w14:textId="1170BEEE" w:rsidR="00163AC6" w:rsidRDefault="00163AC6" w:rsidP="00163AC6">
      <w:pPr>
        <w:pStyle w:val="NoSpacing"/>
      </w:pPr>
      <w:r>
        <w:t>-Columns: 18</w:t>
      </w:r>
    </w:p>
    <w:p w14:paraId="59645F78" w14:textId="449E4799" w:rsidR="00163AC6" w:rsidRDefault="00163AC6" w:rsidP="00163AC6">
      <w:pPr>
        <w:pStyle w:val="NoSpacing"/>
      </w:pPr>
      <w:r>
        <w:t>-Key Features:</w:t>
      </w:r>
    </w:p>
    <w:p w14:paraId="776BAC87" w14:textId="55B76B34" w:rsidR="00163AC6" w:rsidRDefault="00163AC6" w:rsidP="00163AC6">
      <w:pPr>
        <w:pStyle w:val="NoSpacing"/>
      </w:pPr>
      <w:r>
        <w:t xml:space="preserve"> -Customer demographics (Age, Gender, Location, Subscription Status)</w:t>
      </w:r>
    </w:p>
    <w:p w14:paraId="056AEAA5" w14:textId="1DCA6FB9" w:rsidR="00163AC6" w:rsidRDefault="00163AC6" w:rsidP="00163AC6">
      <w:pPr>
        <w:pStyle w:val="NoSpacing"/>
      </w:pPr>
      <w:r>
        <w:t xml:space="preserve"> -Purchase details(Item Purchased, Category, Purchase Amount, Season, Size, Color)</w:t>
      </w:r>
    </w:p>
    <w:p w14:paraId="2482AE90" w14:textId="5F2D121B" w:rsidR="00163AC6" w:rsidRDefault="00163AC6" w:rsidP="00163AC6">
      <w:pPr>
        <w:pStyle w:val="NoSpacing"/>
      </w:pPr>
      <w:r>
        <w:t xml:space="preserve"> -Shopping Behavior(Discount Applied, Promo Code Used, Previous Purchases, Frequency of Purchases, Review Rating, Shipping Type)</w:t>
      </w:r>
    </w:p>
    <w:p w14:paraId="606FCAED" w14:textId="38D89D75" w:rsidR="00163AC6" w:rsidRPr="00CD791E" w:rsidRDefault="00163AC6" w:rsidP="00CD791E">
      <w:pPr>
        <w:pStyle w:val="NoSpacing"/>
      </w:pPr>
      <w:r>
        <w:t xml:space="preserve"> </w:t>
      </w:r>
      <w:r w:rsidRPr="00CD791E">
        <w:t>-Missing Data: 37 values in Review rating column</w:t>
      </w:r>
    </w:p>
    <w:p w14:paraId="62B0507E" w14:textId="77777777" w:rsidR="00163AC6" w:rsidRPr="00CD791E" w:rsidRDefault="00163AC6" w:rsidP="00CD791E">
      <w:pPr>
        <w:pStyle w:val="NoSpacing"/>
      </w:pPr>
    </w:p>
    <w:p w14:paraId="066A0F7E" w14:textId="77777777" w:rsidR="00163AC6" w:rsidRPr="00CD791E" w:rsidRDefault="00163AC6" w:rsidP="00CD791E">
      <w:pPr>
        <w:pStyle w:val="NoSpacing"/>
      </w:pPr>
    </w:p>
    <w:p w14:paraId="2A9C4CBB" w14:textId="77777777" w:rsidR="00163AC6" w:rsidRDefault="00163AC6" w:rsidP="00163AC6">
      <w:pPr>
        <w:pStyle w:val="NoSpacing"/>
      </w:pPr>
    </w:p>
    <w:p w14:paraId="11AD0942" w14:textId="0DF71E20" w:rsidR="00163AC6" w:rsidRDefault="00163AC6" w:rsidP="00163AC6">
      <w:pPr>
        <w:pStyle w:val="Heading1"/>
      </w:pPr>
      <w:r>
        <w:t>3. Exploratory Data Analysis</w:t>
      </w:r>
    </w:p>
    <w:p w14:paraId="6394F26E" w14:textId="76CF9017" w:rsidR="00163AC6" w:rsidRDefault="00163AC6" w:rsidP="002A386C">
      <w:r>
        <w:t>We began with data preparation and cleaning in python</w:t>
      </w:r>
    </w:p>
    <w:p w14:paraId="4B6EFE22" w14:textId="209B002E" w:rsidR="002A386C" w:rsidRDefault="002A386C" w:rsidP="002A386C">
      <w:pPr>
        <w:pStyle w:val="NoSpacing"/>
        <w:numPr>
          <w:ilvl w:val="0"/>
          <w:numId w:val="10"/>
        </w:numPr>
      </w:pPr>
      <w:r>
        <w:rPr>
          <w:sz w:val="28"/>
          <w:szCs w:val="28"/>
        </w:rPr>
        <w:t xml:space="preserve">Data Loading: </w:t>
      </w:r>
      <w:r>
        <w:t xml:space="preserve"> Imported the dataset using pandas.</w:t>
      </w:r>
    </w:p>
    <w:p w14:paraId="6571D8B5" w14:textId="77777777" w:rsidR="002A386C" w:rsidRDefault="002A386C" w:rsidP="002A386C">
      <w:pPr>
        <w:pStyle w:val="NoSpacing"/>
      </w:pPr>
    </w:p>
    <w:p w14:paraId="676E08DE" w14:textId="2268310D" w:rsidR="002A386C" w:rsidRPr="00CD791E" w:rsidRDefault="002A386C" w:rsidP="00CD791E">
      <w:pPr>
        <w:pStyle w:val="ListParagraph"/>
        <w:numPr>
          <w:ilvl w:val="0"/>
          <w:numId w:val="10"/>
        </w:numPr>
        <w:rPr>
          <w:color w:val="262626" w:themeColor="text1" w:themeTint="D9"/>
        </w:rPr>
      </w:pPr>
      <w:r w:rsidRPr="00CD791E">
        <w:rPr>
          <w:sz w:val="28"/>
          <w:szCs w:val="28"/>
        </w:rPr>
        <w:t xml:space="preserve">Initial Exploration: </w:t>
      </w:r>
      <w:r>
        <w:t xml:space="preserve">Used </w:t>
      </w:r>
      <w:r w:rsidRPr="00CD791E">
        <w:rPr>
          <w:color w:val="92D050"/>
        </w:rPr>
        <w:t xml:space="preserve">df.info( ) </w:t>
      </w:r>
      <w:r w:rsidR="00CD791E" w:rsidRPr="00CD791E">
        <w:rPr>
          <w:color w:val="262626" w:themeColor="text1" w:themeTint="D9"/>
        </w:rPr>
        <w:t xml:space="preserve">to check structure and </w:t>
      </w:r>
      <w:r w:rsidR="00CD791E" w:rsidRPr="00CD791E">
        <w:rPr>
          <w:color w:val="92D050"/>
        </w:rPr>
        <w:t xml:space="preserve">describe( ) </w:t>
      </w:r>
      <w:r w:rsidR="00CD791E" w:rsidRPr="00CD791E">
        <w:rPr>
          <w:color w:val="262626" w:themeColor="text1" w:themeTint="D9"/>
        </w:rPr>
        <w:t>for summary statistics</w:t>
      </w:r>
    </w:p>
    <w:p w14:paraId="23F97E2C" w14:textId="77777777" w:rsidR="00163AC6" w:rsidRDefault="00163AC6" w:rsidP="00163AC6">
      <w:pPr>
        <w:pStyle w:val="NoSpacing"/>
      </w:pPr>
    </w:p>
    <w:p w14:paraId="413DECC3" w14:textId="5B8FB6D8" w:rsidR="00163AC6" w:rsidRDefault="006804D6" w:rsidP="00163AC6">
      <w:pPr>
        <w:pStyle w:val="NoSpacing"/>
      </w:pPr>
      <w:r>
        <w:rPr>
          <w:noProof/>
        </w:rPr>
        <w:drawing>
          <wp:inline distT="0" distB="0" distL="0" distR="0" wp14:anchorId="336663A5" wp14:editId="533F1CEA">
            <wp:extent cx="5441950" cy="1688854"/>
            <wp:effectExtent l="0" t="0" r="6350" b="6985"/>
            <wp:docPr id="9904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8653" name="Picture 990408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161" cy="17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AA2F" w14:textId="77777777" w:rsidR="00394E42" w:rsidRDefault="003370DD" w:rsidP="00915576">
      <w:pPr>
        <w:pStyle w:val="NoSpacing"/>
        <w:numPr>
          <w:ilvl w:val="0"/>
          <w:numId w:val="11"/>
        </w:numPr>
      </w:pPr>
      <w:r w:rsidRPr="00121396">
        <w:rPr>
          <w:sz w:val="28"/>
          <w:szCs w:val="28"/>
        </w:rPr>
        <w:lastRenderedPageBreak/>
        <w:t>Missing Data Handling</w:t>
      </w:r>
      <w:r w:rsidR="00E866F2">
        <w:t xml:space="preserve">: Checked for null values </w:t>
      </w:r>
      <w:r w:rsidR="00245E05">
        <w:t xml:space="preserve">and imputed missing values in the </w:t>
      </w:r>
      <w:r w:rsidR="00245E05">
        <w:rPr>
          <w:color w:val="92D050"/>
        </w:rPr>
        <w:t xml:space="preserve">Review Rating </w:t>
      </w:r>
      <w:r w:rsidR="00E866F2">
        <w:t xml:space="preserve"> </w:t>
      </w:r>
      <w:r w:rsidR="00150D03">
        <w:t xml:space="preserve">column using the median rating </w:t>
      </w:r>
      <w:r w:rsidR="00151681">
        <w:t>of each product category</w:t>
      </w:r>
      <w:r w:rsidR="00394E42">
        <w:t>.</w:t>
      </w:r>
    </w:p>
    <w:p w14:paraId="546DDDAF" w14:textId="77777777" w:rsidR="00394E42" w:rsidRDefault="00394E42" w:rsidP="00394E42">
      <w:pPr>
        <w:pStyle w:val="NoSpacing"/>
      </w:pPr>
    </w:p>
    <w:p w14:paraId="5B3CC9B2" w14:textId="63A47479" w:rsidR="002C5EFD" w:rsidRDefault="00394E42" w:rsidP="00394E42">
      <w:pPr>
        <w:pStyle w:val="NoSpacing"/>
        <w:numPr>
          <w:ilvl w:val="0"/>
          <w:numId w:val="11"/>
        </w:numPr>
      </w:pPr>
      <w:r w:rsidRPr="00121396">
        <w:rPr>
          <w:sz w:val="28"/>
          <w:szCs w:val="28"/>
        </w:rPr>
        <w:t>Column Standardization</w:t>
      </w:r>
      <w:r w:rsidR="00D93BD2">
        <w:t xml:space="preserve">:  Renamed columns to </w:t>
      </w:r>
      <w:r w:rsidR="00D93BD2">
        <w:rPr>
          <w:b/>
          <w:bCs/>
        </w:rPr>
        <w:t xml:space="preserve">snake case </w:t>
      </w:r>
      <w:r w:rsidR="007120FE">
        <w:t>for better readability and documentation</w:t>
      </w:r>
    </w:p>
    <w:p w14:paraId="1419C2EE" w14:textId="77777777" w:rsidR="007120FE" w:rsidRDefault="007120FE" w:rsidP="007120FE">
      <w:pPr>
        <w:pStyle w:val="ListParagraph"/>
      </w:pPr>
    </w:p>
    <w:p w14:paraId="41CA9743" w14:textId="231ADF79" w:rsidR="007120FE" w:rsidRDefault="007120FE" w:rsidP="00394E42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121396">
        <w:rPr>
          <w:sz w:val="28"/>
          <w:szCs w:val="28"/>
        </w:rPr>
        <w:t xml:space="preserve">Feature Engineering: </w:t>
      </w:r>
    </w:p>
    <w:p w14:paraId="692574C5" w14:textId="70773EC8" w:rsidR="00C46F36" w:rsidRPr="003044E8" w:rsidRDefault="00AD0D7F" w:rsidP="00C46F36">
      <w:pPr>
        <w:pStyle w:val="NoSpacing"/>
        <w:numPr>
          <w:ilvl w:val="4"/>
          <w:numId w:val="11"/>
        </w:numPr>
        <w:rPr>
          <w:sz w:val="28"/>
          <w:szCs w:val="28"/>
        </w:rPr>
      </w:pPr>
      <w:r>
        <w:t xml:space="preserve">Created </w:t>
      </w:r>
      <w:r>
        <w:rPr>
          <w:b/>
          <w:bCs/>
        </w:rPr>
        <w:t xml:space="preserve">age_group </w:t>
      </w:r>
      <w:r>
        <w:t xml:space="preserve">column by </w:t>
      </w:r>
      <w:r w:rsidR="003044E8">
        <w:t>binning customer ages.</w:t>
      </w:r>
    </w:p>
    <w:p w14:paraId="6E67E4A3" w14:textId="0E65F01E" w:rsidR="003044E8" w:rsidRPr="00DF1D80" w:rsidRDefault="003044E8" w:rsidP="00C46F36">
      <w:pPr>
        <w:pStyle w:val="NoSpacing"/>
        <w:numPr>
          <w:ilvl w:val="4"/>
          <w:numId w:val="11"/>
        </w:numPr>
        <w:rPr>
          <w:sz w:val="28"/>
          <w:szCs w:val="28"/>
        </w:rPr>
      </w:pPr>
      <w:r>
        <w:t xml:space="preserve">Cretaed </w:t>
      </w:r>
      <w:r>
        <w:rPr>
          <w:b/>
          <w:bCs/>
        </w:rPr>
        <w:t>purchase_</w:t>
      </w:r>
      <w:r w:rsidR="004341D0">
        <w:rPr>
          <w:b/>
          <w:bCs/>
        </w:rPr>
        <w:t xml:space="preserve">frequency_days </w:t>
      </w:r>
      <w:r w:rsidR="004341D0">
        <w:t>column from purchase data</w:t>
      </w:r>
    </w:p>
    <w:p w14:paraId="73C7FB2D" w14:textId="77777777" w:rsidR="00DF1D80" w:rsidRDefault="00DF1D80" w:rsidP="00DF1D80">
      <w:pPr>
        <w:pStyle w:val="NoSpacing"/>
      </w:pPr>
    </w:p>
    <w:p w14:paraId="1F36E00E" w14:textId="7260167B" w:rsidR="00DF1D80" w:rsidRPr="008E1BB7" w:rsidRDefault="006C08A0" w:rsidP="00DF1D80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Data consistency Check: </w:t>
      </w:r>
      <w:r>
        <w:t xml:space="preserve">verified if </w:t>
      </w:r>
      <w:r w:rsidR="00942DE1">
        <w:rPr>
          <w:color w:val="92D050"/>
        </w:rPr>
        <w:t xml:space="preserve">discount_applied </w:t>
      </w:r>
      <w:r w:rsidR="00942DE1">
        <w:rPr>
          <w:color w:val="262626" w:themeColor="text1" w:themeTint="D9"/>
        </w:rPr>
        <w:t xml:space="preserve">and </w:t>
      </w:r>
      <w:r w:rsidR="00942DE1">
        <w:rPr>
          <w:color w:val="92D050"/>
        </w:rPr>
        <w:t>promo_code_</w:t>
      </w:r>
      <w:r w:rsidR="003D4973">
        <w:rPr>
          <w:color w:val="92D050"/>
        </w:rPr>
        <w:t xml:space="preserve">used </w:t>
      </w:r>
      <w:r w:rsidR="003D4973">
        <w:rPr>
          <w:color w:val="262626" w:themeColor="text1" w:themeTint="D9"/>
        </w:rPr>
        <w:t xml:space="preserve">were redundant;dropped </w:t>
      </w:r>
      <w:r w:rsidR="003D4973">
        <w:rPr>
          <w:color w:val="92D050"/>
        </w:rPr>
        <w:t>promo_code_used</w:t>
      </w:r>
    </w:p>
    <w:p w14:paraId="14A2738D" w14:textId="77777777" w:rsidR="008E1BB7" w:rsidRDefault="008E1BB7" w:rsidP="008E1BB7">
      <w:pPr>
        <w:pStyle w:val="NoSpacing"/>
        <w:rPr>
          <w:color w:val="92D050"/>
        </w:rPr>
      </w:pPr>
    </w:p>
    <w:p w14:paraId="6A2681AA" w14:textId="44D854E0" w:rsidR="008E1BB7" w:rsidRPr="00927660" w:rsidRDefault="00C20C6D" w:rsidP="008E1BB7">
      <w:pPr>
        <w:pStyle w:val="NoSpacing"/>
        <w:numPr>
          <w:ilvl w:val="0"/>
          <w:numId w:val="11"/>
        </w:numPr>
        <w:rPr>
          <w:color w:val="262626" w:themeColor="text1" w:themeTint="D9"/>
          <w:sz w:val="28"/>
          <w:szCs w:val="28"/>
        </w:rPr>
      </w:pPr>
      <w:r w:rsidRPr="00C20C6D">
        <w:rPr>
          <w:color w:val="262626" w:themeColor="text1" w:themeTint="D9"/>
          <w:sz w:val="28"/>
          <w:szCs w:val="28"/>
        </w:rPr>
        <w:t>Database Integration:</w:t>
      </w:r>
      <w:r>
        <w:rPr>
          <w:color w:val="262626" w:themeColor="text1" w:themeTint="D9"/>
          <w:sz w:val="28"/>
          <w:szCs w:val="28"/>
        </w:rPr>
        <w:t xml:space="preserve"> </w:t>
      </w:r>
      <w:r w:rsidR="00094353">
        <w:rPr>
          <w:color w:val="262626" w:themeColor="text1" w:themeTint="D9"/>
        </w:rPr>
        <w:t>Connected python Script to Postgre</w:t>
      </w:r>
      <w:r w:rsidR="0075599E">
        <w:rPr>
          <w:color w:val="262626" w:themeColor="text1" w:themeTint="D9"/>
        </w:rPr>
        <w:t xml:space="preserve">SQL and loaded the cleaned DataFrame </w:t>
      </w:r>
      <w:r w:rsidR="00C6790B">
        <w:rPr>
          <w:color w:val="262626" w:themeColor="text1" w:themeTint="D9"/>
        </w:rPr>
        <w:t>into the database for SQL analysis</w:t>
      </w:r>
    </w:p>
    <w:p w14:paraId="6112D695" w14:textId="77777777" w:rsidR="00927660" w:rsidRDefault="00927660" w:rsidP="00927660">
      <w:pPr>
        <w:pStyle w:val="ListParagraph"/>
        <w:rPr>
          <w:color w:val="262626" w:themeColor="text1" w:themeTint="D9"/>
          <w:sz w:val="28"/>
          <w:szCs w:val="28"/>
        </w:rPr>
      </w:pPr>
    </w:p>
    <w:p w14:paraId="11C8D7FE" w14:textId="77777777" w:rsidR="00927660" w:rsidRDefault="00927660" w:rsidP="00927660">
      <w:pPr>
        <w:pStyle w:val="NoSpacing"/>
        <w:rPr>
          <w:color w:val="262626" w:themeColor="text1" w:themeTint="D9"/>
          <w:sz w:val="28"/>
          <w:szCs w:val="28"/>
        </w:rPr>
      </w:pPr>
    </w:p>
    <w:p w14:paraId="795E1B8A" w14:textId="77777777" w:rsidR="00927660" w:rsidRDefault="00927660" w:rsidP="00927660">
      <w:pPr>
        <w:pStyle w:val="NoSpacing"/>
        <w:rPr>
          <w:color w:val="262626" w:themeColor="text1" w:themeTint="D9"/>
          <w:sz w:val="28"/>
          <w:szCs w:val="28"/>
        </w:rPr>
      </w:pPr>
    </w:p>
    <w:p w14:paraId="5DDFB64D" w14:textId="77777777" w:rsidR="00927660" w:rsidRDefault="00927660" w:rsidP="00927660">
      <w:pPr>
        <w:pStyle w:val="NoSpacing"/>
        <w:rPr>
          <w:color w:val="262626" w:themeColor="text1" w:themeTint="D9"/>
          <w:sz w:val="28"/>
          <w:szCs w:val="28"/>
        </w:rPr>
      </w:pPr>
    </w:p>
    <w:p w14:paraId="3BD7620D" w14:textId="4261AC5B" w:rsidR="00927660" w:rsidRDefault="00927660" w:rsidP="00927660">
      <w:pPr>
        <w:pStyle w:val="Heading1"/>
      </w:pPr>
      <w:r>
        <w:t>4.</w:t>
      </w:r>
      <w:r w:rsidR="006E5264">
        <w:t>Data Analysing using SQL (</w:t>
      </w:r>
    </w:p>
    <w:p w14:paraId="718919B9" w14:textId="2FD3BA8B" w:rsidR="006E5264" w:rsidRDefault="006E5264" w:rsidP="006E5264">
      <w:r>
        <w:t>We perform</w:t>
      </w:r>
      <w:r w:rsidR="00893945">
        <w:t>ed structure analysis in PostgreSQL  to answer key business questions</w:t>
      </w:r>
      <w:r w:rsidR="003F5914">
        <w:t>:</w:t>
      </w:r>
    </w:p>
    <w:p w14:paraId="15972482" w14:textId="255AB095" w:rsidR="003F5914" w:rsidRDefault="003F5914" w:rsidP="003F5914">
      <w:pPr>
        <w:pStyle w:val="ListParagraph"/>
        <w:numPr>
          <w:ilvl w:val="0"/>
          <w:numId w:val="12"/>
        </w:numPr>
      </w:pPr>
      <w:r>
        <w:rPr>
          <w:b/>
          <w:bCs/>
          <w:sz w:val="28"/>
          <w:szCs w:val="28"/>
        </w:rPr>
        <w:t xml:space="preserve">Revenue by Gender : </w:t>
      </w:r>
      <w:r w:rsidR="005558AC">
        <w:t>-Compared total revenue generated by male vs female customers</w:t>
      </w:r>
    </w:p>
    <w:p w14:paraId="5414ACE9" w14:textId="77777777" w:rsidR="00371931" w:rsidRDefault="00371931" w:rsidP="00371931">
      <w:pPr>
        <w:pStyle w:val="ListParagraph"/>
      </w:pPr>
    </w:p>
    <w:p w14:paraId="64609632" w14:textId="008A653A" w:rsidR="008B4FEF" w:rsidRPr="006E5264" w:rsidRDefault="008B4FEF" w:rsidP="008B4FEF">
      <w:pPr>
        <w:pStyle w:val="ListParagraph"/>
      </w:pPr>
      <w:r>
        <w:rPr>
          <w:noProof/>
        </w:rPr>
        <w:drawing>
          <wp:inline distT="0" distB="0" distL="0" distR="0" wp14:anchorId="585A1672" wp14:editId="1B7ED73E">
            <wp:extent cx="3727450" cy="1435100"/>
            <wp:effectExtent l="0" t="0" r="6350" b="0"/>
            <wp:docPr id="1201096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96807" name="Picture 1201096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011" cy="143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A41F" w14:textId="77777777" w:rsidR="00163AC6" w:rsidRDefault="00163AC6" w:rsidP="00163AC6">
      <w:pPr>
        <w:pStyle w:val="NoSpacing"/>
      </w:pPr>
    </w:p>
    <w:p w14:paraId="7303ED89" w14:textId="77777777" w:rsidR="00E54C6F" w:rsidRDefault="00E54C6F" w:rsidP="00163AC6">
      <w:pPr>
        <w:pStyle w:val="NoSpacing"/>
      </w:pPr>
    </w:p>
    <w:p w14:paraId="02908040" w14:textId="77777777" w:rsidR="00722A1F" w:rsidRDefault="00722A1F" w:rsidP="00163AC6">
      <w:pPr>
        <w:pStyle w:val="NoSpacing"/>
      </w:pPr>
    </w:p>
    <w:p w14:paraId="74A202B0" w14:textId="77777777" w:rsidR="00722A1F" w:rsidRDefault="00722A1F" w:rsidP="00163AC6">
      <w:pPr>
        <w:pStyle w:val="NoSpacing"/>
      </w:pPr>
    </w:p>
    <w:p w14:paraId="7C61F36D" w14:textId="77777777" w:rsidR="00722A1F" w:rsidRDefault="00722A1F" w:rsidP="00163AC6">
      <w:pPr>
        <w:pStyle w:val="NoSpacing"/>
      </w:pPr>
    </w:p>
    <w:p w14:paraId="15A09792" w14:textId="77777777" w:rsidR="00722A1F" w:rsidRDefault="00722A1F" w:rsidP="00163AC6">
      <w:pPr>
        <w:pStyle w:val="NoSpacing"/>
      </w:pPr>
    </w:p>
    <w:p w14:paraId="4D340160" w14:textId="77777777" w:rsidR="00722A1F" w:rsidRDefault="00722A1F" w:rsidP="00163AC6">
      <w:pPr>
        <w:pStyle w:val="NoSpacing"/>
      </w:pPr>
    </w:p>
    <w:p w14:paraId="777E01F1" w14:textId="7175938B" w:rsidR="00E54C6F" w:rsidRDefault="007720F5" w:rsidP="00722A1F">
      <w:pPr>
        <w:pStyle w:val="NoSpacing"/>
        <w:numPr>
          <w:ilvl w:val="0"/>
          <w:numId w:val="12"/>
        </w:numPr>
      </w:pPr>
      <w:r>
        <w:rPr>
          <w:b/>
          <w:bCs/>
          <w:sz w:val="28"/>
          <w:szCs w:val="28"/>
        </w:rPr>
        <w:lastRenderedPageBreak/>
        <w:t xml:space="preserve">High Spending Discount Users: </w:t>
      </w:r>
      <w:r w:rsidR="000B52AD">
        <w:rPr>
          <w:b/>
          <w:bCs/>
        </w:rPr>
        <w:t>-</w:t>
      </w:r>
      <w:r w:rsidR="00DB7ABE">
        <w:t xml:space="preserve">Identified Customers who used discounts but </w:t>
      </w:r>
      <w:r w:rsidR="008B4B4D">
        <w:t>still spent above the average purchase amount</w:t>
      </w:r>
    </w:p>
    <w:p w14:paraId="28B76020" w14:textId="77777777" w:rsidR="00163AC6" w:rsidRDefault="00163AC6" w:rsidP="00163AC6">
      <w:pPr>
        <w:pStyle w:val="NoSpacing"/>
      </w:pPr>
    </w:p>
    <w:p w14:paraId="06565522" w14:textId="6B6D7DBF" w:rsidR="00163AC6" w:rsidRDefault="00722A1F" w:rsidP="00163AC6">
      <w:pPr>
        <w:pStyle w:val="NoSpacing"/>
      </w:pPr>
      <w:r>
        <w:rPr>
          <w:noProof/>
        </w:rPr>
        <w:drawing>
          <wp:inline distT="0" distB="0" distL="0" distR="0" wp14:anchorId="627DF51B" wp14:editId="2FBFF293">
            <wp:extent cx="4586400" cy="2145600"/>
            <wp:effectExtent l="0" t="0" r="5080" b="7620"/>
            <wp:docPr id="1059909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09612" name="Picture 1059909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400" cy="21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2070" w14:textId="77777777" w:rsidR="00E02B2B" w:rsidRDefault="00E02B2B" w:rsidP="00163AC6">
      <w:pPr>
        <w:pStyle w:val="NoSpacing"/>
      </w:pPr>
    </w:p>
    <w:p w14:paraId="10D7A11A" w14:textId="77777777" w:rsidR="00E02B2B" w:rsidRDefault="00E02B2B" w:rsidP="00163AC6">
      <w:pPr>
        <w:pStyle w:val="NoSpacing"/>
      </w:pPr>
    </w:p>
    <w:p w14:paraId="706216DF" w14:textId="77777777" w:rsidR="00E02B2B" w:rsidRDefault="00E02B2B" w:rsidP="00163AC6">
      <w:pPr>
        <w:pStyle w:val="NoSpacing"/>
      </w:pPr>
    </w:p>
    <w:p w14:paraId="6C665F25" w14:textId="77777777" w:rsidR="00E02B2B" w:rsidRDefault="00E02B2B" w:rsidP="00163AC6">
      <w:pPr>
        <w:pStyle w:val="NoSpacing"/>
      </w:pPr>
    </w:p>
    <w:p w14:paraId="3F9DC901" w14:textId="14871F30" w:rsidR="00E02B2B" w:rsidRPr="00713F2F" w:rsidRDefault="002308FB" w:rsidP="00AE5AC2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 w:rsidRPr="00B4455D">
        <w:rPr>
          <w:b/>
          <w:bCs/>
          <w:sz w:val="28"/>
          <w:szCs w:val="28"/>
        </w:rPr>
        <w:t xml:space="preserve">Highest Average Review Rating: </w:t>
      </w:r>
      <w:r w:rsidR="00B4455D">
        <w:rPr>
          <w:b/>
          <w:bCs/>
          <w:sz w:val="28"/>
          <w:szCs w:val="28"/>
        </w:rPr>
        <w:t xml:space="preserve"> </w:t>
      </w:r>
      <w:r w:rsidR="004D5170">
        <w:t>Top 5 Products with highest avera</w:t>
      </w:r>
      <w:r w:rsidR="00713F2F">
        <w:t>ge rating</w:t>
      </w:r>
    </w:p>
    <w:p w14:paraId="650E3B42" w14:textId="26A2BB64" w:rsidR="00713F2F" w:rsidRDefault="00713F2F" w:rsidP="00713F2F">
      <w:pPr>
        <w:pStyle w:val="NoSpacing"/>
        <w:ind w:left="720"/>
        <w:rPr>
          <w:b/>
          <w:bCs/>
          <w:sz w:val="28"/>
          <w:szCs w:val="28"/>
        </w:rPr>
      </w:pPr>
    </w:p>
    <w:p w14:paraId="13328688" w14:textId="63D9B2C5" w:rsidR="00713F2F" w:rsidRDefault="00713F2F" w:rsidP="00713F2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1AC0D61" wp14:editId="3A05A3BC">
            <wp:extent cx="3581900" cy="1962424"/>
            <wp:effectExtent l="0" t="0" r="0" b="0"/>
            <wp:docPr id="430446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46565" name="Picture 430446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25B4" w14:textId="77777777" w:rsidR="00937401" w:rsidRDefault="00937401" w:rsidP="00713F2F">
      <w:pPr>
        <w:pStyle w:val="NoSpacing"/>
        <w:rPr>
          <w:b/>
          <w:bCs/>
          <w:sz w:val="28"/>
          <w:szCs w:val="28"/>
        </w:rPr>
      </w:pPr>
    </w:p>
    <w:p w14:paraId="37DBD670" w14:textId="77777777" w:rsidR="00937401" w:rsidRDefault="00937401" w:rsidP="00713F2F">
      <w:pPr>
        <w:pStyle w:val="NoSpacing"/>
        <w:rPr>
          <w:b/>
          <w:bCs/>
          <w:sz w:val="28"/>
          <w:szCs w:val="28"/>
        </w:rPr>
      </w:pPr>
    </w:p>
    <w:p w14:paraId="2283D281" w14:textId="77777777" w:rsidR="00CB67A0" w:rsidRPr="00CB67A0" w:rsidRDefault="00043929" w:rsidP="00937401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Shipping type comparision:</w:t>
      </w:r>
      <w:r w:rsidR="0048387E">
        <w:rPr>
          <w:b/>
          <w:bCs/>
          <w:sz w:val="28"/>
          <w:szCs w:val="28"/>
        </w:rPr>
        <w:t xml:space="preserve"> </w:t>
      </w:r>
      <w:r w:rsidR="00CB67A0">
        <w:t>comparing the purchase amounts between standard and express shipping</w:t>
      </w:r>
    </w:p>
    <w:p w14:paraId="55420E0E" w14:textId="77777777" w:rsidR="00CB67A0" w:rsidRDefault="00CB67A0" w:rsidP="00CB67A0">
      <w:pPr>
        <w:pStyle w:val="NoSpacing"/>
        <w:rPr>
          <w:b/>
          <w:bCs/>
          <w:sz w:val="28"/>
          <w:szCs w:val="28"/>
        </w:rPr>
      </w:pPr>
    </w:p>
    <w:p w14:paraId="49126377" w14:textId="77777777" w:rsidR="00CB67A0" w:rsidRDefault="00CB67A0" w:rsidP="00CB67A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13DF7F3" wp14:editId="70E45FAA">
            <wp:extent cx="3534268" cy="1114581"/>
            <wp:effectExtent l="0" t="0" r="0" b="9525"/>
            <wp:docPr id="720197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97093" name="Picture 7201970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6AD2" w14:textId="77777777" w:rsidR="004918EC" w:rsidRDefault="004918EC" w:rsidP="00CB67A0">
      <w:pPr>
        <w:pStyle w:val="NoSpacing"/>
        <w:rPr>
          <w:b/>
          <w:bCs/>
          <w:sz w:val="28"/>
          <w:szCs w:val="28"/>
        </w:rPr>
      </w:pPr>
    </w:p>
    <w:p w14:paraId="50E70708" w14:textId="77777777" w:rsidR="00CB67A0" w:rsidRDefault="00CB67A0" w:rsidP="00CB67A0">
      <w:pPr>
        <w:pStyle w:val="NoSpacing"/>
        <w:rPr>
          <w:b/>
          <w:bCs/>
          <w:sz w:val="28"/>
          <w:szCs w:val="28"/>
        </w:rPr>
      </w:pPr>
    </w:p>
    <w:p w14:paraId="02E488CE" w14:textId="77777777" w:rsidR="004918EC" w:rsidRPr="004918EC" w:rsidRDefault="00651081" w:rsidP="00651081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Subscribers Vs Non-Subscribers: </w:t>
      </w:r>
      <w:r w:rsidR="00B274B4">
        <w:t xml:space="preserve">comparing average spend and total revenue </w:t>
      </w:r>
      <w:r w:rsidR="004918EC">
        <w:t>between subscribers and Non-subscribers</w:t>
      </w:r>
    </w:p>
    <w:p w14:paraId="11C2A7A6" w14:textId="77777777" w:rsidR="004918EC" w:rsidRDefault="004918EC" w:rsidP="004918EC">
      <w:pPr>
        <w:pStyle w:val="NoSpacing"/>
        <w:rPr>
          <w:b/>
          <w:bCs/>
          <w:sz w:val="28"/>
          <w:szCs w:val="28"/>
        </w:rPr>
      </w:pPr>
    </w:p>
    <w:p w14:paraId="04477993" w14:textId="77777777" w:rsidR="004918EC" w:rsidRDefault="004918EC" w:rsidP="004918EC">
      <w:pPr>
        <w:pStyle w:val="NoSpacing"/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</w:p>
    <w:p w14:paraId="4AB23C9D" w14:textId="28D0180F" w:rsidR="004918EC" w:rsidRDefault="004918EC" w:rsidP="004918EC">
      <w:pPr>
        <w:pStyle w:val="NoSpacing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556788" wp14:editId="5119089E">
            <wp:extent cx="5731510" cy="1165225"/>
            <wp:effectExtent l="0" t="0" r="2540" b="0"/>
            <wp:docPr id="1914874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4877" name="Picture 19148748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33D1" w14:textId="77777777" w:rsidR="004918EC" w:rsidRDefault="004918EC" w:rsidP="004918EC">
      <w:pPr>
        <w:pStyle w:val="NoSpacing"/>
        <w:rPr>
          <w:b/>
          <w:bCs/>
          <w:sz w:val="28"/>
          <w:szCs w:val="28"/>
        </w:rPr>
      </w:pPr>
    </w:p>
    <w:p w14:paraId="0102D29A" w14:textId="77777777" w:rsidR="004918EC" w:rsidRDefault="004918EC" w:rsidP="004918EC">
      <w:pPr>
        <w:pStyle w:val="NoSpacing"/>
        <w:rPr>
          <w:b/>
          <w:bCs/>
          <w:sz w:val="28"/>
          <w:szCs w:val="28"/>
        </w:rPr>
      </w:pPr>
    </w:p>
    <w:p w14:paraId="558DE668" w14:textId="77777777" w:rsidR="004918EC" w:rsidRDefault="004918EC" w:rsidP="004918EC">
      <w:pPr>
        <w:pStyle w:val="NoSpacing"/>
        <w:rPr>
          <w:b/>
          <w:bCs/>
          <w:sz w:val="28"/>
          <w:szCs w:val="28"/>
        </w:rPr>
      </w:pPr>
    </w:p>
    <w:p w14:paraId="107C5645" w14:textId="7CEF879F" w:rsidR="0092073C" w:rsidRPr="00E53673" w:rsidRDefault="0092073C" w:rsidP="0092073C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Discount Dependent Purchases: </w:t>
      </w:r>
      <w:r w:rsidR="009C1A09">
        <w:t xml:space="preserve">Top 5 </w:t>
      </w:r>
      <w:r w:rsidR="00047DBE">
        <w:t xml:space="preserve">products have the highest percentage of purchases </w:t>
      </w:r>
      <w:r w:rsidR="00E53673">
        <w:t>with discounts applied</w:t>
      </w:r>
    </w:p>
    <w:p w14:paraId="13A6BDD4" w14:textId="77777777" w:rsidR="00E53673" w:rsidRDefault="00E53673" w:rsidP="00E53673">
      <w:pPr>
        <w:pStyle w:val="NoSpacing"/>
        <w:rPr>
          <w:b/>
          <w:bCs/>
          <w:sz w:val="28"/>
          <w:szCs w:val="28"/>
        </w:rPr>
      </w:pPr>
    </w:p>
    <w:p w14:paraId="1D7F5C7A" w14:textId="754B9BBF" w:rsidR="00E53673" w:rsidRDefault="00E53673" w:rsidP="00E5367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0A2DD5A" wp14:editId="72501986">
            <wp:extent cx="3238952" cy="2057687"/>
            <wp:effectExtent l="0" t="0" r="0" b="0"/>
            <wp:docPr id="1403111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1603" name="Picture 14031116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BA7A" w14:textId="77777777" w:rsidR="0037594E" w:rsidRDefault="0037594E" w:rsidP="00E53673">
      <w:pPr>
        <w:pStyle w:val="NoSpacing"/>
        <w:rPr>
          <w:b/>
          <w:bCs/>
          <w:sz w:val="28"/>
          <w:szCs w:val="28"/>
        </w:rPr>
      </w:pPr>
    </w:p>
    <w:p w14:paraId="63FFBEC9" w14:textId="77777777" w:rsidR="00677BF6" w:rsidRPr="00677BF6" w:rsidRDefault="0037594E" w:rsidP="0037594E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Customer Segmentation: </w:t>
      </w:r>
      <w:r w:rsidR="006B379F">
        <w:t xml:space="preserve">segmenting the customers into </w:t>
      </w:r>
      <w:r w:rsidR="003865CF">
        <w:rPr>
          <w:b/>
          <w:bCs/>
        </w:rPr>
        <w:t>N</w:t>
      </w:r>
      <w:r w:rsidR="006B379F">
        <w:rPr>
          <w:b/>
          <w:bCs/>
        </w:rPr>
        <w:t>ew ,</w:t>
      </w:r>
      <w:r w:rsidR="003865CF">
        <w:rPr>
          <w:b/>
          <w:bCs/>
        </w:rPr>
        <w:t xml:space="preserve"> Returning, </w:t>
      </w:r>
      <w:r w:rsidR="003865CF">
        <w:t xml:space="preserve">and </w:t>
      </w:r>
      <w:r w:rsidR="003865CF">
        <w:rPr>
          <w:b/>
          <w:bCs/>
        </w:rPr>
        <w:t>Loyal</w:t>
      </w:r>
      <w:r w:rsidR="003865CF">
        <w:t xml:space="preserve"> </w:t>
      </w:r>
      <w:r w:rsidR="00206B63">
        <w:t xml:space="preserve">based on their total no of previous purchases </w:t>
      </w:r>
      <w:r w:rsidR="00677BF6">
        <w:t>and show the count of each segments</w:t>
      </w:r>
    </w:p>
    <w:p w14:paraId="7358054D" w14:textId="77777777" w:rsidR="00677BF6" w:rsidRDefault="00677BF6" w:rsidP="00677BF6">
      <w:pPr>
        <w:pStyle w:val="NoSpacing"/>
        <w:rPr>
          <w:b/>
          <w:bCs/>
        </w:rPr>
      </w:pPr>
    </w:p>
    <w:p w14:paraId="69E1514F" w14:textId="7DF82919" w:rsidR="0037594E" w:rsidRDefault="00677BF6" w:rsidP="00677BF6">
      <w:pPr>
        <w:pStyle w:val="NoSpacing"/>
        <w:rPr>
          <w:b/>
          <w:bCs/>
        </w:rPr>
      </w:pPr>
      <w:r>
        <w:rPr>
          <w:b/>
          <w:bCs/>
        </w:rPr>
        <w:t xml:space="preserve">             </w:t>
      </w:r>
      <w:r>
        <w:rPr>
          <w:b/>
          <w:bCs/>
          <w:noProof/>
        </w:rPr>
        <w:drawing>
          <wp:inline distT="0" distB="0" distL="0" distR="0" wp14:anchorId="344D9467" wp14:editId="663E9E3D">
            <wp:extent cx="3934374" cy="1467055"/>
            <wp:effectExtent l="0" t="0" r="0" b="0"/>
            <wp:docPr id="998723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23566" name="Picture 9987235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79F">
        <w:rPr>
          <w:b/>
          <w:bCs/>
        </w:rPr>
        <w:t xml:space="preserve"> </w:t>
      </w:r>
    </w:p>
    <w:p w14:paraId="6B020620" w14:textId="7C67C88C" w:rsidR="00677BF6" w:rsidRPr="00677BF6" w:rsidRDefault="00677BF6" w:rsidP="00677BF6">
      <w:pPr>
        <w:pStyle w:val="NoSpacing"/>
        <w:rPr>
          <w:b/>
          <w:bCs/>
        </w:rPr>
      </w:pPr>
      <w:r>
        <w:rPr>
          <w:b/>
          <w:bCs/>
        </w:rPr>
        <w:t xml:space="preserve">      </w:t>
      </w:r>
    </w:p>
    <w:p w14:paraId="77CC1BDB" w14:textId="77777777" w:rsidR="0037594E" w:rsidRDefault="0037594E" w:rsidP="00E53673">
      <w:pPr>
        <w:pStyle w:val="NoSpacing"/>
        <w:rPr>
          <w:b/>
          <w:bCs/>
          <w:sz w:val="28"/>
          <w:szCs w:val="28"/>
        </w:rPr>
      </w:pPr>
    </w:p>
    <w:p w14:paraId="292DEB62" w14:textId="77777777" w:rsidR="0037594E" w:rsidRDefault="0037594E" w:rsidP="00E53673">
      <w:pPr>
        <w:pStyle w:val="NoSpacing"/>
        <w:rPr>
          <w:b/>
          <w:bCs/>
          <w:sz w:val="28"/>
          <w:szCs w:val="28"/>
        </w:rPr>
      </w:pPr>
    </w:p>
    <w:p w14:paraId="7B7F7AB7" w14:textId="77777777" w:rsidR="00E32D3D" w:rsidRDefault="00E32D3D" w:rsidP="00E53673">
      <w:pPr>
        <w:pStyle w:val="NoSpacing"/>
        <w:rPr>
          <w:b/>
          <w:bCs/>
          <w:sz w:val="28"/>
          <w:szCs w:val="28"/>
        </w:rPr>
      </w:pPr>
    </w:p>
    <w:p w14:paraId="56246812" w14:textId="63E2F465" w:rsidR="0037594E" w:rsidRPr="00E32D3D" w:rsidRDefault="00C0748C" w:rsidP="00C0748C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Top 3 products per category:</w:t>
      </w:r>
      <w:r w:rsidR="002A5C6D">
        <w:rPr>
          <w:b/>
          <w:bCs/>
          <w:sz w:val="28"/>
          <w:szCs w:val="28"/>
        </w:rPr>
        <w:t xml:space="preserve"> </w:t>
      </w:r>
      <w:r w:rsidR="002A5C6D">
        <w:t xml:space="preserve">Top 3 products </w:t>
      </w:r>
      <w:r w:rsidR="00E32D3D">
        <w:t>purchased with in the each category</w:t>
      </w:r>
    </w:p>
    <w:p w14:paraId="11B9A053" w14:textId="77777777" w:rsidR="00E32D3D" w:rsidRDefault="00E32D3D" w:rsidP="00E32D3D">
      <w:pPr>
        <w:pStyle w:val="NoSpacing"/>
        <w:rPr>
          <w:b/>
          <w:bCs/>
          <w:sz w:val="28"/>
          <w:szCs w:val="28"/>
        </w:rPr>
      </w:pPr>
    </w:p>
    <w:p w14:paraId="07F7BF64" w14:textId="77777777" w:rsidR="00E32D3D" w:rsidRDefault="00E32D3D" w:rsidP="00E32D3D">
      <w:pPr>
        <w:pStyle w:val="NoSpacing"/>
        <w:rPr>
          <w:b/>
          <w:bCs/>
          <w:sz w:val="28"/>
          <w:szCs w:val="28"/>
        </w:rPr>
      </w:pPr>
    </w:p>
    <w:p w14:paraId="3C68873D" w14:textId="47252BAE" w:rsidR="00E32D3D" w:rsidRDefault="00E32D3D" w:rsidP="00E32D3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A512B8">
        <w:rPr>
          <w:b/>
          <w:bCs/>
          <w:noProof/>
          <w:sz w:val="28"/>
          <w:szCs w:val="28"/>
        </w:rPr>
        <w:drawing>
          <wp:inline distT="0" distB="0" distL="0" distR="0" wp14:anchorId="78098860" wp14:editId="2E1028B1">
            <wp:extent cx="4413738" cy="2578735"/>
            <wp:effectExtent l="0" t="0" r="6350" b="0"/>
            <wp:docPr id="1165869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9010" name="Picture 11658690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583" cy="259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C106" w14:textId="77777777" w:rsidR="00A512B8" w:rsidRDefault="00A512B8" w:rsidP="00E32D3D">
      <w:pPr>
        <w:pStyle w:val="NoSpacing"/>
        <w:rPr>
          <w:b/>
          <w:bCs/>
          <w:sz w:val="28"/>
          <w:szCs w:val="28"/>
        </w:rPr>
      </w:pPr>
    </w:p>
    <w:p w14:paraId="3D0A4795" w14:textId="66E87F72" w:rsidR="00A512B8" w:rsidRPr="00EE6AD3" w:rsidRDefault="00CD724A" w:rsidP="00A512B8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Repeat Buyers and Subscribtion: </w:t>
      </w:r>
      <w:r w:rsidR="001C6831">
        <w:t xml:space="preserve">checked whether customers with </w:t>
      </w:r>
      <w:r w:rsidR="008D6E7D">
        <w:t xml:space="preserve"> </w:t>
      </w:r>
      <w:r w:rsidR="00EE6AD3">
        <w:t>&gt;= 5 purchases are likely to subscribe</w:t>
      </w:r>
    </w:p>
    <w:p w14:paraId="1DF7E8A9" w14:textId="021EEB9F" w:rsidR="00EE6AD3" w:rsidRDefault="00EE6AD3" w:rsidP="00EE6AD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14:paraId="36C5BCDA" w14:textId="35F67A81" w:rsidR="00EE6AD3" w:rsidRDefault="00EE6AD3" w:rsidP="00EE6AD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BC66E6B" wp14:editId="4539EDA4">
            <wp:extent cx="3419952" cy="1152686"/>
            <wp:effectExtent l="0" t="0" r="0" b="9525"/>
            <wp:docPr id="16679083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8355" name="Picture 16679083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E828" w14:textId="77777777" w:rsidR="007E2316" w:rsidRDefault="007E2316" w:rsidP="00EE6AD3">
      <w:pPr>
        <w:pStyle w:val="NoSpacing"/>
        <w:rPr>
          <w:b/>
          <w:bCs/>
          <w:sz w:val="28"/>
          <w:szCs w:val="28"/>
        </w:rPr>
      </w:pPr>
    </w:p>
    <w:p w14:paraId="5F475D3A" w14:textId="7CEB164E" w:rsidR="007E2316" w:rsidRPr="002827AF" w:rsidRDefault="002827AF" w:rsidP="007E2316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Revenue By Age Group: </w:t>
      </w:r>
      <w:r>
        <w:t>Revenue contribution by each group</w:t>
      </w:r>
    </w:p>
    <w:p w14:paraId="28655467" w14:textId="77777777" w:rsidR="002827AF" w:rsidRDefault="002827AF" w:rsidP="002827AF">
      <w:pPr>
        <w:pStyle w:val="NoSpacing"/>
        <w:rPr>
          <w:b/>
          <w:bCs/>
          <w:sz w:val="28"/>
          <w:szCs w:val="28"/>
        </w:rPr>
      </w:pPr>
    </w:p>
    <w:p w14:paraId="5705EE55" w14:textId="0BAADD96" w:rsidR="002827AF" w:rsidRDefault="002827AF" w:rsidP="002827A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5036A28" wp14:editId="0E9EBBC6">
            <wp:extent cx="2791215" cy="1648055"/>
            <wp:effectExtent l="0" t="0" r="9525" b="9525"/>
            <wp:docPr id="1443656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56292" name="Picture 14436562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9794" w14:textId="77777777" w:rsidR="00D56CD9" w:rsidRDefault="00D56CD9" w:rsidP="002827AF">
      <w:pPr>
        <w:pStyle w:val="NoSpacing"/>
        <w:rPr>
          <w:b/>
          <w:bCs/>
          <w:sz w:val="28"/>
          <w:szCs w:val="28"/>
        </w:rPr>
      </w:pPr>
    </w:p>
    <w:p w14:paraId="56D36526" w14:textId="77777777" w:rsidR="00D56CD9" w:rsidRDefault="00D56CD9" w:rsidP="002827AF">
      <w:pPr>
        <w:pStyle w:val="NoSpacing"/>
        <w:rPr>
          <w:b/>
          <w:bCs/>
          <w:sz w:val="28"/>
          <w:szCs w:val="28"/>
        </w:rPr>
      </w:pPr>
    </w:p>
    <w:p w14:paraId="495D1FA2" w14:textId="77777777" w:rsidR="00D56CD9" w:rsidRDefault="00D56CD9" w:rsidP="002827AF">
      <w:pPr>
        <w:pStyle w:val="NoSpacing"/>
        <w:rPr>
          <w:b/>
          <w:bCs/>
          <w:sz w:val="28"/>
          <w:szCs w:val="28"/>
        </w:rPr>
      </w:pPr>
    </w:p>
    <w:p w14:paraId="735EE640" w14:textId="77777777" w:rsidR="00D56CD9" w:rsidRDefault="00D56CD9" w:rsidP="002827AF">
      <w:pPr>
        <w:pStyle w:val="NoSpacing"/>
        <w:rPr>
          <w:b/>
          <w:bCs/>
          <w:sz w:val="28"/>
          <w:szCs w:val="28"/>
        </w:rPr>
      </w:pPr>
    </w:p>
    <w:p w14:paraId="15448778" w14:textId="7A09F1B4" w:rsidR="0050450A" w:rsidRDefault="00D56CD9" w:rsidP="0050450A">
      <w:pPr>
        <w:pStyle w:val="Heading1"/>
      </w:pPr>
      <w:r>
        <w:lastRenderedPageBreak/>
        <w:t>5. Dashboard</w:t>
      </w:r>
      <w:r w:rsidR="0050450A">
        <w:t>:</w:t>
      </w:r>
    </w:p>
    <w:p w14:paraId="5E071639" w14:textId="77777777" w:rsidR="0050450A" w:rsidRPr="0050450A" w:rsidRDefault="0050450A" w:rsidP="0050450A"/>
    <w:p w14:paraId="1EBB9199" w14:textId="6D483C40" w:rsidR="00AC1BB9" w:rsidRDefault="00A57E33" w:rsidP="00D56CD9">
      <w:r>
        <w:rPr>
          <w:noProof/>
        </w:rPr>
        <w:drawing>
          <wp:inline distT="0" distB="0" distL="0" distR="0" wp14:anchorId="6649FDE5" wp14:editId="5F4075AC">
            <wp:extent cx="5731510" cy="3211830"/>
            <wp:effectExtent l="0" t="0" r="2540" b="7620"/>
            <wp:docPr id="1786064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64394" name="Picture 17860643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BACB" w14:textId="77777777" w:rsidR="00AC1BB9" w:rsidRDefault="00AC1BB9" w:rsidP="00D56CD9"/>
    <w:p w14:paraId="491191A4" w14:textId="77777777" w:rsidR="00AC1BB9" w:rsidRDefault="00AC1BB9" w:rsidP="00D56CD9"/>
    <w:p w14:paraId="09F2411C" w14:textId="77777777" w:rsidR="00AC1BB9" w:rsidRDefault="00AC1BB9" w:rsidP="00D56CD9"/>
    <w:p w14:paraId="25FD8D2A" w14:textId="16F2C3F8" w:rsidR="006674D2" w:rsidRDefault="00AC1BB9" w:rsidP="00971D8E">
      <w:pPr>
        <w:pStyle w:val="Heading1"/>
      </w:pPr>
      <w:r>
        <w:t>6.Business Recommendations:</w:t>
      </w:r>
    </w:p>
    <w:p w14:paraId="2FFB9221" w14:textId="0BD56033" w:rsidR="005A43F9" w:rsidRDefault="00D440DC" w:rsidP="005A43F9">
      <w:pPr>
        <w:pStyle w:val="ListParagraph"/>
        <w:numPr>
          <w:ilvl w:val="1"/>
          <w:numId w:val="14"/>
        </w:numPr>
      </w:pPr>
      <w:r>
        <w:rPr>
          <w:b/>
          <w:bCs/>
          <w:sz w:val="28"/>
          <w:szCs w:val="28"/>
        </w:rPr>
        <w:t xml:space="preserve">Boost subscriptions </w:t>
      </w:r>
      <w:r w:rsidR="000A5189">
        <w:rPr>
          <w:b/>
          <w:bCs/>
          <w:sz w:val="28"/>
          <w:szCs w:val="28"/>
        </w:rPr>
        <w:t xml:space="preserve">- </w:t>
      </w:r>
      <w:r w:rsidR="005A43F9">
        <w:t>promote exclusive benefits for subscribers.</w:t>
      </w:r>
    </w:p>
    <w:p w14:paraId="5E19C4DE" w14:textId="4EEB9836" w:rsidR="005556BC" w:rsidRDefault="005556BC" w:rsidP="005A43F9">
      <w:pPr>
        <w:pStyle w:val="ListParagraph"/>
        <w:numPr>
          <w:ilvl w:val="1"/>
          <w:numId w:val="14"/>
        </w:numPr>
      </w:pPr>
      <w:r>
        <w:rPr>
          <w:b/>
          <w:bCs/>
          <w:sz w:val="28"/>
          <w:szCs w:val="28"/>
        </w:rPr>
        <w:t>Cus</w:t>
      </w:r>
      <w:r w:rsidR="000A5189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 xml:space="preserve">omer Loyalty Programs </w:t>
      </w:r>
      <w:r w:rsidR="000A5189">
        <w:rPr>
          <w:b/>
          <w:bCs/>
          <w:sz w:val="28"/>
          <w:szCs w:val="28"/>
        </w:rPr>
        <w:t>-</w:t>
      </w:r>
      <w:r>
        <w:t xml:space="preserve"> </w:t>
      </w:r>
      <w:r w:rsidR="000A5189">
        <w:t xml:space="preserve">Reward </w:t>
      </w:r>
      <w:r w:rsidR="00BF43D3">
        <w:t>repeat buyers to move them into “Loyal” segment</w:t>
      </w:r>
    </w:p>
    <w:p w14:paraId="5EF99969" w14:textId="14AA4E0F" w:rsidR="00BF43D3" w:rsidRDefault="00045DC9" w:rsidP="005A43F9">
      <w:pPr>
        <w:pStyle w:val="ListParagraph"/>
        <w:numPr>
          <w:ilvl w:val="1"/>
          <w:numId w:val="14"/>
        </w:numPr>
      </w:pPr>
      <w:r>
        <w:rPr>
          <w:b/>
          <w:bCs/>
          <w:sz w:val="28"/>
          <w:szCs w:val="28"/>
        </w:rPr>
        <w:t xml:space="preserve">Review Discount policy </w:t>
      </w:r>
      <w:r w:rsidR="00EF229F">
        <w:rPr>
          <w:b/>
          <w:bCs/>
          <w:sz w:val="28"/>
          <w:szCs w:val="28"/>
        </w:rPr>
        <w:t>-</w:t>
      </w:r>
      <w:r>
        <w:t xml:space="preserve"> Balance sales </w:t>
      </w:r>
      <w:r w:rsidR="009757F9">
        <w:t>boosts with margin control.</w:t>
      </w:r>
    </w:p>
    <w:p w14:paraId="6EE1770E" w14:textId="77777777" w:rsidR="00B207A6" w:rsidRDefault="009757F9" w:rsidP="005A43F9">
      <w:pPr>
        <w:pStyle w:val="ListParagraph"/>
        <w:numPr>
          <w:ilvl w:val="1"/>
          <w:numId w:val="14"/>
        </w:numPr>
      </w:pPr>
      <w:r>
        <w:rPr>
          <w:b/>
          <w:bCs/>
          <w:sz w:val="28"/>
          <w:szCs w:val="28"/>
        </w:rPr>
        <w:t>Product Positioning -</w:t>
      </w:r>
      <w:r w:rsidR="00EF229F">
        <w:rPr>
          <w:b/>
          <w:bCs/>
          <w:sz w:val="28"/>
          <w:szCs w:val="28"/>
        </w:rPr>
        <w:t xml:space="preserve">  </w:t>
      </w:r>
      <w:r w:rsidR="00EF229F">
        <w:t xml:space="preserve">Highlight top-rated </w:t>
      </w:r>
      <w:r w:rsidR="00B207A6">
        <w:t>and best-selling products in campaigns.</w:t>
      </w:r>
    </w:p>
    <w:p w14:paraId="7A33C7BD" w14:textId="0644DFAE" w:rsidR="009757F9" w:rsidRPr="00971D8E" w:rsidRDefault="00B207A6" w:rsidP="005A43F9">
      <w:pPr>
        <w:pStyle w:val="ListParagraph"/>
        <w:numPr>
          <w:ilvl w:val="1"/>
          <w:numId w:val="14"/>
        </w:numPr>
      </w:pPr>
      <w:r>
        <w:rPr>
          <w:b/>
          <w:bCs/>
          <w:sz w:val="28"/>
          <w:szCs w:val="28"/>
        </w:rPr>
        <w:t xml:space="preserve">Targeted marketing </w:t>
      </w:r>
      <w:r w:rsidR="00F16C1E">
        <w:rPr>
          <w:b/>
          <w:bCs/>
          <w:sz w:val="28"/>
          <w:szCs w:val="28"/>
        </w:rPr>
        <w:t>–</w:t>
      </w:r>
      <w:r>
        <w:t xml:space="preserve"> </w:t>
      </w:r>
      <w:r w:rsidR="00F16C1E">
        <w:t>Focus efforts on high</w:t>
      </w:r>
      <w:r w:rsidR="005577E0">
        <w:t>-revenue age groups and express-shipping users.</w:t>
      </w:r>
      <w:r w:rsidR="009757F9">
        <w:t xml:space="preserve"> </w:t>
      </w:r>
    </w:p>
    <w:p w14:paraId="2828181B" w14:textId="77777777" w:rsidR="00E32D3D" w:rsidRDefault="00E32D3D" w:rsidP="00E32D3D">
      <w:pPr>
        <w:pStyle w:val="NoSpacing"/>
        <w:ind w:left="360"/>
        <w:rPr>
          <w:b/>
          <w:bCs/>
          <w:sz w:val="28"/>
          <w:szCs w:val="28"/>
        </w:rPr>
      </w:pPr>
    </w:p>
    <w:p w14:paraId="67A15552" w14:textId="77777777" w:rsidR="00677BF6" w:rsidRPr="0092073C" w:rsidRDefault="00677BF6" w:rsidP="00E53673">
      <w:pPr>
        <w:pStyle w:val="NoSpacing"/>
        <w:rPr>
          <w:b/>
          <w:bCs/>
          <w:sz w:val="28"/>
          <w:szCs w:val="28"/>
        </w:rPr>
      </w:pPr>
    </w:p>
    <w:p w14:paraId="2CC95562" w14:textId="5DBEFC5E" w:rsidR="00937401" w:rsidRPr="00B4455D" w:rsidRDefault="0048387E" w:rsidP="004918E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7D6011A" w14:textId="77777777" w:rsidR="00163AC6" w:rsidRPr="00B4455D" w:rsidRDefault="00163AC6" w:rsidP="00163AC6">
      <w:pPr>
        <w:pStyle w:val="NoSpacing"/>
        <w:rPr>
          <w:b/>
          <w:bCs/>
          <w:sz w:val="28"/>
          <w:szCs w:val="28"/>
        </w:rPr>
      </w:pPr>
    </w:p>
    <w:p w14:paraId="10EAED1D" w14:textId="77777777" w:rsidR="00163AC6" w:rsidRPr="00093605" w:rsidRDefault="00163AC6" w:rsidP="00163AC6">
      <w:pPr>
        <w:pStyle w:val="NoSpacing"/>
        <w:rPr>
          <w:color w:val="767171" w:themeColor="background2" w:themeShade="80"/>
        </w:rPr>
      </w:pPr>
    </w:p>
    <w:p w14:paraId="3862E80E" w14:textId="77777777" w:rsidR="00093605" w:rsidRPr="00093605" w:rsidRDefault="00093605" w:rsidP="00093605"/>
    <w:sectPr w:rsidR="00093605" w:rsidRPr="00093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DD"/>
    <w:multiLevelType w:val="hybridMultilevel"/>
    <w:tmpl w:val="7B5E59DC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" w15:restartNumberingAfterBreak="0">
    <w:nsid w:val="11CB4F4B"/>
    <w:multiLevelType w:val="hybridMultilevel"/>
    <w:tmpl w:val="60224F40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" w15:restartNumberingAfterBreak="0">
    <w:nsid w:val="1E1243F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F8A1AB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3BF7C6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4057C5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81619DA"/>
    <w:multiLevelType w:val="hybridMultilevel"/>
    <w:tmpl w:val="E94481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452D6"/>
    <w:multiLevelType w:val="hybridMultilevel"/>
    <w:tmpl w:val="38E29E48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8" w15:restartNumberingAfterBreak="0">
    <w:nsid w:val="3B2A7562"/>
    <w:multiLevelType w:val="hybridMultilevel"/>
    <w:tmpl w:val="0BD08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6049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B065E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01C09D7"/>
    <w:multiLevelType w:val="multilevel"/>
    <w:tmpl w:val="40090027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2" w15:restartNumberingAfterBreak="0">
    <w:nsid w:val="671A1335"/>
    <w:multiLevelType w:val="hybridMultilevel"/>
    <w:tmpl w:val="CF86D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B64B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08239650">
    <w:abstractNumId w:val="0"/>
  </w:num>
  <w:num w:numId="2" w16cid:durableId="1878354841">
    <w:abstractNumId w:val="1"/>
  </w:num>
  <w:num w:numId="3" w16cid:durableId="887840664">
    <w:abstractNumId w:val="6"/>
  </w:num>
  <w:num w:numId="4" w16cid:durableId="2027829680">
    <w:abstractNumId w:val="10"/>
  </w:num>
  <w:num w:numId="5" w16cid:durableId="1939098105">
    <w:abstractNumId w:val="3"/>
  </w:num>
  <w:num w:numId="6" w16cid:durableId="1411342970">
    <w:abstractNumId w:val="7"/>
  </w:num>
  <w:num w:numId="7" w16cid:durableId="972370404">
    <w:abstractNumId w:val="9"/>
  </w:num>
  <w:num w:numId="8" w16cid:durableId="1933076935">
    <w:abstractNumId w:val="8"/>
  </w:num>
  <w:num w:numId="9" w16cid:durableId="919676417">
    <w:abstractNumId w:val="4"/>
  </w:num>
  <w:num w:numId="10" w16cid:durableId="1309624795">
    <w:abstractNumId w:val="2"/>
  </w:num>
  <w:num w:numId="11" w16cid:durableId="606087921">
    <w:abstractNumId w:val="5"/>
  </w:num>
  <w:num w:numId="12" w16cid:durableId="531767730">
    <w:abstractNumId w:val="12"/>
  </w:num>
  <w:num w:numId="13" w16cid:durableId="2017658044">
    <w:abstractNumId w:val="11"/>
  </w:num>
  <w:num w:numId="14" w16cid:durableId="3434393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05"/>
    <w:rsid w:val="00043929"/>
    <w:rsid w:val="00045DC9"/>
    <w:rsid w:val="00047DBE"/>
    <w:rsid w:val="00065490"/>
    <w:rsid w:val="00093605"/>
    <w:rsid w:val="00094353"/>
    <w:rsid w:val="000A5189"/>
    <w:rsid w:val="000B52AD"/>
    <w:rsid w:val="00121396"/>
    <w:rsid w:val="00150D03"/>
    <w:rsid w:val="00151681"/>
    <w:rsid w:val="00163AC6"/>
    <w:rsid w:val="001C6831"/>
    <w:rsid w:val="001E23E8"/>
    <w:rsid w:val="00206B63"/>
    <w:rsid w:val="002308FB"/>
    <w:rsid w:val="00245E05"/>
    <w:rsid w:val="002827AF"/>
    <w:rsid w:val="002A386C"/>
    <w:rsid w:val="002A5C6D"/>
    <w:rsid w:val="002B256C"/>
    <w:rsid w:val="002C5EFD"/>
    <w:rsid w:val="003044E8"/>
    <w:rsid w:val="003370DD"/>
    <w:rsid w:val="00354285"/>
    <w:rsid w:val="00371931"/>
    <w:rsid w:val="0037594E"/>
    <w:rsid w:val="003865CF"/>
    <w:rsid w:val="00394E42"/>
    <w:rsid w:val="003D4973"/>
    <w:rsid w:val="003F5914"/>
    <w:rsid w:val="004341D0"/>
    <w:rsid w:val="0048387E"/>
    <w:rsid w:val="004918EC"/>
    <w:rsid w:val="004D5170"/>
    <w:rsid w:val="0050450A"/>
    <w:rsid w:val="005556BC"/>
    <w:rsid w:val="005558AC"/>
    <w:rsid w:val="005577E0"/>
    <w:rsid w:val="00564CE1"/>
    <w:rsid w:val="005872DC"/>
    <w:rsid w:val="005A43F9"/>
    <w:rsid w:val="00651081"/>
    <w:rsid w:val="006674D2"/>
    <w:rsid w:val="00677BF6"/>
    <w:rsid w:val="006804D6"/>
    <w:rsid w:val="006B379F"/>
    <w:rsid w:val="006C08A0"/>
    <w:rsid w:val="006E5264"/>
    <w:rsid w:val="007120FE"/>
    <w:rsid w:val="00713F2F"/>
    <w:rsid w:val="00722A1F"/>
    <w:rsid w:val="0075599E"/>
    <w:rsid w:val="0077098E"/>
    <w:rsid w:val="007720F5"/>
    <w:rsid w:val="007E2316"/>
    <w:rsid w:val="007F474E"/>
    <w:rsid w:val="00855BC4"/>
    <w:rsid w:val="00893945"/>
    <w:rsid w:val="008B4B4D"/>
    <w:rsid w:val="008B4FEF"/>
    <w:rsid w:val="008D6E7D"/>
    <w:rsid w:val="008E1BB7"/>
    <w:rsid w:val="00915576"/>
    <w:rsid w:val="0092073C"/>
    <w:rsid w:val="00927660"/>
    <w:rsid w:val="00937401"/>
    <w:rsid w:val="0094294F"/>
    <w:rsid w:val="00942DE1"/>
    <w:rsid w:val="00971D8E"/>
    <w:rsid w:val="009757F9"/>
    <w:rsid w:val="009C1A09"/>
    <w:rsid w:val="00A512B8"/>
    <w:rsid w:val="00A57E33"/>
    <w:rsid w:val="00AC1BB9"/>
    <w:rsid w:val="00AD0D7F"/>
    <w:rsid w:val="00AE5AC2"/>
    <w:rsid w:val="00B207A6"/>
    <w:rsid w:val="00B274B4"/>
    <w:rsid w:val="00B4455D"/>
    <w:rsid w:val="00BF43D3"/>
    <w:rsid w:val="00C0748C"/>
    <w:rsid w:val="00C20C6D"/>
    <w:rsid w:val="00C46F36"/>
    <w:rsid w:val="00C6790B"/>
    <w:rsid w:val="00CB67A0"/>
    <w:rsid w:val="00CD724A"/>
    <w:rsid w:val="00CD791E"/>
    <w:rsid w:val="00D440DC"/>
    <w:rsid w:val="00D56CD9"/>
    <w:rsid w:val="00D93BD2"/>
    <w:rsid w:val="00DB1A31"/>
    <w:rsid w:val="00DB7ABE"/>
    <w:rsid w:val="00DE2DB7"/>
    <w:rsid w:val="00DF1D80"/>
    <w:rsid w:val="00E02B2B"/>
    <w:rsid w:val="00E32D3D"/>
    <w:rsid w:val="00E53673"/>
    <w:rsid w:val="00E54C6F"/>
    <w:rsid w:val="00E866F2"/>
    <w:rsid w:val="00EE6AD3"/>
    <w:rsid w:val="00EF229F"/>
    <w:rsid w:val="00F1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B616"/>
  <w15:chartTrackingRefBased/>
  <w15:docId w15:val="{E4C5CC6C-1EDA-4F25-AC69-1A755EA3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05"/>
    <w:pPr>
      <w:keepNext/>
      <w:keepLines/>
      <w:numPr>
        <w:numId w:val="1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05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05"/>
    <w:pPr>
      <w:keepNext/>
      <w:keepLines/>
      <w:numPr>
        <w:ilvl w:val="2"/>
        <w:numId w:val="1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05"/>
    <w:pPr>
      <w:keepNext/>
      <w:keepLines/>
      <w:numPr>
        <w:ilvl w:val="3"/>
        <w:numId w:val="1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05"/>
    <w:pPr>
      <w:keepNext/>
      <w:keepLines/>
      <w:numPr>
        <w:ilvl w:val="4"/>
        <w:numId w:val="1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05"/>
    <w:pPr>
      <w:keepNext/>
      <w:keepLines/>
      <w:numPr>
        <w:ilvl w:val="5"/>
        <w:numId w:val="1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05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05"/>
    <w:pPr>
      <w:keepNext/>
      <w:keepLines/>
      <w:numPr>
        <w:ilvl w:val="7"/>
        <w:numId w:val="1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05"/>
    <w:pPr>
      <w:keepNext/>
      <w:keepLines/>
      <w:numPr>
        <w:ilvl w:val="8"/>
        <w:numId w:val="1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0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63A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Raju Tirupati</dc:creator>
  <cp:keywords/>
  <dc:description/>
  <cp:lastModifiedBy>Chandra Raju Tirupati</cp:lastModifiedBy>
  <cp:revision>97</cp:revision>
  <dcterms:created xsi:type="dcterms:W3CDTF">2026-04-01T11:00:00Z</dcterms:created>
  <dcterms:modified xsi:type="dcterms:W3CDTF">2026-04-01T12:54:00Z</dcterms:modified>
</cp:coreProperties>
</file>