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center"/>
        <w:rPr>
          <w:rFonts w:ascii="Times New Roman" w:hAnsi="Times New Roman"/>
          <w:b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t>Approach Note: Sales Prediction Hackathon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  <w:rFonts w:ascii="Times New Roman" w:hAnsi="Times New Roman"/>
        </w:rPr>
        <w:t>Problem Understanding: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Understood that it’s a </w:t>
      </w:r>
      <w:r>
        <w:rPr>
          <w:rFonts w:ascii="Times New Roman" w:hAnsi="Times New Roman"/>
        </w:rPr>
        <w:t>supervised regression problem. The goal was to predict outlet-wise item sales using item and outlet features.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  <w:rFonts w:ascii="Times New Roman" w:hAnsi="Times New Roman"/>
        </w:rPr>
        <w:t>Data Investigation and Cleaning: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Started by looking at summary statistics, missing values, and data types.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Found missing values, outliers, skewness, and inconsistent labels.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Used correlations to decide how to fill missing values.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ind w:start="2121" w:hanging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Example-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>stimated missing Item Weight using Item Identifier.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Standardized inconsistent labels in Item_Fat_Content.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Checked for outliers but kept them because tree-based models handle outliers well.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  <w:rFonts w:ascii="Times New Roman" w:hAnsi="Times New Roman"/>
        </w:rPr>
        <w:t>Exploratory Data Analysis (EDA):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Discovered a non-linear relationship between item visibility and sales.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Visualized skewness, presence of zeros, and outliers in Item_Visibility.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Decided to convert Item_Visibility into a categorical feature based on these insights.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Found Item_MRP to be strongly correlated with sales.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  <w:rFonts w:ascii="Times New Roman" w:hAnsi="Times New Roman"/>
        </w:rPr>
        <w:t>Feature Engineering: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Binned Item_Visibility into Zero, Low, Medium, High to better capture patterns.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Created additional features like zero visibility flag and outlet age.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Used Label Encoding for categorical variables for effective model training.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  <w:rFonts w:ascii="Times New Roman" w:hAnsi="Times New Roman"/>
        </w:rPr>
        <w:t>Scaling and Preprocessing: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Applied StandardScaler on numerical features (Item_MRP, Item_Weight), fitting on train data and applying same transformation on test data.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Encoders and bin edges were fit on train dataset and reused for test data to avoid leakage.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  <w:rFonts w:ascii="Times New Roman" w:hAnsi="Times New Roman"/>
        </w:rPr>
        <w:t>Model Experimentation and Selection: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Tested Linear Regression as baseline </w:t>
      </w:r>
      <w:r>
        <w:rPr>
          <w:rFonts w:ascii="Times New Roman" w:hAnsi="Times New Roman"/>
        </w:rPr>
        <w:t>model.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Tried XGBoost and Random Forest; both showed strong performance.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Chose Random Forest for its accuracy.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  <w:rFonts w:ascii="Times New Roman" w:hAnsi="Times New Roman"/>
        </w:rPr>
        <w:t>Hyperparameter Tuning: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Used RandomizedSearchCV to fine-tune key hyperparameters.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Tuning improved performance and prevented overfitting.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Cross-validation ensured model stability.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  <w:rFonts w:ascii="Times New Roman" w:hAnsi="Times New Roman"/>
        </w:rPr>
        <w:t>Final Model: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Trained Random Forest with best hyperparameters on full train data.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Generated predictions for test data.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Achieved a top rank of 668 in the hackathon.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LibreOffice/7.0.3.1$Windows_X86_64 LibreOffice_project/d7547858d014d4cf69878db179d326fc3483e082</Application>
  <Pages>2</Pages>
  <Words>298</Words>
  <Characters>1741</Characters>
  <CharactersWithSpaces>1975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2025-10-06T00:52:29Z</dcterms:created>
  <dc:creator/>
  <dc:description/>
  <dc:language>en-IN</dc:language>
  <cp:lastModifiedBy/>
  <dcterms:modified xsi:type="dcterms:W3CDTF">2025-10-06T00:59:40Z</dcterms:modified>
  <cp:revision>1</cp:revision>
  <dc:subject/>
  <dc:title/>
</cp:coreProperties>
</file>