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SRKR ENGINEERING COLLEGE::BHIMAVARAM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Name of the Course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: Design and Analysis of Algorithms</w:t>
      </w:r>
    </w:p>
    <w:p w:rsidR="00000000" w:rsidDel="00000000" w:rsidP="00000000" w:rsidRDefault="00000000" w:rsidRPr="00000000" w14:paraId="00000005">
      <w:pPr>
        <w:spacing w:after="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Program: B. Tech (AIML)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UNIT-1</w:t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1) Define an Algorithm? What are the different criteria that satisfy the algorithm(algorithm specification)</w:t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2)Explain how algorithms performance is analyzed? Describe asymptotic notations.</w:t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3) Draw the tree calls of merge sort for the following set.</w:t>
      </w:r>
    </w:p>
    <w:p w:rsidR="00000000" w:rsidDel="00000000" w:rsidP="00000000" w:rsidRDefault="00000000" w:rsidRPr="00000000" w14:paraId="0000000B">
      <w:pPr>
        <w:spacing w:after="0" w:line="360" w:lineRule="auto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                  (35,25,15,10,45,75,85,65,55,5,20,18)</w:t>
      </w:r>
    </w:p>
    <w:p w:rsidR="00000000" w:rsidDel="00000000" w:rsidP="00000000" w:rsidRDefault="00000000" w:rsidRPr="00000000" w14:paraId="0000000C">
      <w:pPr>
        <w:spacing w:after="0" w:line="360" w:lineRule="auto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4) Analyze best &amp; Worst-case time complexities for Quick Sort with examples</w:t>
      </w:r>
    </w:p>
    <w:p w:rsidR="00000000" w:rsidDel="00000000" w:rsidP="00000000" w:rsidRDefault="00000000" w:rsidRPr="00000000" w14:paraId="0000000D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5)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Apply Divide and Conquer Paradigm to explain Merge Sort Algorithm with Example.</w:t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6) Analyze the time complexity of Strassen's matrix multiplication with an example.</w:t>
      </w:r>
    </w:p>
    <w:p w:rsidR="00000000" w:rsidDel="00000000" w:rsidP="00000000" w:rsidRDefault="00000000" w:rsidRPr="00000000" w14:paraId="0000000F">
      <w:pPr>
        <w:spacing w:after="0" w:line="360" w:lineRule="auto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7) What is Convex hull Problem? Discuss about QuickHull Algorithm</w:t>
      </w:r>
    </w:p>
    <w:p w:rsidR="00000000" w:rsidDel="00000000" w:rsidP="00000000" w:rsidRDefault="00000000" w:rsidRPr="00000000" w14:paraId="00000010">
      <w:pPr>
        <w:spacing w:after="0" w:line="360" w:lineRule="auto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UNIT-2</w:t>
      </w:r>
    </w:p>
    <w:p w:rsidR="00000000" w:rsidDel="00000000" w:rsidP="00000000" w:rsidRDefault="00000000" w:rsidRPr="00000000" w14:paraId="00000012">
      <w:pPr>
        <w:spacing w:after="0" w:line="360" w:lineRule="auto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1) Discuss Union and Find Operations in Disjoint Sets</w:t>
      </w:r>
    </w:p>
    <w:p w:rsidR="00000000" w:rsidDel="00000000" w:rsidP="00000000" w:rsidRDefault="00000000" w:rsidRPr="00000000" w14:paraId="00000013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2)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What </w:t>
      </w:r>
      <w:r w:rsidDel="00000000" w:rsidR="00000000" w:rsidRPr="00000000">
        <w:rPr>
          <w:sz w:val="28"/>
          <w:szCs w:val="28"/>
          <w:rtl w:val="0"/>
        </w:rPr>
        <w:t xml:space="preserve">is a Spanning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tree? Describe Algorithms for minimum spanning-tree.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3) Demonstrate Huffman coding with </w:t>
      </w:r>
      <w:r w:rsidDel="00000000" w:rsidR="00000000" w:rsidRPr="00000000">
        <w:rPr>
          <w:sz w:val="28"/>
          <w:szCs w:val="28"/>
          <w:rtl w:val="0"/>
        </w:rPr>
        <w:t xml:space="preserve">examples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4) Solve the given job sequencing with deadlines problem using Greedy Method?</w:t>
      </w:r>
    </w:p>
    <w:p w:rsidR="00000000" w:rsidDel="00000000" w:rsidP="00000000" w:rsidRDefault="00000000" w:rsidRPr="00000000" w14:paraId="00000016">
      <w:pPr>
        <w:spacing w:after="0" w:line="432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N=4 (p1,p2,p3,p4)=(100,10,15,27) (d1,d2,d3,d4)=(2,1,2,1)</w:t>
      </w:r>
    </w:p>
    <w:p w:rsidR="00000000" w:rsidDel="00000000" w:rsidP="00000000" w:rsidRDefault="00000000" w:rsidRPr="00000000" w14:paraId="00000017">
      <w:pPr>
        <w:spacing w:after="0" w:line="432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5) Find an optimal solution to the knapsack instance n=3, m=20, (p1, p2,p3) = (25,24,15) and (w1, w2, w3) = (18,15,10).</w:t>
      </w:r>
    </w:p>
    <w:p w:rsidR="00000000" w:rsidDel="00000000" w:rsidP="00000000" w:rsidRDefault="00000000" w:rsidRPr="00000000" w14:paraId="00000018">
      <w:pPr>
        <w:spacing w:after="0" w:line="432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6) Construct optimal Binary merge tree for the following files:</w:t>
      </w:r>
    </w:p>
    <w:p w:rsidR="00000000" w:rsidDel="00000000" w:rsidP="00000000" w:rsidRDefault="00000000" w:rsidRPr="00000000" w14:paraId="00000019">
      <w:pPr>
        <w:spacing w:after="0" w:line="432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  2, 5, 7, 26, 11 ,16, 21, 17, 35, 42</w:t>
      </w:r>
    </w:p>
    <w:p w:rsidR="00000000" w:rsidDel="00000000" w:rsidP="00000000" w:rsidRDefault="00000000" w:rsidRPr="00000000" w14:paraId="0000001A">
      <w:pPr>
        <w:spacing w:after="0" w:line="432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7) Single source shortest path problem using greedy method.</w:t>
      </w:r>
    </w:p>
    <w:p w:rsidR="00000000" w:rsidDel="00000000" w:rsidP="00000000" w:rsidRDefault="00000000" w:rsidRPr="00000000" w14:paraId="0000001B">
      <w:pPr>
        <w:spacing w:after="0" w:line="360" w:lineRule="auto"/>
        <w:jc w:val="center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UNIT-3</w:t>
      </w:r>
    </w:p>
    <w:p w:rsidR="00000000" w:rsidDel="00000000" w:rsidP="00000000" w:rsidRDefault="00000000" w:rsidRPr="00000000" w14:paraId="0000001C">
      <w:pPr>
        <w:spacing w:after="0" w:line="432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1) What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the principle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of optimality and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discuss the general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method of Dynamic programming.</w:t>
      </w:r>
    </w:p>
    <w:p w:rsidR="00000000" w:rsidDel="00000000" w:rsidP="00000000" w:rsidRDefault="00000000" w:rsidRPr="00000000" w14:paraId="0000001D">
      <w:pPr>
        <w:spacing w:after="0" w:line="432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2) Discuss all pair’s shortest paths Algorithm.</w:t>
      </w:r>
    </w:p>
    <w:p w:rsidR="00000000" w:rsidDel="00000000" w:rsidP="00000000" w:rsidRDefault="00000000" w:rsidRPr="00000000" w14:paraId="0000001E">
      <w:pPr>
        <w:spacing w:after="0" w:line="432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3) Design an algorithm to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the minimum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cost path from s to t in the multistage graph given below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432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432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5267325" cy="337742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77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Describe solution for traveling salesman problem using Dynamic programming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5)Describe optimal binary search tree and Determine optimal search tree for the following data n=4, (a1,a2,a3,a4)=(do,if,int,while),P(1:4)=(3,3,1,1),Q(0:4)=(2,3,1,1,1).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Solve 0/1 knapsack problem for the following data using Dynamic programming n=6 (p1, p2, p3, p4, p5, p6) = (w1, w2, w3, w4, w5, w6) = (100, 50, 20, 10,7, 3) m=165.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center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UNIT-4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Illustrate Graph coloring problem. CO4 K3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Find the solution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the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/1 knapsack problem using LCBB given N=4, profits= (10,10,12,18), weights= (2,4,6,9) and m=15. CO4 K3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Describe Sum of Subsets problem. Draw the portion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of the state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space tree that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the generated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solution for given data W= {5,7,10,12,15,18,20} and M=35. CO4 K3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Classify methods in Branch and Bound Technique CO4 K2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Discuss about 8-Queens problem CO4  K2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32"/>
          <w:szCs w:val="32"/>
        </w:rPr>
      </w:pPr>
      <w:r w:rsidDel="00000000" w:rsidR="00000000" w:rsidRPr="00000000">
        <w:rPr>
          <w:sz w:val="30"/>
          <w:szCs w:val="30"/>
          <w:rtl w:val="0"/>
        </w:rPr>
        <w:t xml:space="preserve">Discuss about Hamiltonian cycle problem  CO4    K2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center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UNIT-5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Give the importance of Lower Bound Theory. CO5 K2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Demonstrate Classes of NP-hard and NP-Complete. CO5 K3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Discuss about Comparison Trees. CO5 K2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Illustrate Non-Deterministic Algorithms. CO5 K3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Explain about Fast Fourier Transform CO5 K2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532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Liberation Serif" w:cs="Liberation Serif" w:eastAsia="Liberation Serif" w:hAnsi="Liberation Serif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rFonts w:ascii="Liberation Serif" w:cs="Liberation Serif" w:eastAsia="Liberation Serif" w:hAnsi="Liberation Serif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83499"/>
    <w:pPr>
      <w:spacing w:after="200" w:line="276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483499"/>
    <w:rPr>
      <w:rFonts w:ascii="Tahoma" w:cs="Tahoma" w:hAnsi="Tahoma"/>
      <w:sz w:val="16"/>
      <w:szCs w:val="16"/>
    </w:rPr>
  </w:style>
  <w:style w:type="paragraph" w:styleId="Heading" w:customStyle="1">
    <w:name w:val="Heading"/>
    <w:basedOn w:val="Normal"/>
    <w:next w:val="BodyText"/>
    <w:qFormat w:val="1"/>
    <w:rsid w:val="007A153D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rsid w:val="007A153D"/>
    <w:pPr>
      <w:spacing w:after="140"/>
    </w:pPr>
  </w:style>
  <w:style w:type="paragraph" w:styleId="List">
    <w:name w:val="List"/>
    <w:basedOn w:val="BodyText"/>
    <w:rsid w:val="007A153D"/>
    <w:rPr>
      <w:rFonts w:cs="Lohit Devanagari"/>
    </w:rPr>
  </w:style>
  <w:style w:type="paragraph" w:styleId="Caption">
    <w:name w:val="caption"/>
    <w:basedOn w:val="Normal"/>
    <w:qFormat w:val="1"/>
    <w:rsid w:val="007A153D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rsid w:val="007A153D"/>
    <w:pPr>
      <w:suppressLineNumbers w:val="1"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483499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DA04F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fV2M2OOwJI51yfwLMD4eKbewiw==">CgMxLjAyCGguZ2pkZ3hzOAByITExVmFDeUQwcE1SbGpydmhOODJMV0hpV2pxbFlsQkVWTg==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2024-08-29T07:55:00Z</dcterms:created>
  <dc:creator>Admin</dc:creator>
</cp:coreProperties>
</file>