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2604" w14:textId="77777777" w:rsidR="004D1DD8" w:rsidRPr="004D1DD8" w:rsidRDefault="004D1DD8" w:rsidP="004D1D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4D1DD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Answers to Questions and Exercises:</w:t>
      </w:r>
    </w:p>
    <w:p w14:paraId="22D660EA" w14:textId="77777777" w:rsidR="004D1DD8" w:rsidRPr="004D1DD8" w:rsidRDefault="004D1DD8" w:rsidP="004D1D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4D1DD8">
        <w:rPr>
          <w:rFonts w:ascii="Arial" w:eastAsia="Times New Roman" w:hAnsi="Arial" w:cs="Arial"/>
          <w:b/>
          <w:bCs/>
          <w:color w:val="333333"/>
          <w:sz w:val="26"/>
          <w:szCs w:val="26"/>
        </w:rPr>
        <w:t>Questions</w:t>
      </w:r>
    </w:p>
    <w:p w14:paraId="1550B558" w14:textId="77777777" w:rsidR="004D1DD8" w:rsidRPr="004D1DD8" w:rsidRDefault="004D1DD8" w:rsidP="004D1DD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4D1DD8">
        <w:rPr>
          <w:rFonts w:ascii="Arial" w:eastAsia="Times New Roman" w:hAnsi="Arial" w:cs="Arial"/>
          <w:color w:val="000000"/>
          <w:sz w:val="19"/>
          <w:szCs w:val="19"/>
        </w:rPr>
        <w:t>Question: You plan to write a program that uses several basic collection interfaces: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Queue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, and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. You're not sure which implementations will work best, so you decide to use general-purpose implementations until you get a better idea how your program will work in the real world. Which implementations are these?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  <w:t>Answer: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: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HashSet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: </w:t>
      </w:r>
      <w:proofErr w:type="spellStart"/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Queue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: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LinkedList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: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HashMap</w:t>
      </w:r>
    </w:p>
    <w:p w14:paraId="5449BD9F" w14:textId="77777777" w:rsidR="004D1DD8" w:rsidRPr="004D1DD8" w:rsidRDefault="004D1DD8" w:rsidP="004D1DD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4D1DD8">
        <w:rPr>
          <w:rFonts w:ascii="Arial" w:eastAsia="Times New Roman" w:hAnsi="Arial" w:cs="Arial"/>
          <w:color w:val="000000"/>
          <w:sz w:val="19"/>
          <w:szCs w:val="19"/>
        </w:rPr>
        <w:t>Question: If you need a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Set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 implementation that provides value-ordered iteration, which class should you use? 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TreeSet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> guarantees that the sorted set is in ascending element order, sorted according to the natural order of the elements or by the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Comparator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 provided.</w:t>
      </w:r>
    </w:p>
    <w:p w14:paraId="2BFC4FA2" w14:textId="77777777" w:rsidR="004D1DD8" w:rsidRPr="004D1DD8" w:rsidRDefault="004D1DD8" w:rsidP="004D1DD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4D1DD8">
        <w:rPr>
          <w:rFonts w:ascii="Arial" w:eastAsia="Times New Roman" w:hAnsi="Arial" w:cs="Arial"/>
          <w:color w:val="000000"/>
          <w:sz w:val="19"/>
          <w:szCs w:val="19"/>
        </w:rPr>
        <w:t>Question: Which class do you use to access wrapper implementations? 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  <w:t>You use the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Collections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 class, which provides static methods that operate on or return collections.</w:t>
      </w:r>
    </w:p>
    <w:p w14:paraId="0987CFA6" w14:textId="77777777" w:rsidR="004D1DD8" w:rsidRPr="004D1DD8" w:rsidRDefault="004D1DD8" w:rsidP="004D1D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4D1DD8">
        <w:rPr>
          <w:rFonts w:ascii="Arial" w:eastAsia="Times New Roman" w:hAnsi="Arial" w:cs="Arial"/>
          <w:b/>
          <w:bCs/>
          <w:color w:val="333333"/>
          <w:sz w:val="26"/>
          <w:szCs w:val="26"/>
        </w:rPr>
        <w:t>Exercises</w:t>
      </w:r>
    </w:p>
    <w:p w14:paraId="3A35C5F5" w14:textId="77777777" w:rsidR="004D1DD8" w:rsidRPr="004D1DD8" w:rsidRDefault="004D1DD8" w:rsidP="004D1DD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4D1DD8">
        <w:rPr>
          <w:rFonts w:ascii="Arial" w:eastAsia="Times New Roman" w:hAnsi="Arial" w:cs="Arial"/>
          <w:color w:val="000000"/>
          <w:sz w:val="19"/>
          <w:szCs w:val="19"/>
        </w:rPr>
        <w:t>Exercise: Write a program that reads a text file, specified by the first command line argument, into a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. The program should then print random lines from the file, the number of lines printed to be specified by the second command line argument. Write the program so that a correctly-sized collection is allocated all at once, instead of being gradually expanded as the file is read in. Hint: To determine the number of lines in the file, use </w:t>
      </w:r>
      <w:proofErr w:type="spellStart"/>
      <w:r w:rsidRPr="004D1DD8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"https://docs.oracle.com/javase/8/docs/api/java/io/File.html" \l "length--" \t "_blank" </w:instrTex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D1DD8">
        <w:rPr>
          <w:rFonts w:ascii="Courier" w:eastAsia="Times New Roman" w:hAnsi="Courier" w:cs="Courier New"/>
          <w:color w:val="3A87CF"/>
          <w:sz w:val="20"/>
          <w:szCs w:val="20"/>
        </w:rPr>
        <w:t>java.io.File.length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 to obtain the size of the file, then divide by an assumed size of an average line. 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  <w:t>Answer: 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br/>
        <w:t>Since we are accessing the </w:t>
      </w:r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4D1DD8">
        <w:rPr>
          <w:rFonts w:ascii="Arial" w:eastAsia="Times New Roman" w:hAnsi="Arial" w:cs="Arial"/>
          <w:color w:val="000000"/>
          <w:sz w:val="19"/>
          <w:szCs w:val="19"/>
        </w:rPr>
        <w:t> randomly, we will use </w:t>
      </w:r>
      <w:proofErr w:type="spellStart"/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 xml:space="preserve">. We estimate the number of lines by taking the file size and dividing by 50. We then double that figure, since it is more efficient to overestimate than to </w:t>
      </w:r>
      <w:proofErr w:type="spellStart"/>
      <w:r w:rsidRPr="004D1DD8">
        <w:rPr>
          <w:rFonts w:ascii="Arial" w:eastAsia="Times New Roman" w:hAnsi="Arial" w:cs="Arial"/>
          <w:color w:val="000000"/>
          <w:sz w:val="19"/>
          <w:szCs w:val="19"/>
        </w:rPr>
        <w:t>underestmate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BF819C0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0BB1C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0F16EB47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java.io.*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4CCEEB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AFC3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FileList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899B027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B07A587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final int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assumedLineLength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50;</w:t>
      </w:r>
    </w:p>
    <w:p w14:paraId="1F661253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File(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0]);</w:t>
      </w:r>
    </w:p>
    <w:p w14:paraId="29D9AB6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List&lt;String&gt;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fileList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14:paraId="1E908F0B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&lt;String&gt;((int)(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file.length</w:t>
      </w:r>
      <w:proofErr w:type="spellEnd"/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/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assumedLineLength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) * 2);</w:t>
      </w:r>
    </w:p>
    <w:p w14:paraId="2ACC5491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 = null;</w:t>
      </w:r>
    </w:p>
    <w:p w14:paraId="7BD501A9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lineCount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35AD991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14:paraId="5FD617EF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reader = new 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FileReader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(file));</w:t>
      </w:r>
    </w:p>
    <w:p w14:paraId="33612835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(String line = 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reader.readLine</w:t>
      </w:r>
      <w:proofErr w:type="spellEnd"/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(); line != null;</w:t>
      </w:r>
    </w:p>
    <w:p w14:paraId="315040D0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line = 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reader.readLine</w:t>
      </w:r>
      <w:proofErr w:type="spellEnd"/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6ED330F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fileList.add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(line);</w:t>
      </w:r>
    </w:p>
    <w:p w14:paraId="37099566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lineCount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05B529AC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14:paraId="120C6721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00DD26F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System.err.format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("Could not read %s: %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s%n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", file, e);</w:t>
      </w:r>
    </w:p>
    <w:p w14:paraId="3F2BD01B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14:paraId="0EDB6C83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finally {</w:t>
      </w:r>
    </w:p>
    <w:p w14:paraId="12DE8E39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reader !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= null) {</w:t>
      </w:r>
    </w:p>
    <w:p w14:paraId="7F02CFC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try {</w:t>
      </w:r>
    </w:p>
    <w:p w14:paraId="29E94861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reader.close</w:t>
      </w:r>
      <w:proofErr w:type="spellEnd"/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58A714D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catch (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{}</w:t>
      </w:r>
    </w:p>
    <w:p w14:paraId="5B297C6D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1973956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17F8CFC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repeats =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1]);</w:t>
      </w:r>
    </w:p>
    <w:p w14:paraId="155052E0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5881F1D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repeats;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121E624F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System.out.format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("%d: %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s%n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2AE2680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fileList.get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random.nextInt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lineCount</w:t>
      </w:r>
      <w:proofErr w:type="spellEnd"/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- 1)));</w:t>
      </w:r>
    </w:p>
    <w:p w14:paraId="5E07C002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A5DFFD0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2BCEC4" w14:textId="77777777" w:rsidR="004D1DD8" w:rsidRPr="004D1DD8" w:rsidRDefault="004D1DD8" w:rsidP="004D1DD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D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2A806E0" w14:textId="77777777" w:rsidR="004D1DD8" w:rsidRPr="004D1DD8" w:rsidRDefault="004D1DD8" w:rsidP="004D1DD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4D1DD8">
        <w:rPr>
          <w:rFonts w:ascii="Arial" w:eastAsia="Times New Roman" w:hAnsi="Arial" w:cs="Arial"/>
          <w:color w:val="000000"/>
          <w:sz w:val="19"/>
          <w:szCs w:val="19"/>
        </w:rPr>
        <w:t>This program actually spends most of its time reading in the file, so pre-allocating the </w:t>
      </w:r>
      <w:proofErr w:type="spellStart"/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 xml:space="preserve"> has little </w:t>
      </w:r>
      <w:proofErr w:type="spellStart"/>
      <w:r w:rsidRPr="004D1DD8">
        <w:rPr>
          <w:rFonts w:ascii="Arial" w:eastAsia="Times New Roman" w:hAnsi="Arial" w:cs="Arial"/>
          <w:color w:val="000000"/>
          <w:sz w:val="19"/>
          <w:szCs w:val="19"/>
        </w:rPr>
        <w:t>affect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 xml:space="preserve"> on its performance. Specifying an initial capacity in advance is more likely to be useful when your program </w:t>
      </w:r>
      <w:proofErr w:type="spellStart"/>
      <w:r w:rsidRPr="004D1DD8">
        <w:rPr>
          <w:rFonts w:ascii="Arial" w:eastAsia="Times New Roman" w:hAnsi="Arial" w:cs="Arial"/>
          <w:color w:val="000000"/>
          <w:sz w:val="19"/>
          <w:szCs w:val="19"/>
        </w:rPr>
        <w:t>repeatly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 xml:space="preserve"> creates large </w:t>
      </w:r>
      <w:proofErr w:type="spellStart"/>
      <w:r w:rsidRPr="004D1DD8">
        <w:rPr>
          <w:rFonts w:ascii="Courier" w:eastAsia="Times New Roman" w:hAnsi="Courier" w:cs="Courier New"/>
          <w:color w:val="000000"/>
          <w:sz w:val="20"/>
          <w:szCs w:val="20"/>
        </w:rPr>
        <w:t>ArrayList</w:t>
      </w:r>
      <w:proofErr w:type="spellEnd"/>
      <w:r w:rsidRPr="004D1DD8">
        <w:rPr>
          <w:rFonts w:ascii="Arial" w:eastAsia="Times New Roman" w:hAnsi="Arial" w:cs="Arial"/>
          <w:color w:val="000000"/>
          <w:sz w:val="19"/>
          <w:szCs w:val="19"/>
        </w:rPr>
        <w:t> objects without intervening I/O.</w:t>
      </w:r>
    </w:p>
    <w:p w14:paraId="731C98C3" w14:textId="77777777" w:rsidR="00D24EDD" w:rsidRDefault="00D24EDD">
      <w:bookmarkStart w:id="0" w:name="_GoBack"/>
      <w:bookmarkEnd w:id="0"/>
    </w:p>
    <w:sectPr w:rsidR="00D2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6731C"/>
    <w:multiLevelType w:val="multilevel"/>
    <w:tmpl w:val="ABC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02C34"/>
    <w:multiLevelType w:val="multilevel"/>
    <w:tmpl w:val="F276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D8"/>
    <w:rsid w:val="004D1DD8"/>
    <w:rsid w:val="005529FC"/>
    <w:rsid w:val="008928E7"/>
    <w:rsid w:val="00A82A99"/>
    <w:rsid w:val="00D24EDD"/>
    <w:rsid w:val="00D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C30D"/>
  <w15:chartTrackingRefBased/>
  <w15:docId w15:val="{79F14481-6D1A-4FD7-A422-CCC7B54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4D1D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102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483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47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cad Fac</cp:lastModifiedBy>
  <cp:revision>1</cp:revision>
  <dcterms:created xsi:type="dcterms:W3CDTF">2018-08-21T07:20:00Z</dcterms:created>
  <dcterms:modified xsi:type="dcterms:W3CDTF">2018-08-21T07:20:00Z</dcterms:modified>
</cp:coreProperties>
</file>