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A0" w:rsidRDefault="00F618A0" w:rsidP="00F61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The following Java applications contain errors. Point out the statement(s) that contain errors. Explain what each of the errors is, and how </w:t>
      </w:r>
      <w:r w:rsidR="002B70A4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can be fixed.</w:t>
      </w:r>
    </w:p>
    <w:p w:rsidR="00F618A0" w:rsidRDefault="00F618A0" w:rsidP="00F618A0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63"/>
        <w:gridCol w:w="5379"/>
      </w:tblGrid>
      <w:tr w:rsidR="00B01C31" w:rsidRPr="00AA6514" w:rsidTr="00B01C31">
        <w:tc>
          <w:tcPr>
            <w:tcW w:w="3870" w:type="dxa"/>
          </w:tcPr>
          <w:p w:rsidR="00B01C31" w:rsidRPr="004D79A6" w:rsidRDefault="00B01C31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B01C31" w:rsidRPr="004D79A6" w:rsidRDefault="00B01C31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B01C31" w:rsidRPr="004D79A6" w:rsidRDefault="00B01C31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A objA = new A();</w:t>
            </w:r>
          </w:p>
          <w:p w:rsidR="00B01C31" w:rsidRPr="004D79A6" w:rsidRDefault="00B01C31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B01C31" w:rsidRPr="004D79A6" w:rsidRDefault="00B01C31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</w:t>
            </w:r>
            <w:r>
              <w:rPr>
                <w:rFonts w:cstheme="minorHAnsi"/>
                <w:sz w:val="20"/>
              </w:rPr>
              <w:t>a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B01C31" w:rsidRPr="004D79A6" w:rsidRDefault="00B01C31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objA.</w:t>
            </w:r>
            <w:r>
              <w:rPr>
                <w:rFonts w:cstheme="minorHAnsi"/>
                <w:sz w:val="20"/>
              </w:rPr>
              <w:t>a = 222;</w:t>
            </w:r>
          </w:p>
          <w:p w:rsidR="00B01C31" w:rsidRPr="004D79A6" w:rsidRDefault="00B01C31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B01C31" w:rsidRDefault="00B01C31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B01C31" w:rsidRPr="004D79A6" w:rsidRDefault="00B01C31" w:rsidP="001E28AE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B01C31" w:rsidRPr="00AA6514" w:rsidRDefault="00B01C31" w:rsidP="001E28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B932FB" w:rsidRDefault="00B932FB" w:rsidP="009B206D">
            <w:pPr>
              <w:rPr>
                <w:rFonts w:cstheme="minorHAnsi"/>
                <w:sz w:val="20"/>
              </w:rPr>
            </w:pPr>
          </w:p>
          <w:p w:rsidR="00AE5647" w:rsidRPr="00092655" w:rsidRDefault="00AE5647" w:rsidP="00AE5647">
            <w:pPr>
              <w:pStyle w:val="ListParagraph"/>
              <w:ind w:left="90"/>
              <w:rPr>
                <w:rFonts w:cstheme="minorHAnsi"/>
                <w:sz w:val="20"/>
              </w:rPr>
            </w:pPr>
          </w:p>
          <w:p w:rsidR="00AE5647" w:rsidRPr="004D79A6" w:rsidRDefault="00AE5647" w:rsidP="00AE5647">
            <w:pPr>
              <w:rPr>
                <w:rFonts w:cstheme="minorHAnsi"/>
                <w:sz w:val="20"/>
              </w:rPr>
            </w:pPr>
          </w:p>
          <w:p w:rsidR="00AE5647" w:rsidRPr="00AA6514" w:rsidRDefault="00AE5647" w:rsidP="009B206D">
            <w:pPr>
              <w:pStyle w:val="ListParagraph"/>
              <w:ind w:left="9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1C31" w:rsidRPr="00E7001C" w:rsidTr="00B01C31">
        <w:tc>
          <w:tcPr>
            <w:tcW w:w="3870" w:type="dxa"/>
          </w:tcPr>
          <w:p w:rsidR="00B01C31" w:rsidRPr="00092655" w:rsidRDefault="00B01C31" w:rsidP="001E28AE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B01C31" w:rsidRPr="00092655" w:rsidRDefault="00B01C31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B01C31" w:rsidRPr="00092655" w:rsidRDefault="00B01C31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B01C31" w:rsidRPr="00092655" w:rsidRDefault="00B01C31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B01C31" w:rsidRDefault="00B01C31" w:rsidP="00B01C31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B01C31" w:rsidRPr="00B01C31" w:rsidRDefault="00B01C31" w:rsidP="00B01C31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B01C31" w:rsidRPr="00E7001C" w:rsidRDefault="00B01C31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F618A0" w:rsidRPr="00B075A4" w:rsidRDefault="00F618A0" w:rsidP="00F618A0">
      <w:pPr>
        <w:rPr>
          <w:rFonts w:ascii="Times New Roman" w:hAnsi="Times New Roman" w:cs="Times New Roman"/>
        </w:rPr>
      </w:pPr>
    </w:p>
    <w:p w:rsidR="00F618A0" w:rsidRPr="00F76659" w:rsidRDefault="00F618A0" w:rsidP="00F618A0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63"/>
        <w:gridCol w:w="5379"/>
      </w:tblGrid>
      <w:tr w:rsidR="00610814" w:rsidRPr="00AA6514" w:rsidTr="001E28AE">
        <w:tc>
          <w:tcPr>
            <w:tcW w:w="3870" w:type="dxa"/>
          </w:tcPr>
          <w:p w:rsidR="00610814" w:rsidRPr="004D79A6" w:rsidRDefault="00610814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610814" w:rsidRPr="004D79A6" w:rsidRDefault="00610814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610814" w:rsidRPr="004D79A6" w:rsidRDefault="00610814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610814" w:rsidRPr="004D79A6" w:rsidRDefault="00610814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</w:t>
            </w:r>
            <w:r>
              <w:rPr>
                <w:rFonts w:cstheme="minorHAnsi"/>
                <w:sz w:val="20"/>
              </w:rPr>
              <w:t xml:space="preserve">getA() 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610814" w:rsidRPr="004D79A6" w:rsidRDefault="00610814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>
              <w:rPr>
                <w:rFonts w:cstheme="minorHAnsi"/>
                <w:sz w:val="20"/>
              </w:rPr>
              <w:t>setA(123);</w:t>
            </w:r>
          </w:p>
          <w:p w:rsidR="00610814" w:rsidRPr="004D79A6" w:rsidRDefault="00610814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610814" w:rsidRDefault="00610814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610814" w:rsidRPr="004D79A6" w:rsidRDefault="00610814" w:rsidP="001E28AE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AE5647" w:rsidRDefault="00610814" w:rsidP="00AE56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AE5647" w:rsidRPr="00AA6514" w:rsidRDefault="00AE5647" w:rsidP="00EC7E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610814" w:rsidRPr="00E7001C" w:rsidTr="001E28AE">
        <w:tc>
          <w:tcPr>
            <w:tcW w:w="3870" w:type="dxa"/>
          </w:tcPr>
          <w:p w:rsidR="00610814" w:rsidRPr="00092655" w:rsidRDefault="00610814" w:rsidP="001E28AE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610814" w:rsidRPr="00092655" w:rsidRDefault="00610814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610814" w:rsidRPr="00092655" w:rsidRDefault="00610814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610814" w:rsidRPr="00092655" w:rsidRDefault="00610814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610814" w:rsidRDefault="00610814" w:rsidP="001E28AE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610814" w:rsidRPr="00092655" w:rsidRDefault="00610814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610814" w:rsidRPr="00092655" w:rsidRDefault="00610814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610814" w:rsidRPr="00092655" w:rsidRDefault="00610814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610814" w:rsidRPr="00B01C31" w:rsidRDefault="00610814" w:rsidP="001E28AE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610814" w:rsidRPr="00E7001C" w:rsidRDefault="00610814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7B0E0B" w:rsidRDefault="007B0E0B">
      <w:pPr>
        <w:rPr>
          <w:rFonts w:ascii="Times New Roman" w:hAnsi="Times New Roman" w:cs="Times New Roman"/>
        </w:rPr>
      </w:pPr>
    </w:p>
    <w:p w:rsidR="007B0E0B" w:rsidRDefault="007B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B0E0B" w:rsidRPr="00F76659" w:rsidRDefault="007B0E0B" w:rsidP="007B0E0B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63"/>
        <w:gridCol w:w="5379"/>
      </w:tblGrid>
      <w:tr w:rsidR="007B0E0B" w:rsidRPr="00AA6514" w:rsidTr="001E28AE">
        <w:tc>
          <w:tcPr>
            <w:tcW w:w="3870" w:type="dxa"/>
          </w:tcPr>
          <w:p w:rsidR="007B0E0B" w:rsidRPr="004D79A6" w:rsidRDefault="007B0E0B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7B0E0B" w:rsidRDefault="007B0E0B" w:rsidP="007B0E0B">
            <w:pPr>
              <w:ind w:firstLine="183"/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public static void main(String[] args) {</w:t>
            </w:r>
          </w:p>
          <w:p w:rsidR="007B0E0B" w:rsidRDefault="007B0E0B" w:rsidP="007B0E0B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A objA = new A( );</w:t>
            </w:r>
          </w:p>
          <w:p w:rsidR="007B0E0B" w:rsidRPr="004D79A6" w:rsidRDefault="007B0E0B" w:rsidP="007B0E0B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double result;</w:t>
            </w:r>
          </w:p>
          <w:p w:rsidR="007B0E0B" w:rsidRDefault="007B0E0B" w:rsidP="001E28A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result = objA.getA( );</w:t>
            </w:r>
          </w:p>
          <w:p w:rsidR="007B0E0B" w:rsidRPr="004D79A6" w:rsidRDefault="007B0E0B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</w:t>
            </w:r>
            <w:r>
              <w:rPr>
                <w:rFonts w:cstheme="minorHAnsi"/>
                <w:sz w:val="20"/>
              </w:rPr>
              <w:t xml:space="preserve"> result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7B0E0B" w:rsidRPr="004D79A6" w:rsidRDefault="007B0E0B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7B0E0B" w:rsidRDefault="007B0E0B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7B0E0B" w:rsidRPr="004D79A6" w:rsidRDefault="007B0E0B" w:rsidP="001E28AE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7B0E0B" w:rsidRPr="00AA6514" w:rsidRDefault="007B0E0B" w:rsidP="001E28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7B0E0B" w:rsidRPr="00AA6514" w:rsidRDefault="007B0E0B" w:rsidP="001E28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CB46B3" w:rsidRPr="00AA6514" w:rsidRDefault="00CB46B3" w:rsidP="00EC7EDD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7B0E0B" w:rsidRPr="00E7001C" w:rsidTr="004D0891">
        <w:trPr>
          <w:trHeight w:val="2789"/>
        </w:trPr>
        <w:tc>
          <w:tcPr>
            <w:tcW w:w="3870" w:type="dxa"/>
          </w:tcPr>
          <w:p w:rsidR="007B0E0B" w:rsidRPr="00092655" w:rsidRDefault="007B0E0B" w:rsidP="001E28AE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7B0E0B" w:rsidRPr="00092655" w:rsidRDefault="007B0E0B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7B0E0B" w:rsidRPr="00092655" w:rsidRDefault="007B0E0B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7B0E0B" w:rsidRPr="00092655" w:rsidRDefault="007B0E0B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7B0E0B" w:rsidRDefault="007B0E0B" w:rsidP="001E28AE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7B0E0B" w:rsidRPr="00092655" w:rsidRDefault="007B0E0B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7B0E0B" w:rsidRPr="00092655" w:rsidRDefault="007B0E0B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7B0E0B" w:rsidRPr="00092655" w:rsidRDefault="007B0E0B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B0E0B" w:rsidRPr="00B01C31" w:rsidRDefault="007B0E0B" w:rsidP="001E28AE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7B0E0B" w:rsidRPr="00E7001C" w:rsidRDefault="007B0E0B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EE6E17" w:rsidRDefault="00EE6E17" w:rsidP="007B0E0B">
      <w:pPr>
        <w:rPr>
          <w:rFonts w:ascii="Times New Roman" w:hAnsi="Times New Roman" w:cs="Times New Roman"/>
        </w:rPr>
      </w:pPr>
    </w:p>
    <w:p w:rsidR="00EE6E17" w:rsidRPr="00F76659" w:rsidRDefault="00EE6E17" w:rsidP="00EE6E17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62"/>
        <w:gridCol w:w="5380"/>
      </w:tblGrid>
      <w:tr w:rsidR="00EE6E17" w:rsidRPr="00AA6514" w:rsidTr="001E28AE">
        <w:tc>
          <w:tcPr>
            <w:tcW w:w="3870" w:type="dxa"/>
          </w:tcPr>
          <w:p w:rsidR="00EE6E17" w:rsidRDefault="00EE6E17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="00AC6DBF">
              <w:rPr>
                <w:rFonts w:cstheme="minorHAnsi"/>
                <w:b/>
                <w:sz w:val="20"/>
              </w:rPr>
              <w:t>B extends A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AC6DBF" w:rsidRDefault="00D620FD" w:rsidP="00AC6DBF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private int a = 222</w:t>
            </w:r>
            <w:r w:rsidR="00AC6DBF">
              <w:rPr>
                <w:rFonts w:cstheme="minorHAnsi"/>
                <w:sz w:val="20"/>
              </w:rPr>
              <w:t>;</w:t>
            </w:r>
          </w:p>
          <w:p w:rsidR="00AC6DBF" w:rsidRPr="004D79A6" w:rsidRDefault="00AC6DBF" w:rsidP="00AC6DBF">
            <w:pPr>
              <w:ind w:firstLine="183"/>
              <w:rPr>
                <w:rFonts w:cstheme="minorHAnsi"/>
                <w:sz w:val="20"/>
              </w:rPr>
            </w:pPr>
          </w:p>
          <w:p w:rsidR="00EE6E17" w:rsidRPr="004D79A6" w:rsidRDefault="00EE6E17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EE6E17" w:rsidRPr="004D79A6" w:rsidRDefault="00EE6E17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EE6E17" w:rsidRPr="004D79A6" w:rsidRDefault="00EE6E17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System.out.println("a = "+</w:t>
            </w:r>
            <w:r w:rsidR="00D620FD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EE6E17" w:rsidRPr="004D79A6" w:rsidRDefault="00EE6E17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771238">
              <w:rPr>
                <w:rFonts w:cstheme="minorHAnsi"/>
                <w:sz w:val="20"/>
              </w:rPr>
              <w:t>a</w:t>
            </w:r>
            <w:r w:rsidR="00D620FD">
              <w:rPr>
                <w:rFonts w:cstheme="minorHAnsi"/>
                <w:sz w:val="20"/>
              </w:rPr>
              <w:t xml:space="preserve"> = </w:t>
            </w:r>
            <w:r>
              <w:rPr>
                <w:rFonts w:cstheme="minorHAnsi"/>
                <w:sz w:val="20"/>
              </w:rPr>
              <w:t>123</w:t>
            </w:r>
            <w:r w:rsidR="00D620FD">
              <w:rPr>
                <w:rFonts w:cstheme="minorHAnsi"/>
                <w:sz w:val="20"/>
              </w:rPr>
              <w:t>;</w:t>
            </w:r>
          </w:p>
          <w:p w:rsidR="00EE6E17" w:rsidRPr="004D79A6" w:rsidRDefault="00EE6E17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EE6E17" w:rsidRDefault="00EE6E17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EE6E17" w:rsidRPr="004D79A6" w:rsidRDefault="00EE6E17" w:rsidP="001E28AE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EE6E17" w:rsidRPr="00AA6514" w:rsidRDefault="00EE6E17" w:rsidP="001E28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D95F15" w:rsidRPr="00AA6514" w:rsidRDefault="00D95F15" w:rsidP="006F547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6E17" w:rsidRPr="00E7001C" w:rsidTr="004D0891">
        <w:trPr>
          <w:trHeight w:val="3167"/>
        </w:trPr>
        <w:tc>
          <w:tcPr>
            <w:tcW w:w="3870" w:type="dxa"/>
          </w:tcPr>
          <w:p w:rsidR="00EE6E17" w:rsidRPr="00092655" w:rsidRDefault="00EE6E17" w:rsidP="001E28AE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EE6E17" w:rsidRPr="00092655" w:rsidRDefault="00EE6E17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EE6E17" w:rsidRPr="00092655" w:rsidRDefault="00EE6E17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EE6E17" w:rsidRPr="00092655" w:rsidRDefault="00EE6E17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EE6E17" w:rsidRDefault="00EE6E17" w:rsidP="001E28AE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EE6E17" w:rsidRPr="00092655" w:rsidRDefault="00EE6E17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EE6E17" w:rsidRPr="00092655" w:rsidRDefault="00EE6E17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EE6E17" w:rsidRPr="00092655" w:rsidRDefault="00EE6E17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E6E17" w:rsidRPr="00B01C31" w:rsidRDefault="00EE6E17" w:rsidP="001E28AE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EE6E17" w:rsidRPr="00E7001C" w:rsidRDefault="00EE6E17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7B0E0B" w:rsidRDefault="007B0E0B" w:rsidP="007B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28AE" w:rsidRPr="00476584" w:rsidRDefault="00F76659" w:rsidP="00C03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6584">
        <w:rPr>
          <w:rFonts w:ascii="Times New Roman" w:hAnsi="Times New Roman" w:cs="Times New Roman"/>
        </w:rPr>
        <w:lastRenderedPageBreak/>
        <w:t>Show the output of the following application</w:t>
      </w:r>
      <w:r w:rsidR="00AA6514" w:rsidRPr="00476584">
        <w:rPr>
          <w:rFonts w:ascii="Times New Roman" w:hAnsi="Times New Roman" w:cs="Times New Roman"/>
        </w:rPr>
        <w:t>s</w:t>
      </w:r>
      <w:r w:rsidRPr="00476584">
        <w:rPr>
          <w:rFonts w:ascii="Times New Roman" w:hAnsi="Times New Roman" w:cs="Times New Roman"/>
        </w:rPr>
        <w:t>.</w:t>
      </w:r>
    </w:p>
    <w:p w:rsidR="00AA6514" w:rsidRPr="00F76659" w:rsidRDefault="00AA6514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1"/>
        <w:gridCol w:w="5021"/>
      </w:tblGrid>
      <w:tr w:rsidR="00C42188" w:rsidRPr="00F76659" w:rsidTr="00AA6514">
        <w:tc>
          <w:tcPr>
            <w:tcW w:w="4230" w:type="dxa"/>
          </w:tcPr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A objA = new A();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B objB = new B();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objA.setA (222);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objB.setB (333.33);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C42188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E7001C" w:rsidRDefault="00E7001C" w:rsidP="00C42188">
            <w:pPr>
              <w:rPr>
                <w:rFonts w:cstheme="minorHAnsi"/>
                <w:sz w:val="20"/>
              </w:rPr>
            </w:pPr>
          </w:p>
          <w:p w:rsidR="00E7001C" w:rsidRDefault="00E7001C" w:rsidP="00C42188">
            <w:pPr>
              <w:rPr>
                <w:rFonts w:cstheme="minorHAnsi"/>
                <w:sz w:val="20"/>
              </w:rPr>
            </w:pPr>
          </w:p>
          <w:p w:rsidR="00AA6514" w:rsidRPr="004D79A6" w:rsidRDefault="00AA6514" w:rsidP="00C42188">
            <w:pPr>
              <w:rPr>
                <w:rFonts w:cstheme="minorHAnsi"/>
                <w:sz w:val="20"/>
              </w:rPr>
            </w:pPr>
          </w:p>
        </w:tc>
        <w:tc>
          <w:tcPr>
            <w:tcW w:w="5040" w:type="dxa"/>
          </w:tcPr>
          <w:p w:rsidR="00C42188" w:rsidRPr="00AA6514" w:rsidRDefault="00AA6514" w:rsidP="00F766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AA6514" w:rsidRDefault="00AA6514" w:rsidP="00F766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E7001C" w:rsidRPr="00AA6514" w:rsidRDefault="00E7001C" w:rsidP="00EC7E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E7001C" w:rsidRPr="00F76659" w:rsidTr="00AA6514">
        <w:tc>
          <w:tcPr>
            <w:tcW w:w="9270" w:type="dxa"/>
            <w:gridSpan w:val="2"/>
          </w:tcPr>
          <w:p w:rsidR="00E7001C" w:rsidRPr="00092655" w:rsidRDefault="00E7001C" w:rsidP="00092655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int a = 100;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A()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System.out.println("in the constructor of class A: ");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333;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E7001C" w:rsidRDefault="00E7001C" w:rsidP="00E7001C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</w:tr>
      <w:tr w:rsidR="00E7001C" w:rsidRPr="00F76659" w:rsidTr="00AA6514">
        <w:tc>
          <w:tcPr>
            <w:tcW w:w="9270" w:type="dxa"/>
            <w:gridSpan w:val="2"/>
          </w:tcPr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E7001C">
              <w:rPr>
                <w:rFonts w:cstheme="minorHAnsi"/>
                <w:b/>
                <w:sz w:val="20"/>
                <w:szCs w:val="20"/>
              </w:rPr>
              <w:t>B</w:t>
            </w:r>
            <w:r w:rsidRPr="00E7001C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void setB( double value) {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double getB() {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E7001C" w:rsidRPr="00E7001C" w:rsidRDefault="00E7001C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E7001C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F76659" w:rsidRPr="00F76659" w:rsidRDefault="00F76659" w:rsidP="00F76659">
      <w:pPr>
        <w:pStyle w:val="ListParagraph"/>
        <w:ind w:left="360"/>
        <w:rPr>
          <w:rFonts w:ascii="Times New Roman" w:hAnsi="Times New Roman" w:cs="Times New Roman"/>
        </w:rPr>
      </w:pPr>
    </w:p>
    <w:p w:rsidR="00E7001C" w:rsidRDefault="00E70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76659" w:rsidRDefault="00647F57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70"/>
        <w:gridCol w:w="4572"/>
      </w:tblGrid>
      <w:tr w:rsidR="00785DF0" w:rsidRPr="00AA6514" w:rsidTr="0064016E">
        <w:tc>
          <w:tcPr>
            <w:tcW w:w="4680" w:type="dxa"/>
          </w:tcPr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A objA = new A();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B objB = new B();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System.out.println("objA.a = "+objA.getA());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objA.setA (222);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objB.setB (333.33);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System.out.println("objA.a = "+objA.getA());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785DF0" w:rsidRDefault="00785DF0" w:rsidP="001E28AE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785DF0" w:rsidRDefault="00785DF0" w:rsidP="001E28AE">
            <w:pPr>
              <w:rPr>
                <w:rFonts w:cstheme="minorHAnsi"/>
                <w:sz w:val="20"/>
              </w:rPr>
            </w:pPr>
          </w:p>
          <w:p w:rsidR="00785DF0" w:rsidRDefault="00785DF0" w:rsidP="001E28AE">
            <w:pPr>
              <w:rPr>
                <w:rFonts w:cstheme="minorHAnsi"/>
                <w:sz w:val="20"/>
              </w:rPr>
            </w:pPr>
          </w:p>
          <w:p w:rsidR="00785DF0" w:rsidRPr="004D79A6" w:rsidRDefault="00785DF0" w:rsidP="001E28AE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785DF0" w:rsidRPr="00AA6514" w:rsidRDefault="00785DF0" w:rsidP="001E28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785DF0" w:rsidRPr="00AA6514" w:rsidRDefault="00785DF0" w:rsidP="00EC7E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DF0" w:rsidRPr="00E7001C" w:rsidTr="001E28AE">
        <w:tc>
          <w:tcPr>
            <w:tcW w:w="9270" w:type="dxa"/>
            <w:gridSpan w:val="2"/>
          </w:tcPr>
          <w:p w:rsidR="00785DF0" w:rsidRPr="00092655" w:rsidRDefault="00785DF0" w:rsidP="001E28AE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int a = 100;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A() {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System.out.println("in the constructor of class A: ");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333;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785DF0" w:rsidRPr="00092655" w:rsidRDefault="00785DF0" w:rsidP="001E28AE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</w:tr>
      <w:tr w:rsidR="00785DF0" w:rsidRPr="00E7001C" w:rsidTr="001E28AE">
        <w:tc>
          <w:tcPr>
            <w:tcW w:w="9270" w:type="dxa"/>
            <w:gridSpan w:val="2"/>
          </w:tcPr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E7001C">
              <w:rPr>
                <w:rFonts w:cstheme="minorHAnsi"/>
                <w:b/>
                <w:sz w:val="20"/>
                <w:szCs w:val="20"/>
              </w:rPr>
              <w:t>B</w:t>
            </w:r>
            <w:r w:rsidRPr="0064016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64016E" w:rsidRPr="0064016E">
              <w:rPr>
                <w:rFonts w:cstheme="minorHAnsi"/>
                <w:b/>
                <w:sz w:val="20"/>
                <w:szCs w:val="20"/>
              </w:rPr>
              <w:t xml:space="preserve">extends A </w:t>
            </w:r>
            <w:r w:rsidRPr="00E7001C">
              <w:rPr>
                <w:rFonts w:cstheme="minorHAnsi"/>
                <w:sz w:val="20"/>
                <w:szCs w:val="20"/>
              </w:rPr>
              <w:t>{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void setB( double value) {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double getB() {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647F57" w:rsidRDefault="006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7F57" w:rsidRDefault="001C2437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69"/>
        <w:gridCol w:w="4573"/>
      </w:tblGrid>
      <w:tr w:rsidR="00007518" w:rsidRPr="00AA6514" w:rsidTr="001E28AE">
        <w:tc>
          <w:tcPr>
            <w:tcW w:w="4680" w:type="dxa"/>
          </w:tcPr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A objA = new A();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B objB = new B();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a = 444;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System.out.println("objB.a = "+objB.getA());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objA.setA (77777);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objB.rollBackA();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System.out.println("After roll back -----");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System.out.println("objB.a = "+objB.getA());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}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007518" w:rsidRPr="00AA6514" w:rsidRDefault="00007518" w:rsidP="001E28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5714D8" w:rsidRDefault="005714D8" w:rsidP="004E128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  <w:p w:rsidR="005714D8" w:rsidRDefault="005714D8" w:rsidP="004E128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  <w:p w:rsidR="004E128D" w:rsidRPr="00AA6514" w:rsidRDefault="004E128D" w:rsidP="004E128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007518" w:rsidRPr="00E7001C" w:rsidTr="001E28AE">
        <w:tc>
          <w:tcPr>
            <w:tcW w:w="9270" w:type="dxa"/>
            <w:gridSpan w:val="2"/>
          </w:tcPr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//System.out.println("in the constructor of class A: ");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//System.out.println("a = "+a);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333;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//System.out.println("a = "+a);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setA( int value)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value;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int getA()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return a;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007518" w:rsidRPr="00E7001C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A</w:t>
            </w:r>
          </w:p>
        </w:tc>
      </w:tr>
      <w:tr w:rsidR="00007518" w:rsidRPr="00E7001C" w:rsidTr="001E28AE">
        <w:tc>
          <w:tcPr>
            <w:tcW w:w="9270" w:type="dxa"/>
            <w:gridSpan w:val="2"/>
          </w:tcPr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 w:rsidR="00550913"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2222;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rollBackA 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super.getA();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setA( int value)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value;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int getA()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return a;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007518" w:rsidRPr="00E7001C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1C2437" w:rsidRDefault="001C2437" w:rsidP="00FF42A3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 w:rsidRPr="00007518">
        <w:rPr>
          <w:rFonts w:ascii="Times New Roman" w:hAnsi="Times New Roman" w:cs="Times New Roman"/>
        </w:rPr>
        <w:br w:type="page"/>
      </w:r>
      <w:r w:rsidR="00FF42A3">
        <w:rPr>
          <w:rFonts w:ascii="Times New Roman" w:hAnsi="Times New Roman" w:cs="Times New Roman"/>
        </w:rPr>
        <w:lastRenderedPageBreak/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68"/>
        <w:gridCol w:w="4574"/>
      </w:tblGrid>
      <w:tr w:rsidR="00C43261" w:rsidRPr="00AA6514" w:rsidTr="001E28AE">
        <w:tc>
          <w:tcPr>
            <w:tcW w:w="4680" w:type="dxa"/>
          </w:tcPr>
          <w:p w:rsidR="00C43261" w:rsidRPr="00007518" w:rsidRDefault="00C43261" w:rsidP="001E28AE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C43261" w:rsidRPr="00007518" w:rsidRDefault="00C43261" w:rsidP="001E28AE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C43261" w:rsidRPr="00007518" w:rsidRDefault="00C43261" w:rsidP="001E28AE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C43261" w:rsidRPr="00007518" w:rsidRDefault="00C43261" w:rsidP="001E28AE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objA = new A();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objB1 = new B();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objB2 = new B();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C objC1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objC2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objC3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objA.display();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objB1.display();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objB2.display();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objC1.display();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objC2.display();</w:t>
            </w:r>
          </w:p>
          <w:p w:rsidR="00C43261" w:rsidRPr="00007518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objC3.display();</w:t>
            </w:r>
            <w:r w:rsidR="00C43261" w:rsidRPr="00007518">
              <w:rPr>
                <w:rFonts w:cstheme="minorHAnsi"/>
                <w:sz w:val="20"/>
              </w:rPr>
              <w:t xml:space="preserve">    }</w:t>
            </w:r>
          </w:p>
          <w:p w:rsidR="00C43261" w:rsidRPr="00007518" w:rsidRDefault="00C43261" w:rsidP="001E28AE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C43261" w:rsidRPr="00AA6514" w:rsidRDefault="00C43261" w:rsidP="001E28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2A59DA" w:rsidRDefault="002A59DA" w:rsidP="002A59DA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C43261" w:rsidRPr="00AA6514" w:rsidRDefault="00C43261" w:rsidP="002A59D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43261" w:rsidRPr="00E7001C" w:rsidTr="001E28AE">
        <w:tc>
          <w:tcPr>
            <w:tcW w:w="9270" w:type="dxa"/>
            <w:gridSpan w:val="2"/>
          </w:tcPr>
          <w:p w:rsidR="00C43261" w:rsidRPr="00DC208E" w:rsidRDefault="00C43261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C43261" w:rsidRPr="00DC208E" w:rsidRDefault="00C43261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7468D8" w:rsidRPr="007468D8" w:rsidRDefault="00C43261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  <w:r w:rsidR="007468D8" w:rsidRPr="007468D8">
              <w:rPr>
                <w:rFonts w:cstheme="minorHAnsi"/>
                <w:sz w:val="20"/>
                <w:szCs w:val="20"/>
              </w:rPr>
              <w:t>public void display() {</w:t>
            </w:r>
          </w:p>
          <w:p w:rsidR="007468D8" w:rsidRPr="007468D8" w:rsidRDefault="007468D8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    System.out.printf("a in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7468D8">
              <w:rPr>
                <w:rFonts w:cstheme="minorHAnsi"/>
                <w:sz w:val="20"/>
                <w:szCs w:val="20"/>
              </w:rPr>
              <w:t xml:space="preserve"> = %d\n", a);</w:t>
            </w:r>
          </w:p>
          <w:p w:rsidR="00C43261" w:rsidRPr="00DC208E" w:rsidRDefault="007468D8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C43261" w:rsidRPr="00E7001C" w:rsidRDefault="00C43261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A</w:t>
            </w:r>
          </w:p>
        </w:tc>
      </w:tr>
      <w:tr w:rsidR="00871886" w:rsidRPr="00E7001C" w:rsidTr="001E28AE">
        <w:tc>
          <w:tcPr>
            <w:tcW w:w="9270" w:type="dxa"/>
            <w:gridSpan w:val="2"/>
          </w:tcPr>
          <w:p w:rsidR="00871886" w:rsidRPr="00DC208E" w:rsidRDefault="00871886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871886" w:rsidRPr="00DC208E" w:rsidRDefault="00871886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871886" w:rsidRPr="00C43261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871886" w:rsidRPr="00C43261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    System.out.printf("a in B = %d\n", a);</w:t>
            </w:r>
          </w:p>
          <w:p w:rsidR="00871886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}</w:t>
            </w: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</w:p>
          <w:p w:rsidR="00871886" w:rsidRPr="00E7001C" w:rsidRDefault="00871886" w:rsidP="001E28A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  <w:tr w:rsidR="00871886" w:rsidRPr="00E7001C" w:rsidTr="001E28AE">
        <w:tc>
          <w:tcPr>
            <w:tcW w:w="9270" w:type="dxa"/>
            <w:gridSpan w:val="2"/>
          </w:tcPr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public class </w:t>
            </w:r>
            <w:r w:rsidRPr="00871886">
              <w:rPr>
                <w:rFonts w:cstheme="minorHAnsi"/>
                <w:b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 xml:space="preserve"> extends B {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private int a = 543;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    System.out.printf("a in C = %d\n", a);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71886" w:rsidRPr="00DC208E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>} //class C</w:t>
            </w:r>
          </w:p>
        </w:tc>
      </w:tr>
    </w:tbl>
    <w:p w:rsidR="000D28FB" w:rsidRDefault="000D28FB" w:rsidP="00EC7EDD">
      <w:pPr>
        <w:rPr>
          <w:rFonts w:ascii="Times New Roman" w:hAnsi="Times New Roman" w:cs="Times New Roman"/>
        </w:rPr>
      </w:pPr>
    </w:p>
    <w:p w:rsidR="001C115A" w:rsidRDefault="001C115A" w:rsidP="00EC7EDD">
      <w:pPr>
        <w:rPr>
          <w:rFonts w:ascii="Times New Roman" w:hAnsi="Times New Roman" w:cs="Times New Roman"/>
        </w:rPr>
      </w:pPr>
    </w:p>
    <w:p w:rsidR="001C115A" w:rsidRDefault="001C115A" w:rsidP="00EC7EDD">
      <w:pPr>
        <w:rPr>
          <w:rFonts w:ascii="Times New Roman" w:hAnsi="Times New Roman" w:cs="Times New Roman"/>
        </w:rPr>
      </w:pPr>
    </w:p>
    <w:p w:rsidR="001C115A" w:rsidRDefault="001C115A" w:rsidP="00EC7EDD">
      <w:pPr>
        <w:rPr>
          <w:rFonts w:ascii="Times New Roman" w:hAnsi="Times New Roman" w:cs="Times New Roman"/>
        </w:rPr>
      </w:pPr>
    </w:p>
    <w:p w:rsidR="001C115A" w:rsidRPr="001C115A" w:rsidRDefault="001C115A" w:rsidP="001C115A">
      <w:pPr>
        <w:pStyle w:val="ListParagraph"/>
        <w:numPr>
          <w:ilvl w:val="0"/>
          <w:numId w:val="1"/>
        </w:numPr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C115A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What will be the output of the following program?</w:t>
      </w:r>
    </w:p>
    <w:p w:rsidR="001C115A" w:rsidRDefault="001C115A" w:rsidP="001C115A">
      <w:pPr>
        <w:rPr>
          <w:rFonts w:eastAsia="Times New Roman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class X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{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lastRenderedPageBreak/>
        <w:t>    void method(int a)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{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    System.out.println("ONE");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}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 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void method(double d)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{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    System.out.println("TWO");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}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}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class Y extends X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{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@Override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void method(double d)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{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    System.out.println("THREE");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}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}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 xml:space="preserve">public class MainClass 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 xml:space="preserve">{   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lastRenderedPageBreak/>
        <w:t>    public static void main(String[] args)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{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    new Y().method(100);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    }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>}</w:t>
      </w: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</w:p>
    <w:p w:rsidR="001C115A" w:rsidRDefault="001C115A" w:rsidP="001C115A">
      <w:pPr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  <w:r>
        <w:rPr>
          <w:bCs/>
          <w:sz w:val="28"/>
          <w:szCs w:val="28"/>
        </w:rPr>
        <w:t>4. List out the invalid and valid cases for method overloading with reasons.</w:t>
      </w:r>
    </w:p>
    <w:p w:rsidR="001C115A" w:rsidRPr="001C115A" w:rsidRDefault="001C115A" w:rsidP="001C115A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1C115A">
        <w:rPr>
          <w:rFonts w:ascii="Times New Roman" w:hAnsi="Times New Roman" w:cs="Times New Roman"/>
          <w:bCs/>
          <w:sz w:val="28"/>
          <w:szCs w:val="28"/>
        </w:rPr>
        <w:t xml:space="preserve">4.1 </w:t>
      </w:r>
      <w:r w:rsidRPr="001C115A">
        <w:rPr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Fonts w:ascii="Times New Roman" w:hAnsi="Times New Roman" w:cs="Times New Roman"/>
          <w:color w:val="000000"/>
          <w:sz w:val="28"/>
          <w:szCs w:val="28"/>
        </w:rPr>
        <w:t xml:space="preserve"> mymethod(</w:t>
      </w:r>
      <w:r w:rsidRPr="001C115A">
        <w:rPr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Fonts w:ascii="Times New Roman" w:hAnsi="Times New Roman" w:cs="Times New Roman"/>
          <w:color w:val="000000"/>
          <w:sz w:val="28"/>
          <w:szCs w:val="28"/>
        </w:rPr>
        <w:t xml:space="preserve"> a, </w:t>
      </w:r>
      <w:r w:rsidRPr="001C115A">
        <w:rPr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Fonts w:ascii="Times New Roman" w:hAnsi="Times New Roman" w:cs="Times New Roman"/>
          <w:color w:val="000000"/>
          <w:sz w:val="28"/>
          <w:szCs w:val="28"/>
        </w:rPr>
        <w:t xml:space="preserve"> b, </w:t>
      </w:r>
      <w:r w:rsidRPr="001C115A">
        <w:rPr>
          <w:rFonts w:ascii="Times New Roman" w:hAnsi="Times New Roman" w:cs="Times New Roman"/>
          <w:color w:val="00008B"/>
          <w:sz w:val="28"/>
          <w:szCs w:val="28"/>
        </w:rPr>
        <w:t>float</w:t>
      </w:r>
      <w:r w:rsidRPr="001C115A">
        <w:rPr>
          <w:rFonts w:ascii="Times New Roman" w:hAnsi="Times New Roman" w:cs="Times New Roman"/>
          <w:color w:val="000000"/>
          <w:sz w:val="28"/>
          <w:szCs w:val="28"/>
        </w:rPr>
        <w:t xml:space="preserve"> c)</w:t>
      </w:r>
    </w:p>
    <w:p w:rsidR="001C115A" w:rsidRPr="001C115A" w:rsidRDefault="001C115A" w:rsidP="001C1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CA" w:eastAsia="en-CA"/>
        </w:rPr>
      </w:pPr>
      <w:r w:rsidRPr="001C115A">
        <w:rPr>
          <w:rFonts w:eastAsia="Times New Roman"/>
          <w:color w:val="00008B"/>
          <w:sz w:val="28"/>
          <w:szCs w:val="28"/>
          <w:bdr w:val="none" w:sz="0" w:space="0" w:color="auto" w:frame="1"/>
          <w:lang w:val="en-CA" w:eastAsia="en-CA"/>
        </w:rPr>
        <w:t>int</w:t>
      </w:r>
      <w:r w:rsidRPr="001C115A"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 xml:space="preserve"> mymethod(</w:t>
      </w:r>
      <w:r w:rsidRPr="001C115A">
        <w:rPr>
          <w:rFonts w:eastAsia="Times New Roman"/>
          <w:color w:val="00008B"/>
          <w:sz w:val="28"/>
          <w:szCs w:val="28"/>
          <w:bdr w:val="none" w:sz="0" w:space="0" w:color="auto" w:frame="1"/>
          <w:lang w:val="en-CA" w:eastAsia="en-CA"/>
        </w:rPr>
        <w:t>int</w:t>
      </w:r>
      <w:r w:rsidRPr="001C115A"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 xml:space="preserve"> var1, </w:t>
      </w:r>
      <w:r w:rsidRPr="001C115A">
        <w:rPr>
          <w:rFonts w:eastAsia="Times New Roman"/>
          <w:color w:val="00008B"/>
          <w:sz w:val="28"/>
          <w:szCs w:val="28"/>
          <w:bdr w:val="none" w:sz="0" w:space="0" w:color="auto" w:frame="1"/>
          <w:lang w:val="en-CA" w:eastAsia="en-CA"/>
        </w:rPr>
        <w:t>int</w:t>
      </w:r>
      <w:r w:rsidRPr="001C115A"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 xml:space="preserve"> var2, </w:t>
      </w:r>
      <w:r w:rsidRPr="001C115A">
        <w:rPr>
          <w:rFonts w:eastAsia="Times New Roman"/>
          <w:color w:val="00008B"/>
          <w:sz w:val="28"/>
          <w:szCs w:val="28"/>
          <w:bdr w:val="none" w:sz="0" w:space="0" w:color="auto" w:frame="1"/>
          <w:lang w:val="en-CA" w:eastAsia="en-CA"/>
        </w:rPr>
        <w:t>float</w:t>
      </w:r>
      <w:r w:rsidRPr="001C115A">
        <w:rPr>
          <w:rFonts w:eastAsia="Times New Roman"/>
          <w:color w:val="000000"/>
          <w:sz w:val="28"/>
          <w:szCs w:val="28"/>
          <w:bdr w:val="none" w:sz="0" w:space="0" w:color="auto" w:frame="1"/>
          <w:lang w:val="en-CA" w:eastAsia="en-CA"/>
        </w:rPr>
        <w:t xml:space="preserve"> var3)</w:t>
      </w:r>
    </w:p>
    <w:p w:rsidR="001C115A" w:rsidRP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</w:rPr>
      </w:pPr>
      <w:r w:rsidRPr="001C115A">
        <w:rPr>
          <w:rFonts w:ascii="Times New Roman" w:hAnsi="Times New Roman" w:cs="Times New Roman"/>
          <w:bCs/>
          <w:sz w:val="28"/>
          <w:szCs w:val="28"/>
        </w:rPr>
        <w:t xml:space="preserve">4.2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b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Pr="001C115A" w:rsidRDefault="001C115A" w:rsidP="001C115A">
      <w:pPr>
        <w:pStyle w:val="HTMLPreformatted"/>
        <w:rPr>
          <w:color w:val="222426"/>
        </w:rPr>
      </w:pP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float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var1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float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var2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P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P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</w:rPr>
      </w:pPr>
      <w:r w:rsidRPr="001C115A">
        <w:rPr>
          <w:rFonts w:ascii="Times New Roman" w:hAnsi="Times New Roman" w:cs="Times New Roman"/>
          <w:bCs/>
          <w:sz w:val="28"/>
          <w:szCs w:val="28"/>
        </w:rPr>
        <w:t xml:space="preserve">4.3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b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Pr="001C115A" w:rsidRDefault="001C115A" w:rsidP="001C115A">
      <w:pPr>
        <w:pStyle w:val="HTMLPreformatted"/>
        <w:rPr>
          <w:color w:val="222426"/>
        </w:rPr>
      </w:pP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num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P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P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</w:rPr>
      </w:pPr>
      <w:r w:rsidRPr="001C115A">
        <w:rPr>
          <w:rFonts w:ascii="Times New Roman" w:hAnsi="Times New Roman" w:cs="Times New Roman"/>
          <w:bCs/>
          <w:sz w:val="28"/>
          <w:szCs w:val="28"/>
        </w:rPr>
        <w:t xml:space="preserve">4.4 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float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float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b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Pr="001C115A" w:rsidRDefault="001C115A" w:rsidP="001C115A">
      <w:pPr>
        <w:pStyle w:val="HTMLPreformatted"/>
        <w:rPr>
          <w:rStyle w:val="pun"/>
          <w:rFonts w:ascii="Times New Roman" w:hAnsi="Times New Roman" w:cs="Times New Roman"/>
          <w:color w:val="000000"/>
          <w:sz w:val="28"/>
          <w:szCs w:val="28"/>
        </w:rPr>
      </w:pP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float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float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var1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var2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Pr="001C115A" w:rsidRDefault="001C115A" w:rsidP="001C115A">
      <w:pPr>
        <w:pStyle w:val="HTMLPreformatted"/>
        <w:rPr>
          <w:color w:val="222426"/>
        </w:rPr>
      </w:pPr>
    </w:p>
    <w:p w:rsidR="001C115A" w:rsidRP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</w:rPr>
      </w:pPr>
      <w:r w:rsidRPr="001C115A">
        <w:rPr>
          <w:rFonts w:ascii="Times New Roman" w:hAnsi="Times New Roman" w:cs="Times New Roman"/>
          <w:bCs/>
          <w:sz w:val="28"/>
          <w:szCs w:val="28"/>
        </w:rPr>
        <w:t xml:space="preserve">4.5 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b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Pr="001C115A" w:rsidRDefault="001C115A" w:rsidP="001C115A">
      <w:pPr>
        <w:pStyle w:val="HTMLPreformatted"/>
        <w:rPr>
          <w:color w:val="222426"/>
        </w:rPr>
      </w:pP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float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var1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15A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 w:rsidRPr="001C115A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var2</w:t>
      </w:r>
      <w:r w:rsidRPr="001C115A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HTMLPreformatted"/>
        <w:rPr>
          <w:rStyle w:val="Strong"/>
          <w:b w:val="0"/>
          <w:color w:val="00000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What will be the output of the following program?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</w:rPr>
      </w:pP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class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Demo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public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num1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num2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System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out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println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tr"/>
          <w:rFonts w:ascii="Times New Roman" w:hAnsi="Times New Roman" w:cs="Times New Roman"/>
          <w:color w:val="800000"/>
          <w:sz w:val="28"/>
          <w:szCs w:val="28"/>
        </w:rPr>
        <w:t>"First myMethod of class Demo"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return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num1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num2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public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System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out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println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tr"/>
          <w:rFonts w:ascii="Times New Roman" w:hAnsi="Times New Roman" w:cs="Times New Roman"/>
          <w:color w:val="800000"/>
          <w:sz w:val="28"/>
          <w:szCs w:val="28"/>
        </w:rPr>
        <w:t>"Second myMethod of class Demo"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return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var2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class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Sample4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public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static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void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String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args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[])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Demo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obj1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new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Demo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obj1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myMethod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lit"/>
          <w:rFonts w:ascii="Times New Roman" w:hAnsi="Times New Roman" w:cs="Times New Roman"/>
          <w:color w:val="800000"/>
          <w:sz w:val="28"/>
          <w:szCs w:val="28"/>
        </w:rPr>
        <w:t>10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lit"/>
          <w:rFonts w:ascii="Times New Roman" w:hAnsi="Times New Roman" w:cs="Times New Roman"/>
          <w:color w:val="800000"/>
          <w:sz w:val="28"/>
          <w:szCs w:val="28"/>
        </w:rPr>
        <w:t>10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obj1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myMethod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lit"/>
          <w:rFonts w:ascii="Times New Roman" w:hAnsi="Times New Roman" w:cs="Times New Roman"/>
          <w:color w:val="800000"/>
          <w:sz w:val="28"/>
          <w:szCs w:val="28"/>
        </w:rPr>
        <w:t>20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lit"/>
          <w:rFonts w:ascii="Times New Roman" w:hAnsi="Times New Roman" w:cs="Times New Roman"/>
          <w:color w:val="800000"/>
          <w:sz w:val="28"/>
          <w:szCs w:val="28"/>
        </w:rPr>
        <w:t>12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1C115A" w:rsidRDefault="001C115A" w:rsidP="001C115A">
      <w:pPr>
        <w:pStyle w:val="HTMLPreformatted"/>
        <w:rPr>
          <w:color w:val="222426"/>
        </w:rPr>
      </w:pP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rStyle w:val="Strong"/>
          <w:b w:val="0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28"/>
        </w:rPr>
        <w:t xml:space="preserve">6. </w:t>
      </w:r>
      <w:r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What will be the output of the following program?</w:t>
      </w:r>
    </w:p>
    <w:p w:rsidR="001C115A" w:rsidRDefault="001C115A" w:rsidP="001C115A">
      <w:pPr>
        <w:pStyle w:val="BodyA"/>
        <w:rPr>
          <w:rStyle w:val="Strong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</w:rPr>
      </w:pP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class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Demo2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public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double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num1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num2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System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out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println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tr"/>
          <w:rFonts w:ascii="Times New Roman" w:hAnsi="Times New Roman" w:cs="Times New Roman"/>
          <w:color w:val="800000"/>
          <w:sz w:val="28"/>
          <w:szCs w:val="28"/>
        </w:rPr>
        <w:t>"First myMethod of class Demo"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return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num1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num2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public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myMethod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System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out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println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tr"/>
          <w:rFonts w:ascii="Times New Roman" w:hAnsi="Times New Roman" w:cs="Times New Roman"/>
          <w:color w:val="800000"/>
          <w:sz w:val="28"/>
          <w:szCs w:val="28"/>
        </w:rPr>
        <w:t>"Second myMethod of class Demo"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return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var1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var2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class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Sample5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public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static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void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String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args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[])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Demo2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obj2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color w:val="00008B"/>
          <w:sz w:val="28"/>
          <w:szCs w:val="28"/>
        </w:rPr>
        <w:t>new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typ"/>
          <w:rFonts w:ascii="Times New Roman" w:hAnsi="Times New Roman" w:cs="Times New Roman"/>
          <w:color w:val="2B91AF"/>
          <w:sz w:val="28"/>
          <w:szCs w:val="28"/>
        </w:rPr>
        <w:t>Demo2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obj2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myMethod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lit"/>
          <w:rFonts w:ascii="Times New Roman" w:hAnsi="Times New Roman" w:cs="Times New Roman"/>
          <w:color w:val="800000"/>
          <w:sz w:val="28"/>
          <w:szCs w:val="28"/>
        </w:rPr>
        <w:t>10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lit"/>
          <w:rFonts w:ascii="Times New Roman" w:hAnsi="Times New Roman" w:cs="Times New Roman"/>
          <w:color w:val="800000"/>
          <w:sz w:val="28"/>
          <w:szCs w:val="28"/>
        </w:rPr>
        <w:t>10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obj2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>myMethod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lit"/>
          <w:rFonts w:ascii="Times New Roman" w:hAnsi="Times New Roman" w:cs="Times New Roman"/>
          <w:color w:val="800000"/>
          <w:sz w:val="28"/>
          <w:szCs w:val="28"/>
        </w:rPr>
        <w:t>20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lit"/>
          <w:rFonts w:ascii="Times New Roman" w:hAnsi="Times New Roman" w:cs="Times New Roman"/>
          <w:color w:val="800000"/>
          <w:sz w:val="28"/>
          <w:szCs w:val="28"/>
        </w:rPr>
        <w:t>12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1C115A" w:rsidRDefault="001C115A" w:rsidP="001C115A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1C115A" w:rsidRDefault="001C115A" w:rsidP="001C115A">
      <w:pPr>
        <w:pStyle w:val="HTMLPreformatted"/>
        <w:rPr>
          <w:color w:val="222426"/>
        </w:rPr>
      </w:pPr>
      <w:r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Default="001C115A" w:rsidP="001C115A">
      <w:pPr>
        <w:pStyle w:val="BodyA"/>
        <w:rPr>
          <w:bCs/>
          <w:sz w:val="28"/>
          <w:szCs w:val="28"/>
        </w:rPr>
      </w:pPr>
    </w:p>
    <w:p w:rsidR="001C115A" w:rsidRPr="001C115A" w:rsidRDefault="001C115A" w:rsidP="001C115A">
      <w:pPr>
        <w:rPr>
          <w:rFonts w:ascii="Times New Roman" w:hAnsi="Times New Roman" w:cs="Times New Roman"/>
        </w:rPr>
      </w:pPr>
    </w:p>
    <w:sectPr w:rsidR="001C115A" w:rsidRPr="001C11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449" w:rsidRDefault="004A5449" w:rsidP="00F76659">
      <w:pPr>
        <w:spacing w:after="0" w:line="240" w:lineRule="auto"/>
      </w:pPr>
      <w:r>
        <w:separator/>
      </w:r>
    </w:p>
  </w:endnote>
  <w:endnote w:type="continuationSeparator" w:id="0">
    <w:p w:rsidR="004A5449" w:rsidRDefault="004A5449" w:rsidP="00F7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8AE" w:rsidRPr="009D5D8A" w:rsidRDefault="001E28A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</w:rPr>
    </w:pPr>
    <w:r w:rsidRPr="009D5D8A">
      <w:rPr>
        <w:rFonts w:asciiTheme="majorHAnsi" w:eastAsiaTheme="majorEastAsia" w:hAnsiTheme="majorHAnsi" w:cstheme="majorBidi"/>
        <w:sz w:val="18"/>
      </w:rPr>
      <w:ptab w:relativeTo="margin" w:alignment="right" w:leader="none"/>
    </w:r>
    <w:r w:rsidRPr="009D5D8A">
      <w:rPr>
        <w:rFonts w:asciiTheme="majorHAnsi" w:eastAsiaTheme="majorEastAsia" w:hAnsiTheme="majorHAnsi" w:cstheme="majorBidi"/>
        <w:sz w:val="18"/>
      </w:rPr>
      <w:t xml:space="preserve">Page </w:t>
    </w:r>
    <w:r w:rsidRPr="009D5D8A">
      <w:rPr>
        <w:rFonts w:asciiTheme="majorHAnsi" w:hAnsiTheme="majorHAnsi"/>
        <w:sz w:val="18"/>
      </w:rPr>
      <w:fldChar w:fldCharType="begin"/>
    </w:r>
    <w:r w:rsidRPr="009D5D8A">
      <w:rPr>
        <w:rFonts w:asciiTheme="majorHAnsi" w:hAnsiTheme="majorHAnsi"/>
        <w:sz w:val="18"/>
      </w:rPr>
      <w:instrText xml:space="preserve"> PAGE   \* MERGEFORMAT </w:instrText>
    </w:r>
    <w:r w:rsidRPr="009D5D8A">
      <w:rPr>
        <w:rFonts w:asciiTheme="majorHAnsi" w:hAnsiTheme="majorHAnsi"/>
        <w:sz w:val="18"/>
      </w:rPr>
      <w:fldChar w:fldCharType="separate"/>
    </w:r>
    <w:r w:rsidR="00202F87" w:rsidRPr="00202F87">
      <w:rPr>
        <w:rFonts w:asciiTheme="majorHAnsi" w:eastAsiaTheme="majorEastAsia" w:hAnsiTheme="majorHAnsi" w:cstheme="majorBidi"/>
        <w:noProof/>
        <w:sz w:val="18"/>
      </w:rPr>
      <w:t>10</w:t>
    </w:r>
    <w:r w:rsidRPr="009D5D8A">
      <w:rPr>
        <w:rFonts w:asciiTheme="majorHAnsi" w:eastAsiaTheme="majorEastAsia" w:hAnsiTheme="majorHAnsi" w:cstheme="majorBidi"/>
        <w:noProof/>
        <w:sz w:val="18"/>
      </w:rPr>
      <w:fldChar w:fldCharType="end"/>
    </w:r>
  </w:p>
  <w:p w:rsidR="001E28AE" w:rsidRDefault="001E2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449" w:rsidRDefault="004A5449" w:rsidP="00F76659">
      <w:pPr>
        <w:spacing w:after="0" w:line="240" w:lineRule="auto"/>
      </w:pPr>
      <w:r>
        <w:separator/>
      </w:r>
    </w:p>
  </w:footnote>
  <w:footnote w:type="continuationSeparator" w:id="0">
    <w:p w:rsidR="004A5449" w:rsidRDefault="004A5449" w:rsidP="00F76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22BAD0B923A647C6B8B3FD9FCB7B5C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E28AE" w:rsidRPr="009D5D8A" w:rsidRDefault="001E28A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4"/>
            <w:szCs w:val="32"/>
          </w:rPr>
        </w:pPr>
        <w:r w:rsidRPr="009D5D8A">
          <w:rPr>
            <w:rFonts w:asciiTheme="majorHAnsi" w:eastAsiaTheme="majorEastAsia" w:hAnsiTheme="majorHAnsi" w:cstheme="majorBidi"/>
            <w:sz w:val="24"/>
            <w:szCs w:val="32"/>
          </w:rPr>
          <w:t>Java:  Exercises on OOP, Inheritance, and Polymorphism</w:t>
        </w:r>
      </w:p>
    </w:sdtContent>
  </w:sdt>
  <w:p w:rsidR="001E28AE" w:rsidRPr="009D5D8A" w:rsidRDefault="001E28AE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539E5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5D35C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06C3B7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59"/>
    <w:rsid w:val="0000240A"/>
    <w:rsid w:val="00007518"/>
    <w:rsid w:val="00023896"/>
    <w:rsid w:val="0004432C"/>
    <w:rsid w:val="000628B8"/>
    <w:rsid w:val="00092655"/>
    <w:rsid w:val="000D28FB"/>
    <w:rsid w:val="000D3AF2"/>
    <w:rsid w:val="0013733F"/>
    <w:rsid w:val="00153763"/>
    <w:rsid w:val="00176278"/>
    <w:rsid w:val="0018192D"/>
    <w:rsid w:val="001B6138"/>
    <w:rsid w:val="001C115A"/>
    <w:rsid w:val="001C2437"/>
    <w:rsid w:val="001E28AE"/>
    <w:rsid w:val="00202F87"/>
    <w:rsid w:val="002031B4"/>
    <w:rsid w:val="00222327"/>
    <w:rsid w:val="002504F7"/>
    <w:rsid w:val="002949BC"/>
    <w:rsid w:val="002A59DA"/>
    <w:rsid w:val="002B70A4"/>
    <w:rsid w:val="002D38F8"/>
    <w:rsid w:val="002D44DE"/>
    <w:rsid w:val="00305E37"/>
    <w:rsid w:val="00315050"/>
    <w:rsid w:val="00351DD6"/>
    <w:rsid w:val="003B58C2"/>
    <w:rsid w:val="0042632C"/>
    <w:rsid w:val="00476584"/>
    <w:rsid w:val="004A5449"/>
    <w:rsid w:val="004D0891"/>
    <w:rsid w:val="004D79A6"/>
    <w:rsid w:val="004E128D"/>
    <w:rsid w:val="00503704"/>
    <w:rsid w:val="00550913"/>
    <w:rsid w:val="00554E48"/>
    <w:rsid w:val="005667D0"/>
    <w:rsid w:val="005714D8"/>
    <w:rsid w:val="005A7124"/>
    <w:rsid w:val="00610814"/>
    <w:rsid w:val="00622DBA"/>
    <w:rsid w:val="0064016E"/>
    <w:rsid w:val="00640F94"/>
    <w:rsid w:val="00647F57"/>
    <w:rsid w:val="006618BA"/>
    <w:rsid w:val="006B2491"/>
    <w:rsid w:val="006F5474"/>
    <w:rsid w:val="006F7626"/>
    <w:rsid w:val="00700A4B"/>
    <w:rsid w:val="007468D8"/>
    <w:rsid w:val="00752ABD"/>
    <w:rsid w:val="00771238"/>
    <w:rsid w:val="00781FAD"/>
    <w:rsid w:val="00785DF0"/>
    <w:rsid w:val="007B0E0B"/>
    <w:rsid w:val="007B2EF3"/>
    <w:rsid w:val="007D25C7"/>
    <w:rsid w:val="007F0197"/>
    <w:rsid w:val="007F2C0D"/>
    <w:rsid w:val="00816F22"/>
    <w:rsid w:val="00831B05"/>
    <w:rsid w:val="00841673"/>
    <w:rsid w:val="00843E57"/>
    <w:rsid w:val="00852599"/>
    <w:rsid w:val="00871886"/>
    <w:rsid w:val="00872781"/>
    <w:rsid w:val="00925B2D"/>
    <w:rsid w:val="00974CDC"/>
    <w:rsid w:val="009B206D"/>
    <w:rsid w:val="009D5D8A"/>
    <w:rsid w:val="00A455F8"/>
    <w:rsid w:val="00A862B5"/>
    <w:rsid w:val="00AA6514"/>
    <w:rsid w:val="00AB7584"/>
    <w:rsid w:val="00AC6DBF"/>
    <w:rsid w:val="00AD068C"/>
    <w:rsid w:val="00AE5647"/>
    <w:rsid w:val="00B01C31"/>
    <w:rsid w:val="00B075A4"/>
    <w:rsid w:val="00B2329C"/>
    <w:rsid w:val="00B932FB"/>
    <w:rsid w:val="00BB1E79"/>
    <w:rsid w:val="00BB292B"/>
    <w:rsid w:val="00C03FE1"/>
    <w:rsid w:val="00C068C7"/>
    <w:rsid w:val="00C42188"/>
    <w:rsid w:val="00C43261"/>
    <w:rsid w:val="00C75649"/>
    <w:rsid w:val="00C956F1"/>
    <w:rsid w:val="00CB46B3"/>
    <w:rsid w:val="00CD0E4E"/>
    <w:rsid w:val="00D620FD"/>
    <w:rsid w:val="00D81A7E"/>
    <w:rsid w:val="00D95F15"/>
    <w:rsid w:val="00DC208E"/>
    <w:rsid w:val="00E7001C"/>
    <w:rsid w:val="00EC7EDD"/>
    <w:rsid w:val="00EE6E17"/>
    <w:rsid w:val="00F17BA7"/>
    <w:rsid w:val="00F618A0"/>
    <w:rsid w:val="00F67AC7"/>
    <w:rsid w:val="00F71208"/>
    <w:rsid w:val="00F76659"/>
    <w:rsid w:val="00F77641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9E93F-AA77-4CC1-9170-412629E8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59"/>
    <w:pPr>
      <w:ind w:left="720"/>
      <w:contextualSpacing/>
    </w:pPr>
  </w:style>
  <w:style w:type="table" w:styleId="TableGrid">
    <w:name w:val="Table Grid"/>
    <w:basedOn w:val="TableNormal"/>
    <w:uiPriority w:val="59"/>
    <w:rsid w:val="00F7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59"/>
  </w:style>
  <w:style w:type="paragraph" w:styleId="Footer">
    <w:name w:val="footer"/>
    <w:basedOn w:val="Normal"/>
    <w:link w:val="Foot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59"/>
  </w:style>
  <w:style w:type="paragraph" w:styleId="BalloonText">
    <w:name w:val="Balloon Text"/>
    <w:basedOn w:val="Normal"/>
    <w:link w:val="BalloonTextChar"/>
    <w:uiPriority w:val="99"/>
    <w:semiHidden/>
    <w:unhideWhenUsed/>
    <w:rsid w:val="00F7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B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15A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customStyle="1" w:styleId="BodyA">
    <w:name w:val="Body A"/>
    <w:rsid w:val="001C115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CA" w:eastAsia="en-CA"/>
    </w:rPr>
  </w:style>
  <w:style w:type="character" w:customStyle="1" w:styleId="kwd">
    <w:name w:val="kwd"/>
    <w:basedOn w:val="DefaultParagraphFont"/>
    <w:rsid w:val="001C115A"/>
  </w:style>
  <w:style w:type="character" w:customStyle="1" w:styleId="pln">
    <w:name w:val="pln"/>
    <w:basedOn w:val="DefaultParagraphFont"/>
    <w:rsid w:val="001C115A"/>
  </w:style>
  <w:style w:type="character" w:customStyle="1" w:styleId="pun">
    <w:name w:val="pun"/>
    <w:basedOn w:val="DefaultParagraphFont"/>
    <w:rsid w:val="001C115A"/>
  </w:style>
  <w:style w:type="character" w:customStyle="1" w:styleId="typ">
    <w:name w:val="typ"/>
    <w:basedOn w:val="DefaultParagraphFont"/>
    <w:rsid w:val="001C115A"/>
  </w:style>
  <w:style w:type="character" w:customStyle="1" w:styleId="str">
    <w:name w:val="str"/>
    <w:basedOn w:val="DefaultParagraphFont"/>
    <w:rsid w:val="001C115A"/>
  </w:style>
  <w:style w:type="character" w:customStyle="1" w:styleId="lit">
    <w:name w:val="lit"/>
    <w:basedOn w:val="DefaultParagraphFont"/>
    <w:rsid w:val="001C115A"/>
  </w:style>
  <w:style w:type="character" w:styleId="Strong">
    <w:name w:val="Strong"/>
    <w:basedOn w:val="DefaultParagraphFont"/>
    <w:uiPriority w:val="22"/>
    <w:qFormat/>
    <w:rsid w:val="001C1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BAD0B923A647C6B8B3FD9FCB7B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EDA75-25E5-4B86-9718-DA4813874A55}"/>
      </w:docPartPr>
      <w:docPartBody>
        <w:p w:rsidR="0056318D" w:rsidRDefault="00535898" w:rsidP="00535898">
          <w:pPr>
            <w:pStyle w:val="22BAD0B923A647C6B8B3FD9FCB7B5C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98"/>
    <w:rsid w:val="00010B1A"/>
    <w:rsid w:val="00535898"/>
    <w:rsid w:val="0056318D"/>
    <w:rsid w:val="005D1739"/>
    <w:rsid w:val="00A008AD"/>
    <w:rsid w:val="00CD1145"/>
    <w:rsid w:val="00E4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AD0B923A647C6B8B3FD9FCB7B5CDE">
    <w:name w:val="22BAD0B923A647C6B8B3FD9FCB7B5CDE"/>
    <w:rsid w:val="00535898"/>
  </w:style>
  <w:style w:type="paragraph" w:customStyle="1" w:styleId="2ABE567486C04459B2E30A0B7AE83EF6">
    <w:name w:val="2ABE567486C04459B2E30A0B7AE83EF6"/>
    <w:rsid w:val="0053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Java:  Exercises on OOP, Inheritance, and Polymorphism</vt:lpstr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Java:  Exercises on OOP, Inheritance, and Polymorphism</dc:title>
  <dc:creator>T. A. Yang</dc:creator>
  <cp:lastModifiedBy>chandrasekhar</cp:lastModifiedBy>
  <cp:revision>2</cp:revision>
  <dcterms:created xsi:type="dcterms:W3CDTF">2023-01-18T13:38:00Z</dcterms:created>
  <dcterms:modified xsi:type="dcterms:W3CDTF">2023-01-18T13:38:00Z</dcterms:modified>
</cp:coreProperties>
</file>