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2A" w:rsidRPr="00FB692A" w:rsidRDefault="00FB692A" w:rsidP="00FB69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aps/>
          <w:color w:val="202124"/>
          <w:sz w:val="36"/>
          <w:szCs w:val="36"/>
        </w:rPr>
      </w:pPr>
      <w:r w:rsidRPr="00FB692A">
        <w:rPr>
          <w:rFonts w:ascii="Helvetica" w:eastAsia="Times New Roman" w:hAnsi="Helvetica" w:cs="Helvetica"/>
          <w:b/>
          <w:bCs/>
          <w:caps/>
          <w:color w:val="202124"/>
          <w:sz w:val="36"/>
          <w:szCs w:val="36"/>
        </w:rPr>
        <w:t>EXERCISES</w:t>
      </w:r>
    </w:p>
    <w:tbl>
      <w:tblPr>
        <w:tblW w:w="10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044"/>
      </w:tblGrid>
      <w:tr w:rsidR="00FB692A" w:rsidRPr="00FB692A" w:rsidTr="00FB692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Helvetica" w:eastAsia="Times New Roman" w:hAnsi="Helvetica" w:cs="Helvetica"/>
                <w:caps/>
                <w:color w:val="202124"/>
                <w:sz w:val="24"/>
                <w:szCs w:val="24"/>
              </w:rPr>
            </w:pPr>
          </w:p>
        </w:tc>
        <w:tc>
          <w:tcPr>
            <w:tcW w:w="100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Create a servlet that displays the current date and time.</w:t>
            </w:r>
          </w:p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</w:tc>
      </w:tr>
      <w:tr w:rsidR="00FB692A" w:rsidRPr="00FB692A" w:rsidTr="00FB692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</w:tc>
        <w:tc>
          <w:tcPr>
            <w:tcW w:w="100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Create a HTML form with three input fields: first name, last name and e-mail. Use the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get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method to pass these values to a servlet. Notice how data is attached to the URL. In the servlet, verify all input fields are non-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null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and display them back to the client.</w:t>
            </w:r>
          </w:p>
        </w:tc>
      </w:tr>
      <w:tr w:rsidR="00FB692A" w:rsidRPr="00FB692A" w:rsidTr="00FB692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</w:tc>
        <w:tc>
          <w:tcPr>
            <w:tcW w:w="100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Create a Web application for dynamic FAQs. </w:t>
            </w: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The application should obtain the information to create the dynamic FAQ Web page from a database that consists of a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topics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table and an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faq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 table. </w:t>
            </w: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The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topics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 table has two </w:t>
            </w:r>
            <w:proofErr w:type="spellStart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fieldsa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 unique integer ID for each topic (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topicID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 and a name for each topic (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topicName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). </w:t>
            </w: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The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faq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 table has three </w:t>
            </w:r>
            <w:proofErr w:type="spellStart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fieldsthe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topicID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(a foreign key), a string representing the question (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question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 and the answer to the question (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answer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). </w:t>
            </w: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When the servlet is invoked, it should read the data from the database and return a dynamically created Web page containing each question and answer, sorted by topic. </w:t>
            </w: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proofErr w:type="gramStart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[ </w:t>
            </w:r>
            <w:r w:rsidRPr="00FB692A">
              <w:rPr>
                <w:rFonts w:ascii="Segoe UI" w:eastAsia="Times New Roman" w:hAnsi="Segoe UI" w:cs="Segoe UI"/>
                <w:b/>
                <w:bCs/>
                <w:color w:val="202124"/>
                <w:sz w:val="27"/>
                <w:szCs w:val="27"/>
              </w:rPr>
              <w:t>Note</w:t>
            </w:r>
            <w:proofErr w:type="gramEnd"/>
            <w:r w:rsidRPr="00FB692A">
              <w:rPr>
                <w:rFonts w:ascii="Segoe UI" w:eastAsia="Times New Roman" w:hAnsi="Segoe UI" w:cs="Segoe UI"/>
                <w:b/>
                <w:bCs/>
                <w:color w:val="202124"/>
                <w:sz w:val="27"/>
                <w:szCs w:val="27"/>
              </w:rPr>
              <w:t>: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The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examples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folder for this chapter contains the SQL script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faq.sql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with which you can create the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faq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database for this example. For information on executing the SQL script, please refer to </w:t>
            </w:r>
            <w:hyperlink r:id="rId4" w:anchor="ch25" w:history="1">
              <w:r w:rsidRPr="00FB692A">
                <w:rPr>
                  <w:rFonts w:ascii="Segoe UI" w:eastAsia="Times New Roman" w:hAnsi="Segoe UI" w:cs="Segoe UI"/>
                  <w:color w:val="0657B0"/>
                  <w:sz w:val="27"/>
                  <w:szCs w:val="27"/>
                  <w:u w:val="single"/>
                  <w:lang w:val="en"/>
                </w:rPr>
                <w:t>Chapt</w:t>
              </w:r>
              <w:r w:rsidRPr="00FB692A">
                <w:rPr>
                  <w:rFonts w:ascii="Segoe UI" w:eastAsia="Times New Roman" w:hAnsi="Segoe UI" w:cs="Segoe UI"/>
                  <w:color w:val="0657B0"/>
                  <w:sz w:val="27"/>
                  <w:szCs w:val="27"/>
                  <w:u w:val="single"/>
                  <w:lang w:val="en"/>
                </w:rPr>
                <w:t>e</w:t>
              </w:r>
              <w:r w:rsidRPr="00FB692A">
                <w:rPr>
                  <w:rFonts w:ascii="Segoe UI" w:eastAsia="Times New Roman" w:hAnsi="Segoe UI" w:cs="Segoe UI"/>
                  <w:color w:val="0657B0"/>
                  <w:sz w:val="27"/>
                  <w:szCs w:val="27"/>
                  <w:u w:val="single"/>
                  <w:lang w:val="en"/>
                </w:rPr>
                <w:t>r 25</w:t>
              </w:r>
            </w:hyperlink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.] </w:t>
            </w: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In the servlet's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init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method, create a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CachedRowSet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and set the database URL for the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CachedRowSet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. Sun's reference implementation of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CachedRowSet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is named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CachedRowSetImpl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and is located in the package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com.sun.rowset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.</w:t>
            </w:r>
          </w:p>
        </w:tc>
      </w:tr>
      <w:tr w:rsidR="00FB692A" w:rsidRPr="00FB692A" w:rsidTr="00FB692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</w:tc>
        <w:tc>
          <w:tcPr>
            <w:tcW w:w="100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Modify the Web application in </w:t>
            </w:r>
            <w:hyperlink r:id="rId5" w:anchor="ch26qa2q3" w:history="1">
              <w:r w:rsidRPr="00FB692A">
                <w:rPr>
                  <w:rFonts w:ascii="Segoe UI" w:eastAsia="Times New Roman" w:hAnsi="Segoe UI" w:cs="Segoe UI"/>
                  <w:color w:val="0657B0"/>
                  <w:sz w:val="27"/>
                  <w:szCs w:val="27"/>
                  <w:u w:val="single"/>
                  <w:lang w:val="en"/>
                </w:rPr>
                <w:t>Exercise 26.5</w:t>
              </w:r>
            </w:hyperlink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so that the initial request to the servlet returns a Web page of topics in the FAQ database. Then, the user can link to another servlet that returns only the frequently asked questions for a particular topic.</w:t>
            </w:r>
          </w:p>
        </w:tc>
      </w:tr>
      <w:tr w:rsidR="00FB692A" w:rsidRPr="00FB692A" w:rsidTr="00FB692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</w:tc>
        <w:tc>
          <w:tcPr>
            <w:tcW w:w="100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Modify the Web application in </w:t>
            </w:r>
            <w:hyperlink r:id="rId6" w:anchor="ch26table19" w:history="1">
              <w:r w:rsidRPr="00FB692A">
                <w:rPr>
                  <w:rFonts w:ascii="Segoe UI" w:eastAsia="Times New Roman" w:hAnsi="Segoe UI" w:cs="Segoe UI"/>
                  <w:color w:val="0657B0"/>
                  <w:sz w:val="27"/>
                  <w:szCs w:val="27"/>
                  <w:u w:val="single"/>
                  <w:lang w:val="en"/>
                </w:rPr>
                <w:t>Example 26.21</w:t>
              </w:r>
            </w:hyperlink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to allow the user to see the survey results without responding to the survey.</w:t>
            </w:r>
          </w:p>
        </w:tc>
      </w:tr>
      <w:tr w:rsidR="00FB692A" w:rsidRPr="00FB692A" w:rsidTr="00FB692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</w:tc>
        <w:tc>
          <w:tcPr>
            <w:tcW w:w="100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Recall that the Web application in </w:t>
            </w:r>
            <w:hyperlink r:id="rId7" w:anchor="ch26table19" w:history="1">
              <w:r w:rsidRPr="00FB692A">
                <w:rPr>
                  <w:rFonts w:ascii="Segoe UI" w:eastAsia="Times New Roman" w:hAnsi="Segoe UI" w:cs="Segoe UI"/>
                  <w:color w:val="0657B0"/>
                  <w:sz w:val="27"/>
                  <w:szCs w:val="27"/>
                  <w:u w:val="single"/>
                  <w:lang w:val="en"/>
                </w:rPr>
                <w:t>Example 26.21</w:t>
              </w:r>
            </w:hyperlink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 implements a Web-based survey. </w:t>
            </w:r>
          </w:p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Write a Web application that can be used generically with any survey of the appropriate form</w:t>
            </w:r>
            <w:r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 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i.e., a question followed by a set of possible answers. Your Web application should have three servlets. The first is called to dynamically generate a list of survey names. When the user selects a survey, the second servlet should dynamically generate a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form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containing the survey options. When the user chooses an option, the third servlet should update the database and return the survey results. The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 database for this exercise has two </w:t>
            </w:r>
            <w:proofErr w:type="spellStart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tables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surveyCategory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and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surveyResult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. Table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surveyCategory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 has three </w:t>
            </w:r>
            <w:proofErr w:type="spellStart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fieldsa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 unique integer ID for each survey category (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id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), a string representing the survey name (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name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 and a string representing the survey question (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question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). Table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surveyResult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 has three </w:t>
            </w:r>
            <w:proofErr w:type="spellStart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fieldsan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 integer ID (a foreign key) that identifies the survey category (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id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), a string representing the survey option (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surveyOption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 and an integer representing the total votes that option has received so far (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voteCount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). [</w:t>
            </w:r>
            <w:r w:rsidRPr="00FB692A">
              <w:rPr>
                <w:rFonts w:ascii="Segoe UI" w:eastAsia="Times New Roman" w:hAnsi="Segoe UI" w:cs="Segoe UI"/>
                <w:b/>
                <w:bCs/>
                <w:color w:val="202124"/>
                <w:sz w:val="27"/>
                <w:szCs w:val="27"/>
              </w:rPr>
              <w:t>Note: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The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examples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folder for this chapter contains the SQL script 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survey.sql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with which you can create the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survey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database for this example. For information on executing the SQL script, refer to </w:t>
            </w:r>
            <w:hyperlink r:id="rId8" w:anchor="ch25" w:history="1">
              <w:r w:rsidRPr="00FB692A">
                <w:rPr>
                  <w:rFonts w:ascii="Segoe UI" w:eastAsia="Times New Roman" w:hAnsi="Segoe UI" w:cs="Segoe UI"/>
                  <w:color w:val="0657B0"/>
                  <w:sz w:val="27"/>
                  <w:szCs w:val="27"/>
                  <w:u w:val="single"/>
                  <w:lang w:val="en"/>
                </w:rPr>
                <w:t>Chapter 25</w:t>
              </w:r>
            </w:hyperlink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 xml:space="preserve">. The sample database contains sample data for three </w:t>
            </w:r>
            <w:proofErr w:type="spellStart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surveysAnimals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, Fruits and Sports.]</w:t>
            </w:r>
          </w:p>
        </w:tc>
      </w:tr>
      <w:tr w:rsidR="00FB692A" w:rsidRPr="00FB692A" w:rsidTr="00FB692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</w:tc>
        <w:tc>
          <w:tcPr>
            <w:tcW w:w="100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</w:p>
          <w:p w:rsidR="00FB692A" w:rsidRPr="00FB692A" w:rsidRDefault="00FB692A" w:rsidP="00FB692A">
            <w:pPr>
              <w:spacing w:after="0" w:line="240" w:lineRule="auto"/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</w:pP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Write a Web application that consists of a servlet (</w:t>
            </w:r>
            <w:proofErr w:type="spellStart"/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DirectoryServlet</w:t>
            </w:r>
            <w:proofErr w:type="spellEnd"/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) and several Web documents. Document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index.html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should be the first document the user sees. In it, you should have a series of links for other Web pages in your site. When clicked, each link should invoke the servlet with a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get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request that contains a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page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parameter. The servlet should obtain parameter </w:t>
            </w:r>
            <w:r w:rsidRPr="00FB692A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page</w:t>
            </w:r>
            <w:r w:rsidRPr="00FB692A">
              <w:rPr>
                <w:rFonts w:ascii="Segoe UI" w:eastAsia="Times New Roman" w:hAnsi="Segoe UI" w:cs="Segoe UI"/>
                <w:color w:val="202124"/>
                <w:sz w:val="27"/>
                <w:szCs w:val="27"/>
              </w:rPr>
              <w:t> and redirect the request to the appropriate document.</w:t>
            </w:r>
          </w:p>
        </w:tc>
      </w:tr>
    </w:tbl>
    <w:p w:rsidR="00211F01" w:rsidRDefault="00211F01">
      <w:bookmarkStart w:id="0" w:name="_GoBack"/>
      <w:bookmarkEnd w:id="0"/>
    </w:p>
    <w:sectPr w:rsidR="002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2A"/>
    <w:rsid w:val="00211F01"/>
    <w:rsid w:val="00FB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EFE9"/>
  <w15:chartTrackingRefBased/>
  <w15:docId w15:val="{22CFF1B9-AFC6-4C18-BD99-E178A137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9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Keyboard">
    <w:name w:val="HTML Keyboard"/>
    <w:basedOn w:val="DefaultParagraphFont"/>
    <w:uiPriority w:val="99"/>
    <w:semiHidden/>
    <w:unhideWhenUsed/>
    <w:rsid w:val="00FB69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6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derpop.online.fr/j/java/help/accessing-databases-with-jdbc.html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nderpop.online.fr/j/java/help/multitier-applications-using-jdbc-from-a-servlet-servlets.html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pop.online.fr/j/java/help/multitier-applications-using-jdbc-from-a-servlet-servlets.html.gz" TargetMode="External"/><Relationship Id="rId5" Type="http://schemas.openxmlformats.org/officeDocument/2006/relationships/hyperlink" Target="http://underpop.online.fr/j/java/help/exercises-servlets.html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underpop.online.fr/j/java/help/accessing-databases-with-jdbc.html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2023-07-04T12:40:00Z</dcterms:created>
  <dcterms:modified xsi:type="dcterms:W3CDTF">2023-07-04T12:46:00Z</dcterms:modified>
</cp:coreProperties>
</file>