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9A" w:rsidRDefault="0077709A" w:rsidP="0077709A">
      <w:r w:rsidRPr="0077709A">
        <w:rPr>
          <w:b/>
          <w:bCs/>
        </w:rPr>
        <w:t>Exercise 1: Basic Thread Creation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Create a Java program that defines a class </w:t>
      </w:r>
      <w:proofErr w:type="spellStart"/>
      <w:r w:rsidRPr="0077709A">
        <w:rPr>
          <w:b/>
          <w:bCs/>
        </w:rPr>
        <w:t>MyThread</w:t>
      </w:r>
      <w:proofErr w:type="spellEnd"/>
      <w:r w:rsidRPr="0077709A">
        <w:t xml:space="preserve"> extending </w:t>
      </w:r>
      <w:r w:rsidRPr="0077709A">
        <w:rPr>
          <w:b/>
          <w:bCs/>
        </w:rPr>
        <w:t>Thread</w:t>
      </w:r>
      <w:r w:rsidRPr="0077709A">
        <w:t xml:space="preserve">. Override the </w:t>
      </w:r>
      <w:proofErr w:type="gramStart"/>
      <w:r w:rsidRPr="0077709A">
        <w:rPr>
          <w:b/>
          <w:bCs/>
        </w:rPr>
        <w:t>run(</w:t>
      </w:r>
      <w:proofErr w:type="gramEnd"/>
      <w:r w:rsidRPr="0077709A">
        <w:rPr>
          <w:b/>
          <w:bCs/>
        </w:rPr>
        <w:t>)</w:t>
      </w:r>
      <w:r w:rsidRPr="0077709A">
        <w:t xml:space="preserve"> method to print "Thread is running". Create an instance of </w:t>
      </w:r>
      <w:proofErr w:type="spellStart"/>
      <w:r w:rsidRPr="0077709A">
        <w:rPr>
          <w:b/>
          <w:bCs/>
        </w:rPr>
        <w:t>MyThread</w:t>
      </w:r>
      <w:proofErr w:type="spellEnd"/>
      <w:r w:rsidRPr="0077709A">
        <w:t xml:space="preserve"> and start it.</w:t>
      </w:r>
    </w:p>
    <w:p w:rsidR="0077709A" w:rsidRDefault="0077709A" w:rsidP="0077709A">
      <w:r w:rsidRPr="0077709A">
        <w:rPr>
          <w:b/>
          <w:bCs/>
        </w:rPr>
        <w:t>Exercise 2: Runnable Interface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Develop a Java program that implements the </w:t>
      </w:r>
      <w:r w:rsidRPr="0077709A">
        <w:rPr>
          <w:b/>
          <w:bCs/>
        </w:rPr>
        <w:t>Runnable</w:t>
      </w:r>
      <w:r w:rsidRPr="0077709A">
        <w:t xml:space="preserve"> interface using a class named </w:t>
      </w:r>
      <w:proofErr w:type="spellStart"/>
      <w:r w:rsidRPr="0077709A">
        <w:rPr>
          <w:b/>
          <w:bCs/>
        </w:rPr>
        <w:t>MyRunnable</w:t>
      </w:r>
      <w:proofErr w:type="spellEnd"/>
      <w:r w:rsidRPr="0077709A">
        <w:t xml:space="preserve">. In the </w:t>
      </w:r>
      <w:proofErr w:type="gramStart"/>
      <w:r w:rsidRPr="0077709A">
        <w:rPr>
          <w:b/>
          <w:bCs/>
        </w:rPr>
        <w:t>run(</w:t>
      </w:r>
      <w:proofErr w:type="gramEnd"/>
      <w:r w:rsidRPr="0077709A">
        <w:rPr>
          <w:b/>
          <w:bCs/>
        </w:rPr>
        <w:t>)</w:t>
      </w:r>
      <w:r w:rsidRPr="0077709A">
        <w:t xml:space="preserve"> method, print "Runnable is running". Create a thread using an instance of </w:t>
      </w:r>
      <w:proofErr w:type="spellStart"/>
      <w:r w:rsidRPr="0077709A">
        <w:rPr>
          <w:b/>
          <w:bCs/>
        </w:rPr>
        <w:t>MyRunnable</w:t>
      </w:r>
      <w:proofErr w:type="spellEnd"/>
      <w:r w:rsidRPr="0077709A">
        <w:t xml:space="preserve"> and start it.</w:t>
      </w:r>
    </w:p>
    <w:p w:rsidR="0077709A" w:rsidRPr="0077709A" w:rsidRDefault="0077709A" w:rsidP="0077709A">
      <w:r w:rsidRPr="0077709A">
        <w:t>.</w:t>
      </w:r>
    </w:p>
    <w:p w:rsidR="0077709A" w:rsidRDefault="0077709A" w:rsidP="0077709A">
      <w:r w:rsidRPr="0077709A">
        <w:rPr>
          <w:b/>
          <w:bCs/>
        </w:rPr>
        <w:t>Exercise 3: Thread Synchronization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Create a Java program that simulates a counter using a class </w:t>
      </w:r>
      <w:r w:rsidRPr="0077709A">
        <w:rPr>
          <w:b/>
          <w:bCs/>
        </w:rPr>
        <w:t>Counter</w:t>
      </w:r>
      <w:r w:rsidRPr="0077709A">
        <w:t xml:space="preserve">. The </w:t>
      </w:r>
      <w:r w:rsidRPr="0077709A">
        <w:rPr>
          <w:b/>
          <w:bCs/>
        </w:rPr>
        <w:t>Counter</w:t>
      </w:r>
      <w:r w:rsidRPr="0077709A">
        <w:t xml:space="preserve"> class should have an </w:t>
      </w:r>
      <w:proofErr w:type="gramStart"/>
      <w:r w:rsidRPr="0077709A">
        <w:rPr>
          <w:b/>
          <w:bCs/>
        </w:rPr>
        <w:t>increment(</w:t>
      </w:r>
      <w:proofErr w:type="gramEnd"/>
      <w:r w:rsidRPr="0077709A">
        <w:rPr>
          <w:b/>
          <w:bCs/>
        </w:rPr>
        <w:t>)</w:t>
      </w:r>
      <w:r w:rsidRPr="0077709A">
        <w:t xml:space="preserve"> method that increments a private </w:t>
      </w:r>
      <w:r w:rsidRPr="0077709A">
        <w:rPr>
          <w:b/>
          <w:bCs/>
        </w:rPr>
        <w:t>count</w:t>
      </w:r>
      <w:r w:rsidRPr="0077709A">
        <w:t xml:space="preserve"> variable. Use synchronization to prevent race conditions when two threads increment the counter concurrently.</w:t>
      </w:r>
    </w:p>
    <w:p w:rsidR="0077709A" w:rsidRDefault="0077709A" w:rsidP="0077709A">
      <w:pPr>
        <w:rPr>
          <w:b/>
          <w:bCs/>
        </w:rPr>
      </w:pPr>
    </w:p>
    <w:p w:rsidR="0077709A" w:rsidRDefault="0077709A" w:rsidP="0077709A">
      <w:r w:rsidRPr="0077709A">
        <w:rPr>
          <w:b/>
          <w:bCs/>
        </w:rPr>
        <w:t>Exercise 4: Thread Priority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Write a Java program that creates two threads, </w:t>
      </w:r>
      <w:r w:rsidRPr="0077709A">
        <w:rPr>
          <w:b/>
          <w:bCs/>
        </w:rPr>
        <w:t>thread1</w:t>
      </w:r>
      <w:r w:rsidRPr="0077709A">
        <w:t xml:space="preserve"> and </w:t>
      </w:r>
      <w:r w:rsidRPr="0077709A">
        <w:rPr>
          <w:b/>
          <w:bCs/>
        </w:rPr>
        <w:t>thread2</w:t>
      </w:r>
      <w:r w:rsidRPr="0077709A">
        <w:t xml:space="preserve">. Make </w:t>
      </w:r>
      <w:r w:rsidRPr="0077709A">
        <w:rPr>
          <w:b/>
          <w:bCs/>
        </w:rPr>
        <w:t>thread1</w:t>
      </w:r>
      <w:r w:rsidRPr="0077709A">
        <w:t xml:space="preserve"> print even numbers and </w:t>
      </w:r>
      <w:r w:rsidRPr="0077709A">
        <w:rPr>
          <w:b/>
          <w:bCs/>
        </w:rPr>
        <w:t>thread2</w:t>
      </w:r>
      <w:r w:rsidRPr="0077709A">
        <w:t xml:space="preserve"> print odd numbers. Set the priority of </w:t>
      </w:r>
      <w:r w:rsidRPr="0077709A">
        <w:rPr>
          <w:b/>
          <w:bCs/>
        </w:rPr>
        <w:t>thread1</w:t>
      </w:r>
      <w:r w:rsidRPr="0077709A">
        <w:t xml:space="preserve"> to maximum and </w:t>
      </w:r>
      <w:r w:rsidRPr="0077709A">
        <w:rPr>
          <w:b/>
          <w:bCs/>
        </w:rPr>
        <w:t>thread2</w:t>
      </w:r>
      <w:r w:rsidRPr="0077709A">
        <w:t xml:space="preserve"> to minimum.</w:t>
      </w:r>
    </w:p>
    <w:p w:rsidR="0077709A" w:rsidRDefault="0077709A" w:rsidP="0077709A">
      <w:r w:rsidRPr="0077709A">
        <w:rPr>
          <w:b/>
          <w:bCs/>
        </w:rPr>
        <w:t>Exercise 5: Thread Join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Develop a Java program that creates two threads, </w:t>
      </w:r>
      <w:r w:rsidRPr="0077709A">
        <w:rPr>
          <w:b/>
          <w:bCs/>
        </w:rPr>
        <w:t>thread1</w:t>
      </w:r>
      <w:r w:rsidRPr="0077709A">
        <w:t xml:space="preserve"> and </w:t>
      </w:r>
      <w:r w:rsidRPr="0077709A">
        <w:rPr>
          <w:b/>
          <w:bCs/>
        </w:rPr>
        <w:t>thread2</w:t>
      </w:r>
      <w:r w:rsidRPr="0077709A">
        <w:t xml:space="preserve">. Ensure that </w:t>
      </w:r>
      <w:r w:rsidRPr="0077709A">
        <w:rPr>
          <w:b/>
          <w:bCs/>
        </w:rPr>
        <w:t>thread2</w:t>
      </w:r>
      <w:r w:rsidRPr="0077709A">
        <w:t xml:space="preserve"> doesn't start until </w:t>
      </w:r>
      <w:r w:rsidRPr="0077709A">
        <w:rPr>
          <w:b/>
          <w:bCs/>
        </w:rPr>
        <w:t>thread1</w:t>
      </w:r>
      <w:r w:rsidRPr="0077709A">
        <w:t xml:space="preserve"> has finished executing.</w:t>
      </w:r>
    </w:p>
    <w:p w:rsidR="0077709A" w:rsidRDefault="0077709A" w:rsidP="0077709A">
      <w:r w:rsidRPr="0077709A">
        <w:rPr>
          <w:b/>
          <w:bCs/>
        </w:rPr>
        <w:t>Exercise 6: Thread Deadlock</w:t>
      </w:r>
      <w:r w:rsidRPr="0077709A">
        <w:t xml:space="preserve"> </w:t>
      </w:r>
    </w:p>
    <w:p w:rsidR="0077709A" w:rsidRPr="0077709A" w:rsidRDefault="0077709A" w:rsidP="0077709A">
      <w:r w:rsidRPr="0077709A">
        <w:t>Question: Create a Java program that causes a deadlock scenario using two threads and two resources. Illustrate how a cyclic dependency of locks can lead to a deadlock.</w:t>
      </w:r>
    </w:p>
    <w:p w:rsidR="0077709A" w:rsidRDefault="0077709A" w:rsidP="0077709A">
      <w:r w:rsidRPr="0077709A">
        <w:rPr>
          <w:b/>
          <w:bCs/>
        </w:rPr>
        <w:t>Exercise 7: Thread Interruption</w:t>
      </w:r>
      <w:r w:rsidRPr="0077709A">
        <w:t xml:space="preserve"> </w:t>
      </w:r>
    </w:p>
    <w:p w:rsidR="0077709A" w:rsidRPr="0077709A" w:rsidRDefault="0077709A" w:rsidP="0077709A">
      <w:r w:rsidRPr="0077709A">
        <w:t>Question: Write a Java program that starts a thread and interrupts it after a short delay. Inside the thread, continuously print "Thread is running..." until it's interrupted, then print "Thread interrupted."</w:t>
      </w:r>
    </w:p>
    <w:p w:rsidR="0077709A" w:rsidRDefault="0077709A" w:rsidP="0077709A">
      <w:r w:rsidRPr="0077709A">
        <w:rPr>
          <w:b/>
          <w:bCs/>
        </w:rPr>
        <w:t>Exercise 8: Thread Local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Develop a Java program that uses the </w:t>
      </w:r>
      <w:proofErr w:type="spellStart"/>
      <w:r w:rsidRPr="0077709A">
        <w:rPr>
          <w:b/>
          <w:bCs/>
        </w:rPr>
        <w:t>ThreadLocal</w:t>
      </w:r>
      <w:proofErr w:type="spellEnd"/>
      <w:r w:rsidRPr="0077709A">
        <w:t xml:space="preserve"> class to store and access an integer value separately for each thread. Print the thread-specific value in each thread's context.</w:t>
      </w:r>
    </w:p>
    <w:p w:rsidR="0077709A" w:rsidRDefault="0077709A" w:rsidP="0077709A">
      <w:r w:rsidRPr="0077709A">
        <w:rPr>
          <w:b/>
          <w:bCs/>
        </w:rPr>
        <w:t>Exercise 9: Volatile Keyword</w:t>
      </w:r>
      <w:r w:rsidRPr="0077709A">
        <w:t xml:space="preserve"> </w:t>
      </w:r>
    </w:p>
    <w:p w:rsidR="0077709A" w:rsidRPr="0077709A" w:rsidRDefault="0077709A" w:rsidP="0077709A">
      <w:r w:rsidRPr="0077709A">
        <w:t xml:space="preserve">Question: Write a Java program that declares a </w:t>
      </w:r>
      <w:r w:rsidRPr="0077709A">
        <w:rPr>
          <w:b/>
          <w:bCs/>
        </w:rPr>
        <w:t>volatile</w:t>
      </w:r>
      <w:r w:rsidRPr="0077709A">
        <w:t xml:space="preserve"> </w:t>
      </w:r>
      <w:proofErr w:type="spellStart"/>
      <w:proofErr w:type="gramStart"/>
      <w:r w:rsidRPr="0077709A">
        <w:t>boolean</w:t>
      </w:r>
      <w:proofErr w:type="spellEnd"/>
      <w:proofErr w:type="gramEnd"/>
      <w:r w:rsidRPr="0077709A">
        <w:t xml:space="preserve"> flag. Create two threads: one that continuously checks the flag and waits until it becomes </w:t>
      </w:r>
      <w:r w:rsidRPr="0077709A">
        <w:rPr>
          <w:b/>
          <w:bCs/>
        </w:rPr>
        <w:t>true</w:t>
      </w:r>
      <w:r w:rsidRPr="0077709A">
        <w:t xml:space="preserve">, and another that changes the flag to </w:t>
      </w:r>
      <w:r w:rsidRPr="0077709A">
        <w:rPr>
          <w:b/>
          <w:bCs/>
        </w:rPr>
        <w:t>true</w:t>
      </w:r>
      <w:r w:rsidRPr="0077709A">
        <w:t xml:space="preserve"> after a short delay.</w:t>
      </w:r>
    </w:p>
    <w:p w:rsidR="0077709A" w:rsidRDefault="0077709A" w:rsidP="0077709A">
      <w:r w:rsidRPr="0077709A">
        <w:rPr>
          <w:b/>
          <w:bCs/>
        </w:rPr>
        <w:lastRenderedPageBreak/>
        <w:t>Exercise 10: Thread Pool</w:t>
      </w:r>
      <w:r w:rsidRPr="0077709A">
        <w:t xml:space="preserve"> </w:t>
      </w:r>
    </w:p>
    <w:p w:rsidR="0077709A" w:rsidRPr="0077709A" w:rsidRDefault="0077709A" w:rsidP="0077709A">
      <w:bookmarkStart w:id="0" w:name="_GoBack"/>
      <w:bookmarkEnd w:id="0"/>
      <w:r w:rsidRPr="0077709A">
        <w:t>Question: Develop a Java program that utilizes a thread pool to execute ten tasks concurrently. Each task should print a message indicating its task number and the thread that executed it.</w:t>
      </w:r>
    </w:p>
    <w:p w:rsidR="00BE412F" w:rsidRDefault="00BE412F"/>
    <w:sectPr w:rsidR="00BE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9A"/>
    <w:rsid w:val="0077709A"/>
    <w:rsid w:val="00B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CD68"/>
  <w15:chartTrackingRefBased/>
  <w15:docId w15:val="{3B5ADE53-780D-466A-B200-B4266EEB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2023-08-25T11:30:00Z</dcterms:created>
  <dcterms:modified xsi:type="dcterms:W3CDTF">2023-08-25T11:33:00Z</dcterms:modified>
</cp:coreProperties>
</file>