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93C" w:rsidRPr="00B631DB" w:rsidRDefault="00B631DB" w:rsidP="00B631DB">
      <w:pPr>
        <w:jc w:val="center"/>
        <w:rPr>
          <w:b/>
          <w:sz w:val="28"/>
        </w:rPr>
      </w:pPr>
      <w:r w:rsidRPr="00B631DB">
        <w:rPr>
          <w:b/>
          <w:sz w:val="28"/>
        </w:rPr>
        <w:t>Exercise</w:t>
      </w:r>
      <w:r w:rsidR="00655B38">
        <w:rPr>
          <w:b/>
          <w:sz w:val="28"/>
        </w:rPr>
        <w:t>s</w:t>
      </w:r>
      <w:bookmarkStart w:id="0" w:name="_GoBack"/>
      <w:bookmarkEnd w:id="0"/>
      <w:r w:rsidRPr="00B631DB">
        <w:rPr>
          <w:b/>
          <w:sz w:val="28"/>
        </w:rPr>
        <w:t xml:space="preserve"> on WITH ROLLUP</w:t>
      </w:r>
    </w:p>
    <w:p w:rsidR="00B631DB" w:rsidRPr="00B631DB" w:rsidRDefault="00B631DB" w:rsidP="00B631DB">
      <w:r w:rsidRPr="00B631DB">
        <w:rPr>
          <w:b/>
          <w:bCs/>
        </w:rPr>
        <w:t>Exercise 1:</w:t>
      </w:r>
      <w:r w:rsidRPr="00B631DB">
        <w:t xml:space="preserve"> Write a query to calculate the total number of orders in the "orders" table</w:t>
      </w:r>
      <w:r w:rsidR="00534983">
        <w:t xml:space="preserve"> by </w:t>
      </w:r>
      <w:proofErr w:type="spellStart"/>
      <w:r w:rsidR="00534983">
        <w:t>customerwise</w:t>
      </w:r>
      <w:proofErr w:type="spellEnd"/>
      <w:r w:rsidRPr="00B631DB">
        <w:t>, including a grand total.</w:t>
      </w:r>
    </w:p>
    <w:p w:rsidR="00B631DB" w:rsidRPr="00B631DB" w:rsidRDefault="00B631DB" w:rsidP="00B631DB">
      <w:r w:rsidRPr="00B631DB">
        <w:rPr>
          <w:b/>
          <w:bCs/>
        </w:rPr>
        <w:t>Exercise 2:</w:t>
      </w:r>
      <w:r w:rsidRPr="00B631DB">
        <w:t xml:space="preserve"> Calculate the total revenue generated by all orders in the "</w:t>
      </w:r>
      <w:proofErr w:type="spellStart"/>
      <w:r w:rsidRPr="00B631DB">
        <w:t>order_details</w:t>
      </w:r>
      <w:proofErr w:type="spellEnd"/>
      <w:r w:rsidRPr="00B631DB">
        <w:t>" table, including subtotals for each order and a grand total.</w:t>
      </w:r>
    </w:p>
    <w:p w:rsidR="00B631DB" w:rsidRPr="00B631DB" w:rsidRDefault="00B631DB" w:rsidP="00B631DB">
      <w:r w:rsidRPr="00B631DB">
        <w:rPr>
          <w:b/>
          <w:bCs/>
        </w:rPr>
        <w:t>Exercise 3:</w:t>
      </w:r>
      <w:r w:rsidRPr="00B631DB">
        <w:t xml:space="preserve"> Find the total number of products in the "products" table</w:t>
      </w:r>
      <w:r w:rsidR="00693DA9">
        <w:t xml:space="preserve"> by categorywise</w:t>
      </w:r>
      <w:r w:rsidRPr="00B631DB">
        <w:t>, including a grand total.</w:t>
      </w:r>
    </w:p>
    <w:p w:rsidR="00B631DB" w:rsidRPr="00B631DB" w:rsidRDefault="00B631DB" w:rsidP="00B631DB">
      <w:r w:rsidRPr="00B631DB">
        <w:rPr>
          <w:b/>
          <w:bCs/>
        </w:rPr>
        <w:t>Exercise 4:</w:t>
      </w:r>
      <w:r w:rsidRPr="00B631DB">
        <w:t xml:space="preserve"> Calculate the total number of customers in the "customers" table, including a grand total.</w:t>
      </w:r>
    </w:p>
    <w:p w:rsidR="00B631DB" w:rsidRPr="00B631DB" w:rsidRDefault="00B631DB" w:rsidP="00B631DB">
      <w:r w:rsidRPr="00B631DB">
        <w:rPr>
          <w:b/>
          <w:bCs/>
        </w:rPr>
        <w:t>Exercise 5:</w:t>
      </w:r>
      <w:r w:rsidRPr="00B631DB">
        <w:t xml:space="preserve"> Write a query to calculate the subtotal of all orders (total price for each order) in the "orders" table, including a grand total.</w:t>
      </w:r>
    </w:p>
    <w:p w:rsidR="00B631DB" w:rsidRPr="00B631DB" w:rsidRDefault="00B631DB" w:rsidP="00B631DB">
      <w:r w:rsidRPr="00B631DB">
        <w:rPr>
          <w:b/>
          <w:bCs/>
        </w:rPr>
        <w:t>Exercise 6:</w:t>
      </w:r>
      <w:r w:rsidRPr="00B631DB">
        <w:t xml:space="preserve"> Find the total number of orders placed by each customer in the "customers" table, including a grand total.</w:t>
      </w:r>
    </w:p>
    <w:p w:rsidR="00B631DB" w:rsidRPr="00B631DB" w:rsidRDefault="00B631DB" w:rsidP="00B631DB">
      <w:r w:rsidRPr="00B631DB">
        <w:rPr>
          <w:b/>
          <w:bCs/>
        </w:rPr>
        <w:t>Exercise 7:</w:t>
      </w:r>
      <w:r w:rsidRPr="00B631DB">
        <w:t xml:space="preserve"> Calculate the total revenue generated by each category</w:t>
      </w:r>
      <w:r w:rsidR="00E05002">
        <w:t xml:space="preserve"> </w:t>
      </w:r>
      <w:r w:rsidR="00E05002" w:rsidRPr="00E05002">
        <w:t>(category name)</w:t>
      </w:r>
      <w:r w:rsidRPr="00B631DB">
        <w:t xml:space="preserve"> in the "categories" table, including a grand total.</w:t>
      </w:r>
    </w:p>
    <w:p w:rsidR="00B631DB" w:rsidRPr="00B631DB" w:rsidRDefault="00B631DB" w:rsidP="00B631DB">
      <w:r w:rsidRPr="00B631DB">
        <w:rPr>
          <w:b/>
          <w:bCs/>
        </w:rPr>
        <w:t>Exercise 8:</w:t>
      </w:r>
      <w:r w:rsidRPr="00B631DB">
        <w:t xml:space="preserve"> Calculate the grand total revenue for all orders, including subtotals for each order.</w:t>
      </w:r>
    </w:p>
    <w:p w:rsidR="00B631DB" w:rsidRPr="00B631DB" w:rsidRDefault="00B631DB" w:rsidP="00B631DB">
      <w:r w:rsidRPr="00B631DB">
        <w:rPr>
          <w:b/>
          <w:bCs/>
        </w:rPr>
        <w:t>Exercise 9:</w:t>
      </w:r>
      <w:r w:rsidRPr="00B631DB">
        <w:t xml:space="preserve"> Calculate the grand total revenue for all orders placed by each customer in the "customers" table, including subtotals for each customer.</w:t>
      </w:r>
    </w:p>
    <w:p w:rsidR="00B631DB" w:rsidRPr="00B631DB" w:rsidRDefault="00B631DB" w:rsidP="00B631DB">
      <w:r w:rsidRPr="00B631DB">
        <w:rPr>
          <w:b/>
          <w:bCs/>
        </w:rPr>
        <w:t>Exercise 10:</w:t>
      </w:r>
      <w:r w:rsidRPr="00B631DB">
        <w:t xml:space="preserve"> Calculate the grand total revenue for each product in the "products" table, including subtotals for each product.</w:t>
      </w:r>
    </w:p>
    <w:p w:rsidR="005F41CF" w:rsidRPr="005F41CF" w:rsidRDefault="005F41CF" w:rsidP="005F41CF">
      <w:r w:rsidRPr="005F41CF">
        <w:rPr>
          <w:b/>
          <w:bCs/>
        </w:rPr>
        <w:t>Exercise 1</w:t>
      </w:r>
      <w:r>
        <w:rPr>
          <w:b/>
          <w:bCs/>
        </w:rPr>
        <w:t>1</w:t>
      </w:r>
      <w:r w:rsidRPr="005F41CF">
        <w:rPr>
          <w:b/>
          <w:bCs/>
        </w:rPr>
        <w:t>:</w:t>
      </w:r>
      <w:r w:rsidRPr="005F41CF">
        <w:t xml:space="preserve"> Calculate the total revenue generated by each customer, including subtotals for each order and a grand total. Use the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2:</w:t>
      </w:r>
      <w:r w:rsidRPr="005F41CF">
        <w:t xml:space="preserve"> Calculate the total number of products ordered by each customer, including subtotals for each order and a grand total. Use the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3:</w:t>
      </w:r>
      <w:r w:rsidRPr="005F41CF">
        <w:t xml:space="preserve"> Calculate the total revenue generated by each employee, including subtotals for each order and a grand total. Use the "employees,"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4:</w:t>
      </w:r>
      <w:r w:rsidRPr="005F41CF">
        <w:t xml:space="preserve"> Calculate the total number of products ordered by each employee, including subtotals for each order and a grand total. Use the "employees,"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5:</w:t>
      </w:r>
      <w:r w:rsidRPr="005F41CF">
        <w:t xml:space="preserve"> Calculate the total revenue generated by each category, including subtotals for each product and a grand total. Use the "categories,"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6:</w:t>
      </w:r>
      <w:r w:rsidRPr="005F41CF">
        <w:t xml:space="preserve"> Calculate the total number of products ordered from each category, including subtotals for each product and a grand total. Use the "categories,"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7:</w:t>
      </w:r>
      <w:r w:rsidRPr="005F41CF">
        <w:t xml:space="preserve"> Calculate the total revenue generated by each supplier, including subtotals for each product and a grand total. Use the "suppliers,"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lastRenderedPageBreak/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8:</w:t>
      </w:r>
      <w:r w:rsidRPr="005F41CF">
        <w:t xml:space="preserve"> Calculate the total number of products ordered from each supplier, including subtotals for each product and a grand total. Use the "suppliers," "products,"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Pr="005F41CF" w:rsidRDefault="005F41CF" w:rsidP="005F41CF">
      <w:r w:rsidRPr="005F41CF">
        <w:rPr>
          <w:b/>
          <w:bCs/>
        </w:rPr>
        <w:t xml:space="preserve">Exercise </w:t>
      </w:r>
      <w:r>
        <w:rPr>
          <w:b/>
          <w:bCs/>
        </w:rPr>
        <w:t>1</w:t>
      </w:r>
      <w:r w:rsidRPr="005F41CF">
        <w:rPr>
          <w:b/>
          <w:bCs/>
        </w:rPr>
        <w:t>9:</w:t>
      </w:r>
      <w:r w:rsidRPr="005F41CF">
        <w:t xml:space="preserve"> Calculate the total revenue generated by each employee for orders placed by each customer, including subtotals for each order, and a grand total. Use the "employees,"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5F41CF" w:rsidRDefault="005F41CF" w:rsidP="005F41CF">
      <w:r>
        <w:rPr>
          <w:b/>
          <w:bCs/>
        </w:rPr>
        <w:t>Exercise 2</w:t>
      </w:r>
      <w:r w:rsidRPr="005F41CF">
        <w:rPr>
          <w:b/>
          <w:bCs/>
        </w:rPr>
        <w:t>0:</w:t>
      </w:r>
      <w:r w:rsidRPr="005F41CF">
        <w:t xml:space="preserve"> Calculate the total number of products ordered by each employee for orders placed by each customer, including subtotals for each order, and a grand total. Use the "employees," "customers," "orders," and "</w:t>
      </w:r>
      <w:proofErr w:type="spellStart"/>
      <w:r w:rsidRPr="005F41CF">
        <w:t>order_details</w:t>
      </w:r>
      <w:proofErr w:type="spellEnd"/>
      <w:r w:rsidRPr="005F41CF">
        <w:t>" tables.</w:t>
      </w:r>
    </w:p>
    <w:p w:rsidR="00B6209C" w:rsidRPr="005F41CF" w:rsidRDefault="00B6209C" w:rsidP="005F41CF"/>
    <w:sectPr w:rsidR="00B6209C" w:rsidRPr="005F4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1DB"/>
    <w:rsid w:val="00311292"/>
    <w:rsid w:val="00534983"/>
    <w:rsid w:val="005F41CF"/>
    <w:rsid w:val="00655B38"/>
    <w:rsid w:val="00693DA9"/>
    <w:rsid w:val="00B6209C"/>
    <w:rsid w:val="00B631DB"/>
    <w:rsid w:val="00D16F42"/>
    <w:rsid w:val="00E05002"/>
    <w:rsid w:val="00F5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6C08"/>
  <w15:chartTrackingRefBased/>
  <w15:docId w15:val="{D3EF96B4-28EC-4B98-B7E2-2CBE7EC9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43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94976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501762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3971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12823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966355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59917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06956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733865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484907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0388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31732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5016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06539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167338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02823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9849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8075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344563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2825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0665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63681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20293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449682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91579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9188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7266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4523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76993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75435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035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2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370485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008388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847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22879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34011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3202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0979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99342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62886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35856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25945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1947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6108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94183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241776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8953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779945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499697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7301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5887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4668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06124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4162000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388520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420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95910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15354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17131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2007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8</cp:revision>
  <dcterms:created xsi:type="dcterms:W3CDTF">2023-09-13T02:59:00Z</dcterms:created>
  <dcterms:modified xsi:type="dcterms:W3CDTF">2024-05-22T05:15:00Z</dcterms:modified>
</cp:coreProperties>
</file>