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D3C" w:rsidRDefault="007955D4" w:rsidP="00A52028">
      <w:pPr>
        <w:rPr>
          <w:b/>
          <w:bCs/>
        </w:rPr>
      </w:pPr>
      <w:r>
        <w:rPr>
          <w:b/>
          <w:bCs/>
        </w:rPr>
        <w:t>Use north</w:t>
      </w:r>
      <w:r w:rsidR="00DC1D3C">
        <w:rPr>
          <w:b/>
          <w:bCs/>
        </w:rPr>
        <w:t>wind database for these exercises</w:t>
      </w:r>
    </w:p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1: Retrieve the names of customers who have placed orders.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bookmarkStart w:id="0" w:name="_GoBack"/>
      <w:r w:rsidRPr="00A52028">
        <w:rPr>
          <w:b/>
          <w:bCs/>
        </w:rPr>
        <w:t>Exerc</w:t>
      </w:r>
      <w:r w:rsidR="003B5999">
        <w:rPr>
          <w:b/>
          <w:bCs/>
        </w:rPr>
        <w:t>ise 2: Find the common names</w:t>
      </w:r>
      <w:r w:rsidRPr="00A52028">
        <w:rPr>
          <w:b/>
          <w:bCs/>
        </w:rPr>
        <w:t xml:space="preserve"> between Customers and Employees.</w:t>
      </w:r>
    </w:p>
    <w:bookmarkEnd w:id="0"/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3: Retrieve the names of customers who have not placed any orders.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4: Get the list of all unique cities involved in either shipping or billing.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5: Retrieve the unique product categories that have been ordered.</w:t>
      </w:r>
    </w:p>
    <w:p w:rsidR="00A52028" w:rsidRDefault="00A52028" w:rsidP="00A52028"/>
    <w:p w:rsid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6: Find the customers who have either placed an order or have a credit limit greater than $50,000.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7: Retrieve the unique ship countries and bill countries from orders.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8: Find employees who are also customers (based on matching names).</w:t>
      </w:r>
    </w:p>
    <w:p w:rsidR="00A52028" w:rsidRPr="00DC1D3C" w:rsidRDefault="00A52028" w:rsidP="00A52028">
      <w:pPr>
        <w:rPr>
          <w:b/>
        </w:rPr>
      </w:pPr>
    </w:p>
    <w:p w:rsidR="00DC1D3C" w:rsidRPr="00DC1D3C" w:rsidRDefault="00DC1D3C" w:rsidP="00A52028">
      <w:pPr>
        <w:rPr>
          <w:b/>
        </w:rPr>
      </w:pPr>
      <w:r w:rsidRPr="00DC1D3C">
        <w:rPr>
          <w:b/>
        </w:rPr>
        <w:t>On MINUS</w:t>
      </w:r>
    </w:p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9: Retrieve the customers who have not placed any orders.</w:t>
      </w:r>
    </w:p>
    <w:p w:rsidR="004E6AED" w:rsidRDefault="004E6AED" w:rsidP="00DC1D3C"/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10: Find the employees who are not customers.</w:t>
      </w:r>
    </w:p>
    <w:p w:rsidR="00DC1D3C" w:rsidRDefault="00DC1D3C" w:rsidP="00DC1D3C"/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11: Retrieve the products that have not been ordered.</w:t>
      </w:r>
    </w:p>
    <w:p w:rsidR="004E6AED" w:rsidRDefault="004E6AED" w:rsidP="00DC1D3C">
      <w:pPr>
        <w:rPr>
          <w:b/>
          <w:bCs/>
        </w:rPr>
      </w:pPr>
    </w:p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12: Find the customers who have not placed any orders and have a credit limit greater than $50,000.</w:t>
      </w:r>
    </w:p>
    <w:p w:rsidR="00DC1D3C" w:rsidRDefault="00DC1D3C" w:rsidP="00DC1D3C">
      <w:pPr>
        <w:rPr>
          <w:b/>
        </w:rPr>
      </w:pPr>
    </w:p>
    <w:p w:rsidR="004E6AED" w:rsidRPr="00DC1D3C" w:rsidRDefault="004E6AED" w:rsidP="00DC1D3C">
      <w:pPr>
        <w:rPr>
          <w:b/>
        </w:rPr>
      </w:pPr>
    </w:p>
    <w:p w:rsidR="00DC1D3C" w:rsidRPr="00DC1D3C" w:rsidRDefault="00DC1D3C" w:rsidP="00DC1D3C">
      <w:pPr>
        <w:rPr>
          <w:b/>
        </w:rPr>
      </w:pPr>
      <w:r w:rsidRPr="00DC1D3C">
        <w:rPr>
          <w:b/>
        </w:rPr>
        <w:lastRenderedPageBreak/>
        <w:t>On Intersection</w:t>
      </w:r>
    </w:p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13: Retrieve the customers who are also employees (based on matching names).</w:t>
      </w:r>
    </w:p>
    <w:p w:rsidR="00DC1D3C" w:rsidRDefault="00DC1D3C" w:rsidP="00DC1D3C"/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14: Find the products that are both in the "Beverages" category and have been ordered.</w:t>
      </w:r>
    </w:p>
    <w:p w:rsidR="00DC1D3C" w:rsidRDefault="00DC1D3C" w:rsidP="00DC1D3C"/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15: Retrieve the employees who are also customers (based on matching names).</w:t>
      </w:r>
    </w:p>
    <w:p w:rsidR="00DC1D3C" w:rsidRDefault="00DC1D3C" w:rsidP="00DC1D3C"/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16: Find the customers who have placed orders and have a credit limit greater than $30,000.</w:t>
      </w:r>
    </w:p>
    <w:p w:rsidR="00DC1D3C" w:rsidRDefault="00DC1D3C" w:rsidP="00DC1D3C"/>
    <w:p w:rsidR="00DC1D3C" w:rsidRDefault="00DC1D3C" w:rsidP="00DC1D3C"/>
    <w:p w:rsidR="00DC1D3C" w:rsidRDefault="00DC1D3C" w:rsidP="00DC1D3C"/>
    <w:p w:rsidR="00A52028" w:rsidRDefault="00A52028" w:rsidP="00A52028"/>
    <w:sectPr w:rsidR="00A5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28"/>
    <w:rsid w:val="001A1EE4"/>
    <w:rsid w:val="003B5999"/>
    <w:rsid w:val="004E6AED"/>
    <w:rsid w:val="007628C7"/>
    <w:rsid w:val="007955D4"/>
    <w:rsid w:val="00A52028"/>
    <w:rsid w:val="00DC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756B"/>
  <w15:chartTrackingRefBased/>
  <w15:docId w15:val="{BFD93518-2C40-47E3-B572-3084ED1A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9</cp:revision>
  <dcterms:created xsi:type="dcterms:W3CDTF">2023-12-29T09:36:00Z</dcterms:created>
  <dcterms:modified xsi:type="dcterms:W3CDTF">2023-12-29T09:49:00Z</dcterms:modified>
</cp:coreProperties>
</file>