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3EA" w:rsidRPr="009A13EA" w:rsidRDefault="009A13EA" w:rsidP="009A13EA">
      <w:pPr>
        <w:shd w:val="clear" w:color="auto" w:fill="FFFFFF"/>
        <w:spacing w:after="100" w:afterAutospacing="1" w:line="240" w:lineRule="auto"/>
        <w:outlineLvl w:val="4"/>
        <w:rPr>
          <w:rFonts w:ascii="Georgia" w:eastAsia="Times New Roman" w:hAnsi="Georgia" w:cs="Times New Roman"/>
          <w:color w:val="191919"/>
          <w:sz w:val="20"/>
          <w:szCs w:val="20"/>
        </w:rPr>
      </w:pPr>
      <w:r w:rsidRPr="009A13EA">
        <w:rPr>
          <w:rFonts w:ascii="Georgia" w:eastAsia="Times New Roman" w:hAnsi="Georgia" w:cs="Times New Roman"/>
          <w:b/>
          <w:bCs/>
          <w:color w:val="191919"/>
          <w:sz w:val="20"/>
          <w:szCs w:val="20"/>
        </w:rPr>
        <w:t>Create a Table with a primary key column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CREATE TABLE departments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  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( 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department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_id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INTEGER PRIMARY KEY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   , 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department_name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VARCHAR(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30)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   , 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location_id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INTEGER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   ) ;</w:t>
      </w:r>
    </w:p>
    <w:p w:rsidR="009A13EA" w:rsidRPr="009A13EA" w:rsidRDefault="009A13EA" w:rsidP="009A13EA">
      <w:pPr>
        <w:shd w:val="clear" w:color="auto" w:fill="FFFFFF"/>
        <w:spacing w:after="100" w:afterAutospacing="1" w:line="240" w:lineRule="auto"/>
        <w:outlineLvl w:val="4"/>
        <w:rPr>
          <w:rFonts w:ascii="Georgia" w:eastAsia="Times New Roman" w:hAnsi="Georgia" w:cs="Times New Roman"/>
          <w:color w:val="191919"/>
          <w:sz w:val="20"/>
          <w:szCs w:val="20"/>
        </w:rPr>
      </w:pPr>
      <w:r w:rsidRPr="009A13EA">
        <w:rPr>
          <w:rFonts w:ascii="Georgia" w:eastAsia="Times New Roman" w:hAnsi="Georgia" w:cs="Times New Roman"/>
          <w:b/>
          <w:bCs/>
          <w:color w:val="191919"/>
          <w:sz w:val="20"/>
          <w:szCs w:val="20"/>
        </w:rPr>
        <w:t>Create a Table with a Foreign Key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CREATE TABLE employees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 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( 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employee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_id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INTEGER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  , 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first_name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VARCHAR(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20)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  , 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last_name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VARCHAR(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25) 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  , email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VARCHAR(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25)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  , 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phone_number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VARCHAR(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20)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  , 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hire_date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DATE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  , 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job_id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VARCHAR(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10)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  , salary INTEGER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  , 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commission_pct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INTEGER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  , 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manager_id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INTEGER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  , 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department_id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INTEGER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  , constraint 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pk_emp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primary key (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employee_id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) 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  , constraint 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fk_deptno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foreign key (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department_id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) references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departments(</w:t>
      </w:r>
      <w:proofErr w:type="spellStart"/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department_id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)  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lastRenderedPageBreak/>
        <w:t xml:space="preserve">   ) ;</w:t>
      </w:r>
    </w:p>
    <w:p w:rsidR="009A13EA" w:rsidRPr="009A13EA" w:rsidRDefault="009A13EA" w:rsidP="009A13EA">
      <w:pPr>
        <w:shd w:val="clear" w:color="auto" w:fill="FFFFFF"/>
        <w:spacing w:after="100" w:afterAutospacing="1" w:line="240" w:lineRule="auto"/>
        <w:outlineLvl w:val="4"/>
        <w:rPr>
          <w:rFonts w:ascii="Georgia" w:eastAsia="Times New Roman" w:hAnsi="Georgia" w:cs="Times New Roman"/>
          <w:color w:val="191919"/>
          <w:sz w:val="20"/>
          <w:szCs w:val="20"/>
        </w:rPr>
      </w:pPr>
      <w:r w:rsidRPr="009A13EA">
        <w:rPr>
          <w:rFonts w:ascii="Georgia" w:eastAsia="Times New Roman" w:hAnsi="Georgia" w:cs="Times New Roman"/>
          <w:b/>
          <w:bCs/>
          <w:color w:val="191919"/>
          <w:sz w:val="20"/>
          <w:szCs w:val="20"/>
        </w:rPr>
        <w:t>Insert Records into Tables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## Insert 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insto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Departments table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INSERT INTO departments VALUES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( 20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,'Marketing',  180);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INSERT INTO departments VALUES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( 30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,'Purchasing',  1700);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INSERT INTO departments VALUES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( 40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, 'Human Resources',  2400);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INSERT INTO departments VALUES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( 50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, 'Shipping',  1500);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INSERT INTO departments VALUES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( 60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, 'IT',  1400);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INSERT INTO departments VALUES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( 70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, 'Public Relations',  2700);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INSERT INTO departments VALUES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( 80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, 'Sales',  2500 );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INSERT INTO departments VALUES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( 90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, 'Executive',  1700);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INSERT INTO departments VALUES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( 100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, 'Finance',  1700);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INSERT INTO departments VALUES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( 110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, 'Accounting',  1700);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INSERT INTO departments VALUES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( 120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, 'Treasury' ,  1700);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INSERT INTO departments VALUES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( 130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, 'Corporate Tax' ,  1700 );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INSERT INTO departments VALUES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( 140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, 'Control And Credit' ,  1700);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INSERT INTO departments VALUES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( 150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, 'Shareholder Services', 1700);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INSERT INTO departments VALUES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( 160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, 'Benefits', 1700);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INSERT INTO departments VALUES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( 170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, 'Payroll' , 1700);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## Insert into Employees table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lastRenderedPageBreak/>
        <w:t>INSERT INTO employees VALUES (100, 'Steven', 'King', 'SKING', '515.123.4567', '1987-06-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17' ,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'AD_PRES', 24000 , NULL, NULL, 20);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INSERT INTO employees VALUES (101,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Neena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Kochhar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'NKOCHHAR' , '515.123.4568' , '1989-11-21' , 'AD_VP' , 17000 , NULL , 100 , 20);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INSERT INTO employees VALUES (102 , 'Lex' , 'De 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Haan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'LDEHAAN' , '515.123.4569' , '1993-09-12' , 'AD_VP' , 17000 , NULL , 100 , 30);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INSERT INTO employees VALUES (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103 ,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'Alexander' , 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Hunold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'AHUNOLD' , '590.423.4567' , '1990-09-30', 'IT_PROG' , 9000 , NULL , 102 , 60);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INSERT INTO employees VALUES (104 , 'Bruce' , 'Ernst' , 'BERNST' , '590.423.4568' , '1991-05-21',  'IT_PROG' , 6000 , NULL , 103 , 60);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INSERT INTO employees VALUES (105 , 'David' , 'Austin' , 'DAUSTIN' , '590.423.4569' , '1997-06-25',  'IT_PROG' , 4800 , NULL , 103 , 60);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INSERT INTO employees VALUES (106 , 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Valli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Pataballa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'VPATABAL' , '590.423.4560' , '1998-02-05',  'IT_PROG' , 4800 , NULL , 103 , 40);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INSERT INTO employees VALUES (107 , 'Diana' , 'Lorentz' , 'DLORENTZ' , '590.423.5567' , '1999-02-09',  'IT_PROG' , 4200 , NULL , 103 , 40);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INSERT INTO employees VALUES (108 , 'Nancy' , 'Greenberg' , 'NGREENBE' , '515.124.4569' , '1994-08-17',  'FI_MGR' , 12000 , NULL , 101 , 100);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INSERT INTO employees VALUES (109 , 'Daniel' , 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Faviet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'DFAVIET' , '515.124.4169' , '1994-08-12',  'FI_ACCOUNT' , 9000 , NULL , 108 , 170);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INSERT INTO employees VALUES (110 , 'John' , 'Chen' , 'JCHEN' , '515.124.4269' , '1997-04-09',  'FI_ACCOUNT' , 8200 , NULL , 108 , 170);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INSERT INTO employees VALUES (111 , 'Ismael' , 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Sciarra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'ISCIARRA' , '515.124.4369' , '1997-02-01',  'FI_ACCOUNT' , 7700 , NULL , 108 , 160);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INSERT INTO employees VALUES (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112 ,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'Jose Manuel' , 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Urman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'JMURMAN' , '515.124.4469' , '1998-06-03', 'FI_ACCOUNT' , 7800 , NULL , 108 , 150);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INSERT INTO employees VALUES (113 , 'Luis' , 'Popp' , 'LPOPP' , '515.124.4567' , '1999-12-07',  'FI_ACCOUNT' , 6900 , NULL , 108 , 140);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INSERT INTO employees VALUES (114 , 'Den' , 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Raphaely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'DRAPHEAL' , '515.127.4561' , '1994-11-08',  'PU_MAN' , 11000 , NULL , 100 , 30);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lastRenderedPageBreak/>
        <w:t>INSERT INTO employees VALUES (115 , 'Alexander' , 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Khoo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'AKHOO' , '515.127.4562' , '1995-05-12',  'PU_CLERK' , 3100 , NULL , 114 , 80);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INSERT INTO employees VALUES (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116 ,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'Shelli' , 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Baida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'SBAIDA' , '515.127.4563' ,'1997-12-13', 'PU_CLERK' , 2900 , NULL , 114 , 70);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INSERT INTO employees VALUES (117 , 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Sigal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'Tobias' , 'STOBIAS' , '515.127.4564' , '1997-09-10', 'PU_CLERK' , 2800 , NULL , 114 , 30);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INSERT INTO employees VALUES (118 , 'Guy' , 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Himuro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'GHIMURO' , '515.127.4565' , '1998-01-02',  'PU_CLERK' , 2600 , NULL , 114 , 60);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INSERT INTO employees VALUES (119 , 'Karen' , 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Colmenares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'KCOLMENA' , '515.127.4566' , '1999-04-08',  'PU_CLERK' , 2500 , NULL , 114 , 130);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INSERT INTO employees VALUES (120 , 'Matthew' , 'Weiss' , 'MWEISS' , '650.123.1234' ,'1996-07-18',  'ST_MAN' , 8000 , NULL , 100 , 50);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INSERT INTO employees VALUES (121 , 'Adam' , 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Fripp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'AFRIPP' , '650.123.2234' , '1997-08-09',  'ST_MAN' , 8200 , NULL , 100 , 50);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INSERT INTO employees VALUES (122 , 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Payam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Kaufling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'PKAUFLIN' , '650.123.3234' ,'1995-05-01',  'ST_MAN' , 7900 , NULL , 100 , 40);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INSERT INTO employees VALUES (123 , 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Shanta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Vollman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'SVOLLMAN' , '650.123.4234' , '1997-10-12',  'ST_MAN' , 6500 , NULL , 100 , 50);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INSERT INTO employees VALUES (124, 'Kevin' , 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Mourgos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'KMOURGOS' , '650.123.5234' , '1999-11-12',  'ST_MAN' , 5800 , NULL , 100 , 80);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INSERT INTO employees VALUES (125,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'Julia' ,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Nayer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'JNAYER' , '650.124.1214' , '1997-07-02',  'ST_CLERK' , 3200 , NULL , 120 , 50);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INSERT INTO employees VALUES (126,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'Irene' ,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Mikkilineni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'IMIKKILI' , '650.124.1224' , '1998-11-12', 'ST_CLERK' , 2700 , NULL , 120 , 50);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INSERT INTO employees VALUES (127,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'James' ,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'Landry' , 'JLANDRY' , '650.124.1334' , '1999-01-02' , 'ST_CLERK' , 2400 , NULL , 120 , 90);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INSERT INTO employees VALUES (128,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'Steven' ,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Markle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'SMARKLE' , '650.124.1434' , '2000-03-04' , 'ST_CLERK' , 2200 , NULL , 120 , 50);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INSERT INTO employees VALUES (129,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'Laura' ,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Bissot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 'LBISSOT' , '650.124.5234' ,'1997-09-10' , 'ST_CLERK' , 3300 , NULL , 121 , 50);</w:t>
      </w:r>
    </w:p>
    <w:p w:rsidR="009A13EA" w:rsidRPr="009A13EA" w:rsidRDefault="009A13EA" w:rsidP="009A13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12529"/>
          <w:sz w:val="20"/>
          <w:szCs w:val="20"/>
        </w:rPr>
      </w:pPr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lastRenderedPageBreak/>
        <w:t xml:space="preserve">INSERT INTO employees VALUES (130, </w:t>
      </w:r>
      <w:proofErr w:type="gram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</w:t>
      </w:r>
      <w:proofErr w:type="spellStart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Mozhe</w:t>
      </w:r>
      <w:proofErr w:type="spell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>' ,</w:t>
      </w:r>
      <w:proofErr w:type="gramEnd"/>
      <w:r w:rsidRPr="009A13EA">
        <w:rPr>
          <w:rFonts w:ascii="Courier" w:eastAsia="Times New Roman" w:hAnsi="Courier" w:cs="Courier New"/>
          <w:color w:val="212529"/>
          <w:sz w:val="20"/>
          <w:szCs w:val="20"/>
        </w:rPr>
        <w:t xml:space="preserve"> 'Atkinson' , 'MATKINSO' , '650.124.6234' , '1997-10-12' , 'ST_CLERK' , 2800 , NULL , 121 , 110);</w:t>
      </w:r>
    </w:p>
    <w:p w:rsidR="009A13EA" w:rsidRPr="009A13EA" w:rsidRDefault="009A13EA" w:rsidP="009A13E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464646"/>
          <w:sz w:val="27"/>
          <w:szCs w:val="27"/>
        </w:rPr>
      </w:pPr>
      <w:r w:rsidRPr="009A13EA">
        <w:rPr>
          <w:rFonts w:ascii="Georgia" w:eastAsia="Times New Roman" w:hAnsi="Georgia" w:cs="Times New Roman"/>
          <w:color w:val="464646"/>
          <w:sz w:val="27"/>
          <w:szCs w:val="27"/>
        </w:rPr>
        <w:t xml:space="preserve">So, now we have 2 tables and some data ready to run our </w:t>
      </w:r>
      <w:proofErr w:type="spellStart"/>
      <w:r w:rsidRPr="009A13EA">
        <w:rPr>
          <w:rFonts w:ascii="Georgia" w:eastAsia="Times New Roman" w:hAnsi="Georgia" w:cs="Times New Roman"/>
          <w:color w:val="464646"/>
          <w:sz w:val="27"/>
          <w:szCs w:val="27"/>
        </w:rPr>
        <w:t>sql</w:t>
      </w:r>
      <w:proofErr w:type="spellEnd"/>
      <w:r w:rsidRPr="009A13EA">
        <w:rPr>
          <w:rFonts w:ascii="Georgia" w:eastAsia="Times New Roman" w:hAnsi="Georgia" w:cs="Times New Roman"/>
          <w:color w:val="464646"/>
          <w:sz w:val="27"/>
          <w:szCs w:val="27"/>
        </w:rPr>
        <w:t>. It’s time for some exercises.</w:t>
      </w:r>
    </w:p>
    <w:p w:rsidR="009A13EA" w:rsidRPr="009A13EA" w:rsidRDefault="009A13EA" w:rsidP="009A13EA">
      <w:pPr>
        <w:shd w:val="clear" w:color="auto" w:fill="FFFFFF"/>
        <w:spacing w:after="100" w:afterAutospacing="1" w:line="240" w:lineRule="auto"/>
        <w:outlineLvl w:val="2"/>
        <w:rPr>
          <w:rFonts w:ascii="Georgia" w:eastAsia="Times New Roman" w:hAnsi="Georgia" w:cs="Times New Roman"/>
          <w:color w:val="191919"/>
          <w:sz w:val="27"/>
          <w:szCs w:val="27"/>
        </w:rPr>
      </w:pPr>
      <w:r w:rsidRPr="009A13EA">
        <w:rPr>
          <w:rFonts w:ascii="Georgia" w:eastAsia="Times New Roman" w:hAnsi="Georgia" w:cs="Times New Roman"/>
          <w:b/>
          <w:bCs/>
          <w:color w:val="191919"/>
          <w:sz w:val="27"/>
          <w:szCs w:val="27"/>
          <w:u w:val="single"/>
        </w:rPr>
        <w:t>Solve SQL Exercises</w:t>
      </w:r>
    </w:p>
    <w:p w:rsidR="009A13EA" w:rsidRPr="009A13EA" w:rsidRDefault="009A13EA" w:rsidP="009A13E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464646"/>
          <w:sz w:val="27"/>
          <w:szCs w:val="27"/>
        </w:rPr>
      </w:pPr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 xml:space="preserve">1. Select </w:t>
      </w:r>
      <w:proofErr w:type="gramStart"/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>employees</w:t>
      </w:r>
      <w:proofErr w:type="gramEnd"/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 xml:space="preserve"> first name, last name, </w:t>
      </w:r>
      <w:proofErr w:type="spellStart"/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>job_id</w:t>
      </w:r>
      <w:proofErr w:type="spellEnd"/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 xml:space="preserve"> and salary whose first name starts with alphabet S</w:t>
      </w:r>
    </w:p>
    <w:p w:rsidR="009A13EA" w:rsidRPr="009A13EA" w:rsidRDefault="009A13EA" w:rsidP="009A13E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464646"/>
          <w:sz w:val="27"/>
          <w:szCs w:val="27"/>
        </w:rPr>
      </w:pPr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>2. Write a query to select employee with the highest salary</w:t>
      </w:r>
    </w:p>
    <w:p w:rsidR="009A13EA" w:rsidRPr="009A13EA" w:rsidRDefault="009A13EA" w:rsidP="009A13E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464646"/>
          <w:sz w:val="27"/>
          <w:szCs w:val="27"/>
        </w:rPr>
      </w:pPr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>3. Select employee with the second highest salary</w:t>
      </w:r>
    </w:p>
    <w:p w:rsidR="009A13EA" w:rsidRPr="00EC752B" w:rsidRDefault="009A13EA" w:rsidP="00EC752B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464646"/>
          <w:sz w:val="27"/>
          <w:szCs w:val="27"/>
        </w:rPr>
      </w:pPr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>4. Fetch employees with 2nd or 3rd highest salary</w:t>
      </w:r>
      <w:bookmarkStart w:id="0" w:name="_GoBack"/>
      <w:bookmarkEnd w:id="0"/>
    </w:p>
    <w:p w:rsidR="009A13EA" w:rsidRPr="009A13EA" w:rsidRDefault="009A13EA" w:rsidP="009A13E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464646"/>
          <w:sz w:val="27"/>
          <w:szCs w:val="27"/>
        </w:rPr>
      </w:pPr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>5. Write a query to select employees and their corresponding managers and their salaries</w:t>
      </w:r>
    </w:p>
    <w:p w:rsidR="009A13EA" w:rsidRPr="00D5457B" w:rsidRDefault="009A13EA" w:rsidP="00D5457B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464646"/>
          <w:sz w:val="27"/>
          <w:szCs w:val="27"/>
        </w:rPr>
      </w:pPr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>6. Write a query to show count of employees under each manager in descending order</w:t>
      </w:r>
    </w:p>
    <w:p w:rsidR="009A13EA" w:rsidRPr="00D5457B" w:rsidRDefault="009A13EA" w:rsidP="00D5457B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464646"/>
          <w:sz w:val="27"/>
          <w:szCs w:val="27"/>
        </w:rPr>
      </w:pPr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>7. Find the count of employees in each department</w:t>
      </w:r>
    </w:p>
    <w:p w:rsidR="009A13EA" w:rsidRPr="00D5457B" w:rsidRDefault="009A13EA" w:rsidP="00D5457B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464646"/>
          <w:sz w:val="27"/>
          <w:szCs w:val="27"/>
        </w:rPr>
      </w:pPr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>8. Get the count of employees hired year wise</w:t>
      </w:r>
    </w:p>
    <w:p w:rsidR="009A13EA" w:rsidRPr="009A13EA" w:rsidRDefault="009A13EA" w:rsidP="009A13E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464646"/>
          <w:sz w:val="27"/>
          <w:szCs w:val="27"/>
        </w:rPr>
      </w:pPr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>9. Find the salary range of employees</w:t>
      </w:r>
    </w:p>
    <w:p w:rsidR="009A13EA" w:rsidRPr="00D5457B" w:rsidRDefault="009A13EA" w:rsidP="00D5457B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464646"/>
          <w:sz w:val="27"/>
          <w:szCs w:val="27"/>
        </w:rPr>
      </w:pPr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>10. Write a query to divide people into three groups based on their salaries</w:t>
      </w:r>
    </w:p>
    <w:p w:rsidR="009A13EA" w:rsidRPr="00EC752B" w:rsidRDefault="009A13EA" w:rsidP="00EC752B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464646"/>
          <w:sz w:val="27"/>
          <w:szCs w:val="27"/>
        </w:rPr>
      </w:pPr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 xml:space="preserve">11. Select the employees whose </w:t>
      </w:r>
      <w:proofErr w:type="spellStart"/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>first_name</w:t>
      </w:r>
      <w:proofErr w:type="spellEnd"/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 xml:space="preserve"> contains “an”</w:t>
      </w:r>
    </w:p>
    <w:p w:rsidR="009A13EA" w:rsidRPr="00D5457B" w:rsidRDefault="009A13EA" w:rsidP="00D5457B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464646"/>
          <w:sz w:val="27"/>
          <w:szCs w:val="27"/>
        </w:rPr>
      </w:pPr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>12. Select employee first name and the corresponding phone number in the format (_ _ _)-(_ _ _)-(_ _ _ _)</w:t>
      </w:r>
    </w:p>
    <w:p w:rsidR="009A13EA" w:rsidRPr="00D5457B" w:rsidRDefault="009A13EA" w:rsidP="00D5457B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464646"/>
          <w:sz w:val="27"/>
          <w:szCs w:val="27"/>
        </w:rPr>
      </w:pPr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>13. Find the employees who joined in August, 1994.</w:t>
      </w:r>
    </w:p>
    <w:p w:rsidR="009A13EA" w:rsidRPr="00D5457B" w:rsidRDefault="009A13EA" w:rsidP="00D5457B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464646"/>
          <w:sz w:val="27"/>
          <w:szCs w:val="27"/>
        </w:rPr>
      </w:pPr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>14. Write an SQL query to display employees who earn more than the average salary in that company</w:t>
      </w:r>
    </w:p>
    <w:p w:rsidR="009A13EA" w:rsidRPr="00D5457B" w:rsidRDefault="009A13EA" w:rsidP="00D5457B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464646"/>
          <w:sz w:val="27"/>
          <w:szCs w:val="27"/>
        </w:rPr>
      </w:pPr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lastRenderedPageBreak/>
        <w:t>15. Find the maximum salary from each department.</w:t>
      </w:r>
    </w:p>
    <w:p w:rsidR="009A13EA" w:rsidRPr="009A13EA" w:rsidRDefault="009A13EA" w:rsidP="009A13E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464646"/>
          <w:sz w:val="27"/>
          <w:szCs w:val="27"/>
        </w:rPr>
      </w:pPr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>16. Write a SQL query to display the 5 least earning employees</w:t>
      </w:r>
    </w:p>
    <w:p w:rsidR="009A13EA" w:rsidRPr="009A13EA" w:rsidRDefault="009A13EA" w:rsidP="009A13E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464646"/>
          <w:sz w:val="27"/>
          <w:szCs w:val="27"/>
        </w:rPr>
      </w:pPr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>17. Find the employees hired in the 80s</w:t>
      </w:r>
    </w:p>
    <w:p w:rsidR="009A13EA" w:rsidRPr="009A13EA" w:rsidRDefault="009A13EA" w:rsidP="009A13E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464646"/>
          <w:sz w:val="27"/>
          <w:szCs w:val="27"/>
        </w:rPr>
      </w:pPr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 xml:space="preserve">18. Display the </w:t>
      </w:r>
      <w:proofErr w:type="gramStart"/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>employees</w:t>
      </w:r>
      <w:proofErr w:type="gramEnd"/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 xml:space="preserve"> first name and the name in reverse order</w:t>
      </w:r>
    </w:p>
    <w:p w:rsidR="009A13EA" w:rsidRPr="009A13EA" w:rsidRDefault="009A13EA" w:rsidP="009A13EA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464646"/>
          <w:sz w:val="27"/>
          <w:szCs w:val="27"/>
        </w:rPr>
      </w:pPr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>19. Find the employees who joined the company after 15th of the month</w:t>
      </w:r>
    </w:p>
    <w:p w:rsidR="00FD11C7" w:rsidRPr="00D5457B" w:rsidRDefault="009A13EA" w:rsidP="00D5457B">
      <w:pPr>
        <w:shd w:val="clear" w:color="auto" w:fill="FFFFFF"/>
        <w:spacing w:after="300" w:line="240" w:lineRule="auto"/>
        <w:rPr>
          <w:rFonts w:ascii="Georgia" w:eastAsia="Times New Roman" w:hAnsi="Georgia" w:cs="Times New Roman"/>
          <w:color w:val="464646"/>
          <w:sz w:val="27"/>
          <w:szCs w:val="27"/>
        </w:rPr>
      </w:pPr>
      <w:r w:rsidRPr="009A13EA">
        <w:rPr>
          <w:rFonts w:ascii="Georgia" w:eastAsia="Times New Roman" w:hAnsi="Georgia" w:cs="Times New Roman"/>
          <w:b/>
          <w:bCs/>
          <w:color w:val="464646"/>
          <w:sz w:val="27"/>
          <w:szCs w:val="27"/>
        </w:rPr>
        <w:t>20. Display the managers and the reporting employees who work in different departments</w:t>
      </w:r>
    </w:p>
    <w:sectPr w:rsidR="00FD11C7" w:rsidRPr="00D5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EA"/>
    <w:rsid w:val="00080225"/>
    <w:rsid w:val="00442AC4"/>
    <w:rsid w:val="005527EE"/>
    <w:rsid w:val="009A13EA"/>
    <w:rsid w:val="00D5457B"/>
    <w:rsid w:val="00EC752B"/>
    <w:rsid w:val="00F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1596"/>
  <w15:chartTrackingRefBased/>
  <w15:docId w15:val="{620B14E7-A017-4D5A-839B-D86FD25C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1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9A13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13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9A13E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A13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3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1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s-inline-color">
    <w:name w:val="has-inline-color"/>
    <w:basedOn w:val="DefaultParagraphFont"/>
    <w:rsid w:val="009A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1117</Words>
  <Characters>6369</Characters>
  <Application>Microsoft Office Word</Application>
  <DocSecurity>0</DocSecurity>
  <Lines>53</Lines>
  <Paragraphs>14</Paragraphs>
  <ScaleCrop>false</ScaleCrop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9</cp:revision>
  <dcterms:created xsi:type="dcterms:W3CDTF">2022-04-10T13:18:00Z</dcterms:created>
  <dcterms:modified xsi:type="dcterms:W3CDTF">2022-04-16T04:46:00Z</dcterms:modified>
</cp:coreProperties>
</file>