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C3" w:rsidRPr="00632DC3" w:rsidRDefault="00632DC3" w:rsidP="00632DC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32DC3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CREATE TABLE Departments (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Code INTEGER PRIMARY KEY,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Budget decimal NOT NULL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CREATE TABLE Employees (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SSN INTEGER PRIMARY KEY,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proofErr w:type="spell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Department INTEGER NOT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NULL ,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(department) references Departments(Code)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) ENGINE=INNODB;</w:t>
      </w:r>
    </w:p>
    <w:p w:rsidR="00096C86" w:rsidRDefault="00096C86" w:rsidP="00096C8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br/>
      </w: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'IT'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'Accounting'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'Human Resources'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240000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'Research'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'123234877'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'Michael'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'Rogers'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'152934485'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'Anand'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'Manikutty'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'222364883'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'Carol'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'326587417'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'Joe'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'Stevens'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'332154719'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'Mary-Anne'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'Foster'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'332569843'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'George'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'O''Donnell'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'546523478'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'John'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'Doe'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'631231482'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'David'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'654873219'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'Zacary'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'Efron'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'745685214'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'Eric'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'Goldsmith'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'845657245'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'Elizabeth'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'Doe'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lastRenderedPageBreak/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'845657246'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'Kumar'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'Swamy'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FD11C7" w:rsidRDefault="00FD11C7"/>
    <w:p w:rsidR="00DA1998" w:rsidRPr="00DA1998" w:rsidRDefault="00DA1998" w:rsidP="00DA199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A1998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1. Select the last name of all employees.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2. Select the last name of all employees, without duplicates.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DISTINCT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3. Select all the data of employees whose last name is "Smith".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Employees WHERE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'Smith';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4. Select all the data of employees whose last name is "Smith" or "Doe".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/* With OR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'Smith' OR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'Doe';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/* With IN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(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'Smith' ,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'Doe');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5. Select all the data of employees that work in department 14.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 WHERE Department = 14;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6. Select all the data of employees that work in department 37 or department 77.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With OR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Department = 37 OR Department = 77;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/* With IN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Department IN (37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,77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7. Select all the data of employees whose last name begins with an "S".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'S%';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8. Select the sum of all the departments' budgets.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Budget) FROM Departments;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9. Select the number of employees in each department (you only need to show the department code and the number of employees).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Department,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 BY Department;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10. Select all the data of employees, including each employee's department's data.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 E INNER JOIN Departments D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E.Department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D.Code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11. Select the name and last name of each employee, along with the name and budget of the employee's department.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Employees.Name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, Budget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Employees INNER JOIN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Employees.Department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Departments.Code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, Budget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Employees E INNER JOIN Departments D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E.Department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D.Code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12. Select the name and last name of employees working for departments with a budget greater than $60,000.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subquery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Employees.Name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Employees INNER JOIN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Employees.Department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Departments.Code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Departments.Budget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60000;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subquery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Name,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Department IN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(SELECT Code FROM Departments WHERE Budget &gt; 60000);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13. Select the departments with a budget larger than the average budget of all the departments.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Budget &gt;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AVG(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Budget)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14. Select the names of departments with more than two employees.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subquery*/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Departments D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2 &lt;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Department =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D.Code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subquery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SELECT Name FROM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Code IN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SELECT Department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GROUP BY Department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HAVING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*) &gt; 2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/* With UNION. This assumes that no two departments have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name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Departments.Name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Employees INNER JOIN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Department = Code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 BY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Departments.Name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*) &gt; 2;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15. Select the name and last name of employees working for departments with second lowest budget.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subquery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e.LastName</w:t>
      </w:r>
      <w:proofErr w:type="spellEnd"/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Employees e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e.Department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SELECT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sub.Code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FROM (SELECT * FROM Departments d ORDER BY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d.budget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2) sub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ORDER BY budget DESC LIMIT 1);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subquery */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Name, </w:t>
      </w:r>
      <w:proofErr w:type="spell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Employees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WHERE Department IN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Code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Departments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Budget =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TOP 1 Budget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Departments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Budget IN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DISTINCT TOP 2 Budget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Departments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ORDER BY Budget ASC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ORDER BY Budget DESC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16. Add a new department called "Quality Assurance", with a budget of $40,000 and departmental code 11. Add an employee called "Mary Moore" in that department, with SSN 847-21-9811.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INSERT INTO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VALUES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( 11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'Quality Assurance' , 40000);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VALUES </w:t>
      </w:r>
      <w:proofErr w:type="gramStart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( '847219811'</w:t>
      </w:r>
      <w:proofErr w:type="gramEnd"/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'Mary' , 'Moore' , 11);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A1998">
        <w:rPr>
          <w:rFonts w:ascii="Arial" w:eastAsia="Times New Roman" w:hAnsi="Arial" w:cs="Arial"/>
          <w:color w:val="000000"/>
          <w:sz w:val="21"/>
          <w:szCs w:val="21"/>
        </w:rPr>
        <w:br/>
        <w:t xml:space="preserve">/*Note: Quoting numbers in SQL works but is bad practice. SSN should not be quoted it is an </w:t>
      </w:r>
      <w:bookmarkStart w:id="0" w:name="_GoBack"/>
      <w:bookmarkEnd w:id="0"/>
      <w:r w:rsidRPr="00DA1998">
        <w:rPr>
          <w:rFonts w:ascii="Arial" w:eastAsia="Times New Roman" w:hAnsi="Arial" w:cs="Arial"/>
          <w:color w:val="000000"/>
          <w:sz w:val="21"/>
          <w:szCs w:val="21"/>
        </w:rPr>
        <w:t>integer.*/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17. Reduce the budget of all departments by 10%.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UPDATE Departments SET Budget = Budget * 0.9;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18. Reassign all employees from the Research department (code 77) to the IT department (code 14).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UPDATE Employees SET Department = 14 WHERE Department = 77;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19. Delete from the table all employees in the IT department (code 14).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DELETE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Department = 14;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20. Delete from the table all employees who work in departments with a budget greater than or equal to $60,000.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DELETE FROM Employees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Department IN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Code FROM Departments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Budget &gt;= 60000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br/>
        <w:t>21. Delete from the table all employees.</w:t>
      </w:r>
    </w:p>
    <w:p w:rsidR="00DA1998" w:rsidRPr="00DA1998" w:rsidRDefault="00DA1998" w:rsidP="00D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A1998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98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A1998" w:rsidRPr="00DA1998" w:rsidRDefault="00DA1998" w:rsidP="00DA19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998">
        <w:rPr>
          <w:rFonts w:ascii="Courier New" w:eastAsia="Times New Roman" w:hAnsi="Courier New" w:cs="Courier New"/>
          <w:color w:val="000000"/>
          <w:sz w:val="20"/>
          <w:szCs w:val="20"/>
        </w:rPr>
        <w:t>DELETE FROM Employees;</w:t>
      </w:r>
    </w:p>
    <w:p w:rsidR="00632DC3" w:rsidRDefault="00632DC3"/>
    <w:sectPr w:rsidR="0063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C3"/>
    <w:rsid w:val="00096C86"/>
    <w:rsid w:val="00632DC3"/>
    <w:rsid w:val="00993D46"/>
    <w:rsid w:val="00DA1998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25039-66AA-4AFB-86E6-CF92F8C2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2D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32DC3"/>
  </w:style>
  <w:style w:type="character" w:customStyle="1" w:styleId="mw-editsection">
    <w:name w:val="mw-editsection"/>
    <w:basedOn w:val="DefaultParagraphFont"/>
    <w:rsid w:val="00096C86"/>
  </w:style>
  <w:style w:type="character" w:customStyle="1" w:styleId="mw-editsection-bracket">
    <w:name w:val="mw-editsection-bracket"/>
    <w:basedOn w:val="DefaultParagraphFont"/>
    <w:rsid w:val="00096C86"/>
  </w:style>
  <w:style w:type="character" w:styleId="Hyperlink">
    <w:name w:val="Hyperlink"/>
    <w:basedOn w:val="DefaultParagraphFont"/>
    <w:uiPriority w:val="99"/>
    <w:semiHidden/>
    <w:unhideWhenUsed/>
    <w:rsid w:val="00096C86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096C86"/>
  </w:style>
  <w:style w:type="character" w:customStyle="1" w:styleId="k">
    <w:name w:val="k"/>
    <w:basedOn w:val="DefaultParagraphFont"/>
    <w:rsid w:val="00096C86"/>
  </w:style>
  <w:style w:type="character" w:customStyle="1" w:styleId="n">
    <w:name w:val="n"/>
    <w:basedOn w:val="DefaultParagraphFont"/>
    <w:rsid w:val="00096C86"/>
  </w:style>
  <w:style w:type="character" w:customStyle="1" w:styleId="p">
    <w:name w:val="p"/>
    <w:basedOn w:val="DefaultParagraphFont"/>
    <w:rsid w:val="00096C86"/>
  </w:style>
  <w:style w:type="character" w:customStyle="1" w:styleId="mi">
    <w:name w:val="mi"/>
    <w:basedOn w:val="DefaultParagraphFont"/>
    <w:rsid w:val="00096C86"/>
  </w:style>
  <w:style w:type="character" w:customStyle="1" w:styleId="s1">
    <w:name w:val="s1"/>
    <w:basedOn w:val="DefaultParagraphFont"/>
    <w:rsid w:val="00096C86"/>
  </w:style>
  <w:style w:type="paragraph" w:styleId="NormalWeb">
    <w:name w:val="Normal (Web)"/>
    <w:basedOn w:val="Normal"/>
    <w:uiPriority w:val="99"/>
    <w:semiHidden/>
    <w:unhideWhenUsed/>
    <w:rsid w:val="00DA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2022-04-24T07:17:00Z</dcterms:created>
  <dcterms:modified xsi:type="dcterms:W3CDTF">2022-04-24T07:17:00Z</dcterms:modified>
</cp:coreProperties>
</file>