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C3" w:rsidRPr="00632DC3" w:rsidRDefault="00632DC3" w:rsidP="00632DC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32DC3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CREATE TABLE Departments (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Code INTEGER PRIMARY KEY,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Budget decimal NOT NULL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CREATE TABLE Employees (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SSN INTEGER PRIMARY KEY,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LastName</w:t>
      </w:r>
      <w:proofErr w:type="spell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varchar(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255) NOT NULL ,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Department INTEGER NOT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NULL ,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foreign</w:t>
      </w:r>
      <w:proofErr w:type="gramEnd"/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 (department) references Departments(Code) </w:t>
      </w:r>
    </w:p>
    <w:p w:rsidR="00632DC3" w:rsidRPr="00632DC3" w:rsidRDefault="00632DC3" w:rsidP="00632DC3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2DC3">
        <w:rPr>
          <w:rFonts w:ascii="Courier New" w:eastAsia="Times New Roman" w:hAnsi="Courier New" w:cs="Courier New"/>
          <w:color w:val="000000"/>
          <w:sz w:val="21"/>
          <w:szCs w:val="21"/>
        </w:rPr>
        <w:t>) ENGINE=INNODB;</w:t>
      </w:r>
    </w:p>
    <w:p w:rsidR="00096C86" w:rsidRDefault="00096C86" w:rsidP="00096C8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br/>
      </w: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'IT'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'Accounting'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'Human Resources'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240000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Departments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Budget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'Research'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55000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'123234877'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'Michael'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'Rogers'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'152934485'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'Anand'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'Manikutty'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'222364883'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'Carol'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'326587417'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'Joe'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'Stevens'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37</w:t>
      </w:r>
      <w:r>
        <w:rPr>
          <w:rStyle w:val="p"/>
          <w:color w:val="000000"/>
        </w:rPr>
        <w:t>);</w:t>
      </w:r>
    </w:p>
    <w:p w:rsidR="000948B8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bookmarkStart w:id="0" w:name="_GoBack"/>
      <w:bookmarkEnd w:id="0"/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'332154719'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'Mary-Anne'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'Foster'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'332569843'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'George'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'O''Donnell'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'546523478'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'John'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'Doe'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'631231482'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'David'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77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'654873219'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'Zacary'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'Efron'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'745685214'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'Eric'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'Goldsmith'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59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'845657245'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'Elizabeth'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'Doe'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096C86" w:rsidRDefault="00096C86" w:rsidP="00096C8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"/>
          <w:b/>
          <w:bCs/>
          <w:color w:val="008000"/>
        </w:rPr>
        <w:lastRenderedPageBreak/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SSN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LastName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Department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'845657246'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'Kumar'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'Swamy'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14</w:t>
      </w:r>
      <w:r>
        <w:rPr>
          <w:rStyle w:val="p"/>
          <w:color w:val="000000"/>
        </w:rPr>
        <w:t>);</w:t>
      </w:r>
    </w:p>
    <w:p w:rsidR="00FD11C7" w:rsidRDefault="00FD11C7"/>
    <w:p w:rsidR="00DA1998" w:rsidRPr="00DA1998" w:rsidRDefault="00DA1998" w:rsidP="00DA199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A1998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1. Select the last name of all employees.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2. Select the last name of all employees, without duplicates.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3. Select all the data of employees whose last name is "Smith".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4. Select all the data of employees whose last name is "Smith" or "Doe".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5. Select all the data of employees that work in department 14.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6. Select all the data of employees that work in department 37 or department 77.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7. Select all the data of employees whose last name begins with an "S".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8. Select the sum of all the departments' budgets.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9. Select the number of employees in each department (you only need to show the department code and the number of employees).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10. Select all the data of employees, including each employee's department's data.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11. Select the name and last name of each employee, along with the name and budget of the employee's department.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12. Select the name and last name of employees working for departments with a budget greater than $60,000.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13. Select the departments with a budget larger than the average budget of all the departments.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14. Select the names of departments with more than two employees.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15. Select the name and last name of employees working for departments with second lowest budget.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16. Add a new department called "Quality Assurance", with a budget of $40,000 and departmental code 11. Add an employee called "Mary Moore" in that department, with SSN 847-21-9811.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17. Reduce the budget of all departments by 10%.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18. Reassign all employees from the Research department (code 77) to the IT department (code 14).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19. Delete from the table all employees in the IT department (code 14).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20. Delete from the table all employees who work in departments with a budget greater than or equal to $60,000.</w:t>
      </w:r>
    </w:p>
    <w:p w:rsidR="00DA1998" w:rsidRPr="00DA1998" w:rsidRDefault="00DA1998" w:rsidP="00DA19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A1998">
        <w:rPr>
          <w:rFonts w:ascii="Arial" w:eastAsia="Times New Roman" w:hAnsi="Arial" w:cs="Arial"/>
          <w:color w:val="202122"/>
          <w:sz w:val="21"/>
          <w:szCs w:val="21"/>
        </w:rPr>
        <w:t>21. Delete from the table all employees.</w:t>
      </w:r>
    </w:p>
    <w:p w:rsidR="00632DC3" w:rsidRDefault="00632DC3"/>
    <w:sectPr w:rsidR="0063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C3"/>
    <w:rsid w:val="000948B8"/>
    <w:rsid w:val="00096C86"/>
    <w:rsid w:val="00632DC3"/>
    <w:rsid w:val="008864F6"/>
    <w:rsid w:val="00DA1998"/>
    <w:rsid w:val="00E42959"/>
    <w:rsid w:val="00EA78CC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85BA"/>
  <w15:chartTrackingRefBased/>
  <w15:docId w15:val="{40425039-66AA-4AFB-86E6-CF92F8C2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D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2D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32DC3"/>
  </w:style>
  <w:style w:type="character" w:customStyle="1" w:styleId="mw-editsection">
    <w:name w:val="mw-editsection"/>
    <w:basedOn w:val="DefaultParagraphFont"/>
    <w:rsid w:val="00096C86"/>
  </w:style>
  <w:style w:type="character" w:customStyle="1" w:styleId="mw-editsection-bracket">
    <w:name w:val="mw-editsection-bracket"/>
    <w:basedOn w:val="DefaultParagraphFont"/>
    <w:rsid w:val="00096C86"/>
  </w:style>
  <w:style w:type="character" w:styleId="Hyperlink">
    <w:name w:val="Hyperlink"/>
    <w:basedOn w:val="DefaultParagraphFont"/>
    <w:uiPriority w:val="99"/>
    <w:semiHidden/>
    <w:unhideWhenUsed/>
    <w:rsid w:val="00096C86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096C86"/>
  </w:style>
  <w:style w:type="character" w:customStyle="1" w:styleId="k">
    <w:name w:val="k"/>
    <w:basedOn w:val="DefaultParagraphFont"/>
    <w:rsid w:val="00096C86"/>
  </w:style>
  <w:style w:type="character" w:customStyle="1" w:styleId="n">
    <w:name w:val="n"/>
    <w:basedOn w:val="DefaultParagraphFont"/>
    <w:rsid w:val="00096C86"/>
  </w:style>
  <w:style w:type="character" w:customStyle="1" w:styleId="p">
    <w:name w:val="p"/>
    <w:basedOn w:val="DefaultParagraphFont"/>
    <w:rsid w:val="00096C86"/>
  </w:style>
  <w:style w:type="character" w:customStyle="1" w:styleId="mi">
    <w:name w:val="mi"/>
    <w:basedOn w:val="DefaultParagraphFont"/>
    <w:rsid w:val="00096C86"/>
  </w:style>
  <w:style w:type="character" w:customStyle="1" w:styleId="s1">
    <w:name w:val="s1"/>
    <w:basedOn w:val="DefaultParagraphFont"/>
    <w:rsid w:val="00096C86"/>
  </w:style>
  <w:style w:type="paragraph" w:styleId="NormalWeb">
    <w:name w:val="Normal (Web)"/>
    <w:basedOn w:val="Normal"/>
    <w:uiPriority w:val="99"/>
    <w:semiHidden/>
    <w:unhideWhenUsed/>
    <w:rsid w:val="00DA1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2022-04-10T13:46:00Z</dcterms:created>
  <dcterms:modified xsi:type="dcterms:W3CDTF">2023-04-27T11:25:00Z</dcterms:modified>
</cp:coreProperties>
</file>