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C57869" w14:textId="77777777" w:rsidR="009F2C63" w:rsidRDefault="00821AB3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                               </w:t>
      </w:r>
      <w:r>
        <w:object w:dxaOrig="3732" w:dyaOrig="2050" w14:anchorId="5CACB0E2">
          <v:rect id="rectole0000000000" o:spid="_x0000_i1025" style="width:186.6pt;height:102.6pt" o:ole="" o:preferrelative="t" stroked="f">
            <v:imagedata r:id="rId5" o:title=""/>
          </v:rect>
          <o:OLEObject Type="Embed" ProgID="StaticMetafile" ShapeID="rectole0000000000" DrawAspect="Content" ObjectID="_1782501987" r:id="rId6"/>
        </w:object>
      </w:r>
    </w:p>
    <w:p w14:paraId="1CA94DAE" w14:textId="77777777" w:rsidR="009F2C63" w:rsidRDefault="00821AB3">
      <w:pPr>
        <w:rPr>
          <w:rFonts w:ascii="Times New Roman" w:eastAsia="Times New Roman" w:hAnsi="Times New Roman" w:cs="Times New Roman"/>
          <w:b/>
          <w:sz w:val="36"/>
        </w:rPr>
      </w:pPr>
      <w:r>
        <w:rPr>
          <w:rFonts w:ascii="Calibri" w:eastAsia="Calibri" w:hAnsi="Calibri" w:cs="Calibri"/>
        </w:rPr>
        <w:t xml:space="preserve">                                                                     </w:t>
      </w:r>
      <w:r>
        <w:rPr>
          <w:rFonts w:ascii="Times New Roman" w:eastAsia="Times New Roman" w:hAnsi="Times New Roman" w:cs="Times New Roman"/>
          <w:b/>
          <w:sz w:val="36"/>
        </w:rPr>
        <w:t>PROJECT-1</w:t>
      </w:r>
    </w:p>
    <w:p w14:paraId="2615D7AA" w14:textId="11CE45C6" w:rsidR="009F2C63" w:rsidRDefault="00821AB3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Name: </w:t>
      </w:r>
      <w:r>
        <w:rPr>
          <w:rFonts w:ascii="Times New Roman" w:eastAsia="Times New Roman" w:hAnsi="Times New Roman" w:cs="Times New Roman"/>
          <w:sz w:val="28"/>
        </w:rPr>
        <w:t xml:space="preserve">Chandra </w:t>
      </w:r>
      <w:proofErr w:type="spellStart"/>
      <w:r>
        <w:rPr>
          <w:rFonts w:ascii="Times New Roman" w:eastAsia="Times New Roman" w:hAnsi="Times New Roman" w:cs="Times New Roman"/>
          <w:sz w:val="28"/>
        </w:rPr>
        <w:t>sekhar</w:t>
      </w:r>
      <w:proofErr w:type="spellEnd"/>
    </w:p>
    <w:p w14:paraId="2EFF6B3A" w14:textId="77777777" w:rsidR="009F2C63" w:rsidRDefault="00821AB3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Course:</w:t>
      </w:r>
      <w:r>
        <w:rPr>
          <w:rFonts w:ascii="Times New Roman" w:eastAsia="Times New Roman" w:hAnsi="Times New Roman" w:cs="Times New Roman"/>
          <w:sz w:val="28"/>
        </w:rPr>
        <w:t xml:space="preserve"> Aws, </w:t>
      </w:r>
      <w:proofErr w:type="spellStart"/>
      <w:r>
        <w:rPr>
          <w:rFonts w:ascii="Times New Roman" w:eastAsia="Times New Roman" w:hAnsi="Times New Roman" w:cs="Times New Roman"/>
          <w:sz w:val="28"/>
        </w:rPr>
        <w:t>Devops</w:t>
      </w:r>
      <w:proofErr w:type="spellEnd"/>
    </w:p>
    <w:p w14:paraId="17C15B14" w14:textId="77777777" w:rsidR="009F2C63" w:rsidRDefault="00821AB3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Project:</w:t>
      </w:r>
      <w:r>
        <w:rPr>
          <w:rFonts w:ascii="Times New Roman" w:eastAsia="Times New Roman" w:hAnsi="Times New Roman" w:cs="Times New Roman"/>
          <w:sz w:val="28"/>
        </w:rPr>
        <w:t xml:space="preserve"> Aws 3- tier Architecture</w:t>
      </w:r>
    </w:p>
    <w:p w14:paraId="6FCFBAEC" w14:textId="2DC779FD" w:rsidR="009F2C63" w:rsidRDefault="00821AB3">
      <w:pPr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Mobile: </w:t>
      </w:r>
      <w:r>
        <w:rPr>
          <w:rFonts w:ascii="Times New Roman" w:eastAsia="Times New Roman" w:hAnsi="Times New Roman" w:cs="Times New Roman"/>
          <w:sz w:val="28"/>
        </w:rPr>
        <w:t>8367284683</w:t>
      </w:r>
    </w:p>
    <w:p w14:paraId="0F42D378" w14:textId="63C9226E" w:rsidR="009F2C63" w:rsidRDefault="00821AB3">
      <w:pPr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Email: </w:t>
      </w:r>
      <w:r>
        <w:rPr>
          <w:rFonts w:ascii="Times New Roman" w:eastAsia="Times New Roman" w:hAnsi="Times New Roman" w:cs="Times New Roman"/>
          <w:color w:val="004E9A"/>
          <w:sz w:val="28"/>
        </w:rPr>
        <w:t>sc637880</w:t>
      </w:r>
      <w:r>
        <w:rPr>
          <w:rFonts w:ascii="Times New Roman" w:eastAsia="Times New Roman" w:hAnsi="Times New Roman" w:cs="Times New Roman"/>
          <w:color w:val="004E9A"/>
          <w:sz w:val="28"/>
        </w:rPr>
        <w:t>@gmail.com</w:t>
      </w:r>
    </w:p>
    <w:p w14:paraId="11B74D15" w14:textId="77777777" w:rsidR="009F2C63" w:rsidRDefault="009F2C63">
      <w:pPr>
        <w:rPr>
          <w:rFonts w:ascii="Times New Roman" w:eastAsia="Times New Roman" w:hAnsi="Times New Roman" w:cs="Times New Roman"/>
          <w:b/>
          <w:sz w:val="28"/>
        </w:rPr>
      </w:pPr>
    </w:p>
    <w:p w14:paraId="4014D1BB" w14:textId="77777777" w:rsidR="009F2C63" w:rsidRDefault="00821AB3">
      <w:pPr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  <w:u w:val="single"/>
        </w:rPr>
        <w:t>INTRODUCTION OF 3-TIER ARCHITECTURE</w:t>
      </w:r>
    </w:p>
    <w:p w14:paraId="79BEC820" w14:textId="77777777" w:rsidR="009F2C63" w:rsidRDefault="00821AB3">
      <w:pPr>
        <w:rPr>
          <w:rFonts w:ascii="Helvetica" w:eastAsia="Helvetica" w:hAnsi="Helvetica" w:cs="Helvetica"/>
          <w:color w:val="16191F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16191F"/>
          <w:sz w:val="24"/>
          <w:shd w:val="clear" w:color="auto" w:fill="FFFFFF"/>
        </w:rPr>
        <w:t>The three-tier architecture is the most popular implementation of a multi-tier architecture and consists of a single presentation tier (or) web tier, Application tier (or) logic tier, and database tier.</w:t>
      </w:r>
    </w:p>
    <w:p w14:paraId="2710619F" w14:textId="77777777" w:rsidR="009F2C63" w:rsidRDefault="00821AB3">
      <w:pPr>
        <w:rPr>
          <w:rFonts w:ascii="Times New Roman" w:eastAsia="Times New Roman" w:hAnsi="Times New Roman" w:cs="Times New Roman"/>
          <w:color w:val="161616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FF0000"/>
          <w:sz w:val="24"/>
          <w:u w:val="single"/>
          <w:shd w:val="clear" w:color="auto" w:fill="FFFFFF"/>
        </w:rPr>
        <w:t>Presentation Tier</w:t>
      </w:r>
      <w:r>
        <w:rPr>
          <w:rFonts w:ascii="Helvetica" w:eastAsia="Helvetica" w:hAnsi="Helvetica" w:cs="Helvetica"/>
          <w:color w:val="16191F"/>
          <w:sz w:val="24"/>
          <w:u w:val="single"/>
          <w:shd w:val="clear" w:color="auto" w:fill="FFFFFF"/>
        </w:rPr>
        <w:t>:</w:t>
      </w:r>
      <w:r>
        <w:rPr>
          <w:rFonts w:ascii="IBM Plex Sans" w:eastAsia="IBM Plex Sans" w:hAnsi="IBM Plex Sans" w:cs="IBM Plex Sans"/>
          <w:color w:val="161616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161616"/>
          <w:sz w:val="24"/>
          <w:shd w:val="clear" w:color="auto" w:fill="FFFFFF"/>
        </w:rPr>
        <w:t>Its main purpose is to display information to and collect information from the user.</w:t>
      </w:r>
    </w:p>
    <w:p w14:paraId="3A7DDD1D" w14:textId="77777777" w:rsidR="009F2C63" w:rsidRDefault="00821AB3">
      <w:pPr>
        <w:rPr>
          <w:rFonts w:ascii="Times New Roman" w:eastAsia="Times New Roman" w:hAnsi="Times New Roman" w:cs="Times New Roman"/>
          <w:color w:val="161616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FF0000"/>
          <w:sz w:val="24"/>
          <w:u w:val="single"/>
          <w:shd w:val="clear" w:color="auto" w:fill="FFFFFF"/>
        </w:rPr>
        <w:t>Application Tier</w:t>
      </w:r>
      <w:r>
        <w:rPr>
          <w:rFonts w:ascii="Helvetica" w:eastAsia="Helvetica" w:hAnsi="Helvetica" w:cs="Helvetica"/>
          <w:color w:val="FF0000"/>
          <w:sz w:val="24"/>
          <w:u w:val="single"/>
          <w:shd w:val="clear" w:color="auto" w:fill="FFFFFF"/>
        </w:rPr>
        <w:t>:</w:t>
      </w:r>
      <w:r>
        <w:rPr>
          <w:rFonts w:ascii="Helvetica" w:eastAsia="Helvetica" w:hAnsi="Helvetica" w:cs="Helvetica"/>
          <w:color w:val="FF0000"/>
          <w:sz w:val="24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161616"/>
          <w:sz w:val="24"/>
          <w:shd w:val="clear" w:color="auto" w:fill="FFFFFF"/>
        </w:rPr>
        <w:t>Information that is collected in the presentation tier is processed - sometimes against other information in the data tier.</w:t>
      </w:r>
      <w:r>
        <w:rPr>
          <w:rFonts w:ascii="Times New Roman" w:eastAsia="Times New Roman" w:hAnsi="Times New Roman" w:cs="Times New Roman"/>
          <w:color w:val="161616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161616"/>
          <w:sz w:val="24"/>
          <w:shd w:val="clear" w:color="auto" w:fill="FFFFFF"/>
        </w:rPr>
        <w:t>The application tier can also add, delete, or modify data in the data tier. </w:t>
      </w:r>
    </w:p>
    <w:p w14:paraId="09987EE6" w14:textId="77777777" w:rsidR="009F2C63" w:rsidRDefault="00821AB3">
      <w:pPr>
        <w:rPr>
          <w:rFonts w:ascii="Times New Roman" w:eastAsia="Times New Roman" w:hAnsi="Times New Roman" w:cs="Times New Roman"/>
          <w:color w:val="161616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FF0000"/>
          <w:sz w:val="24"/>
          <w:u w:val="single"/>
          <w:shd w:val="clear" w:color="auto" w:fill="FFFFFF"/>
        </w:rPr>
        <w:t>Database Tier</w:t>
      </w:r>
      <w:r>
        <w:rPr>
          <w:rFonts w:ascii="IBM Plex Sans" w:eastAsia="IBM Plex Sans" w:hAnsi="IBM Plex Sans" w:cs="IBM Plex Sans"/>
          <w:color w:val="FF0000"/>
          <w:sz w:val="24"/>
          <w:u w:val="single"/>
          <w:shd w:val="clear" w:color="auto" w:fill="FFFFFF"/>
        </w:rPr>
        <w:t>:</w:t>
      </w:r>
      <w:r>
        <w:rPr>
          <w:rFonts w:ascii="IBM Plex Sans" w:eastAsia="IBM Plex Sans" w:hAnsi="IBM Plex Sans" w:cs="IBM Plex Sans"/>
          <w:color w:val="FF0000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161616"/>
          <w:sz w:val="24"/>
          <w:shd w:val="clear" w:color="auto" w:fill="FFFFFF"/>
        </w:rPr>
        <w:t>The data tier, sometimes called database tier, data access tier or back-end, is where the information that is processed by the application is stored and managed.</w:t>
      </w:r>
    </w:p>
    <w:p w14:paraId="3A48FD78" w14:textId="77777777" w:rsidR="009F2C63" w:rsidRDefault="00821AB3">
      <w:pPr>
        <w:rPr>
          <w:rFonts w:ascii="Times New Roman" w:eastAsia="Times New Roman" w:hAnsi="Times New Roman" w:cs="Times New Roman"/>
          <w:color w:val="161616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FF0000"/>
          <w:sz w:val="24"/>
          <w:u w:val="single"/>
          <w:shd w:val="clear" w:color="auto" w:fill="FFFFFF"/>
        </w:rPr>
        <w:t>Benefits of 3-Tier Architecture</w:t>
      </w:r>
      <w:r>
        <w:rPr>
          <w:rFonts w:ascii="Times New Roman" w:eastAsia="Times New Roman" w:hAnsi="Times New Roman" w:cs="Times New Roman"/>
          <w:color w:val="161616"/>
          <w:sz w:val="24"/>
          <w:shd w:val="clear" w:color="auto" w:fill="FFFFFF"/>
        </w:rPr>
        <w:t>:  Scalability, Reliability, Security, Flexibility.</w:t>
      </w:r>
    </w:p>
    <w:p w14:paraId="1D30BC1D" w14:textId="77777777" w:rsidR="009F2C63" w:rsidRDefault="00821AB3">
      <w:pPr>
        <w:rPr>
          <w:rFonts w:ascii="Times New Roman" w:eastAsia="Times New Roman" w:hAnsi="Times New Roman" w:cs="Times New Roman"/>
          <w:b/>
          <w:sz w:val="24"/>
        </w:rPr>
      </w:pPr>
      <w:r>
        <w:object w:dxaOrig="8664" w:dyaOrig="3051" w14:anchorId="680AC72F">
          <v:rect id="rectole0000000001" o:spid="_x0000_i1026" style="width:433.2pt;height:152.4pt" o:ole="" o:preferrelative="t" stroked="f">
            <v:imagedata r:id="rId7" o:title=""/>
          </v:rect>
          <o:OLEObject Type="Embed" ProgID="StaticMetafile" ShapeID="rectole0000000001" DrawAspect="Content" ObjectID="_1782501988" r:id="rId8"/>
        </w:object>
      </w:r>
    </w:p>
    <w:p w14:paraId="71AD5E01" w14:textId="77777777" w:rsidR="009F2C63" w:rsidRDefault="009F2C63">
      <w:pPr>
        <w:rPr>
          <w:rFonts w:ascii="Times New Roman" w:eastAsia="Times New Roman" w:hAnsi="Times New Roman" w:cs="Times New Roman"/>
          <w:b/>
          <w:sz w:val="24"/>
        </w:rPr>
      </w:pPr>
    </w:p>
    <w:p w14:paraId="22FC326B" w14:textId="77777777" w:rsidR="009F2C63" w:rsidRDefault="00821AB3">
      <w:pPr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28"/>
        </w:rPr>
        <w:t>ARCHITECTURE:</w:t>
      </w:r>
      <w:r>
        <w:rPr>
          <w:rFonts w:ascii="Times New Roman" w:eastAsia="Times New Roman" w:hAnsi="Times New Roman" w:cs="Times New Roman"/>
          <w:b/>
          <w:sz w:val="36"/>
        </w:rPr>
        <w:t xml:space="preserve">                    </w:t>
      </w:r>
      <w:r>
        <w:object w:dxaOrig="8664" w:dyaOrig="7022" w14:anchorId="0088444C">
          <v:rect id="rectole0000000002" o:spid="_x0000_i1027" style="width:433.2pt;height:351pt" o:ole="" o:preferrelative="t" stroked="f">
            <v:imagedata r:id="rId9" o:title=""/>
          </v:rect>
          <o:OLEObject Type="Embed" ProgID="StaticMetafile" ShapeID="rectole0000000002" DrawAspect="Content" ObjectID="_1782501989" r:id="rId10"/>
        </w:object>
      </w:r>
    </w:p>
    <w:p w14:paraId="4026F5A2" w14:textId="77777777" w:rsidR="009F2C63" w:rsidRDefault="00821AB3">
      <w:pPr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VPC stands for virtual private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cloud,it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</w:rPr>
        <w:t xml:space="preserve"> gives you full control over your virtual networking environment, including resource placement, connectivity, and security</w:t>
      </w:r>
    </w:p>
    <w:p w14:paraId="31AA1B9F" w14:textId="77777777" w:rsidR="009F2C63" w:rsidRDefault="00821AB3">
      <w:pPr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sz w:val="24"/>
        </w:rPr>
        <w:t xml:space="preserve">The </w:t>
      </w:r>
      <w:proofErr w:type="spellStart"/>
      <w:r>
        <w:rPr>
          <w:rFonts w:ascii="Times New Roman" w:eastAsia="Times New Roman" w:hAnsi="Times New Roman" w:cs="Times New Roman"/>
          <w:sz w:val="24"/>
        </w:rPr>
        <w:t>puspose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of VPC is a secure, isolated private cloud hosted within a public cloud.</w:t>
      </w:r>
    </w:p>
    <w:p w14:paraId="65F27F72" w14:textId="77777777" w:rsidR="009F2C63" w:rsidRDefault="00821AB3">
      <w:pPr>
        <w:numPr>
          <w:ilvl w:val="0"/>
          <w:numId w:val="1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Creating a VPC and its components</w:t>
      </w:r>
    </w:p>
    <w:p w14:paraId="23102CB4" w14:textId="77777777" w:rsidR="009F2C63" w:rsidRDefault="00821AB3">
      <w:pPr>
        <w:numPr>
          <w:ilvl w:val="0"/>
          <w:numId w:val="1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VPC components:</w:t>
      </w:r>
    </w:p>
    <w:p w14:paraId="3E8FCBA2" w14:textId="77777777" w:rsidR="009F2C63" w:rsidRDefault="00821AB3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        1.subnets-</w:t>
      </w:r>
      <w:r>
        <w:rPr>
          <w:rFonts w:ascii="Times New Roman" w:eastAsia="Times New Roman" w:hAnsi="Times New Roman" w:cs="Times New Roman"/>
          <w:sz w:val="24"/>
        </w:rPr>
        <w:t>&gt;</w:t>
      </w:r>
      <w:r>
        <w:rPr>
          <w:rFonts w:ascii="Times New Roman" w:eastAsia="Times New Roman" w:hAnsi="Times New Roman" w:cs="Times New Roman"/>
          <w:sz w:val="28"/>
        </w:rPr>
        <w:t xml:space="preserve"> public, private</w:t>
      </w:r>
    </w:p>
    <w:p w14:paraId="2D83E251" w14:textId="77777777" w:rsidR="009F2C63" w:rsidRDefault="00821AB3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        2.internet gateway</w:t>
      </w:r>
    </w:p>
    <w:p w14:paraId="378DF672" w14:textId="77777777" w:rsidR="009F2C63" w:rsidRDefault="00821AB3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        3.route Tables</w:t>
      </w:r>
    </w:p>
    <w:p w14:paraId="5C345605" w14:textId="77777777" w:rsidR="009F2C63" w:rsidRDefault="00821AB3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        4.NAT gateway</w:t>
      </w:r>
    </w:p>
    <w:p w14:paraId="5ED4D927" w14:textId="77777777" w:rsidR="009F2C63" w:rsidRDefault="00821AB3">
      <w:pPr>
        <w:numPr>
          <w:ilvl w:val="0"/>
          <w:numId w:val="2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Using above architecture we need to create a VPC and 2 public subnets in </w:t>
      </w:r>
      <w:proofErr w:type="gramStart"/>
      <w:r>
        <w:rPr>
          <w:rFonts w:ascii="Times New Roman" w:eastAsia="Times New Roman" w:hAnsi="Times New Roman" w:cs="Times New Roman"/>
          <w:sz w:val="24"/>
        </w:rPr>
        <w:t>2  availability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zones and 4 private subnets in 2 availability zones</w:t>
      </w:r>
    </w:p>
    <w:p w14:paraId="269B971E" w14:textId="77777777" w:rsidR="009F2C63" w:rsidRDefault="00821AB3">
      <w:pPr>
        <w:numPr>
          <w:ilvl w:val="0"/>
          <w:numId w:val="2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Login to the AWS management console and in search bar search VPC</w:t>
      </w:r>
    </w:p>
    <w:p w14:paraId="3A012D98" w14:textId="77777777" w:rsidR="009F2C63" w:rsidRDefault="00821AB3">
      <w:pPr>
        <w:numPr>
          <w:ilvl w:val="0"/>
          <w:numId w:val="2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Click on VPC and Create VPC</w:t>
      </w:r>
    </w:p>
    <w:p w14:paraId="5A3EF5EF" w14:textId="77777777" w:rsidR="009F2C63" w:rsidRDefault="00821AB3">
      <w:pPr>
        <w:numPr>
          <w:ilvl w:val="0"/>
          <w:numId w:val="2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Select </w:t>
      </w:r>
      <w:proofErr w:type="spellStart"/>
      <w:r>
        <w:rPr>
          <w:rFonts w:ascii="Times New Roman" w:eastAsia="Times New Roman" w:hAnsi="Times New Roman" w:cs="Times New Roman"/>
          <w:sz w:val="24"/>
        </w:rPr>
        <w:t>vpc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only and give name</w:t>
      </w:r>
    </w:p>
    <w:p w14:paraId="3C6DCA3C" w14:textId="77777777" w:rsidR="009F2C63" w:rsidRDefault="00821AB3">
      <w:pPr>
        <w:numPr>
          <w:ilvl w:val="0"/>
          <w:numId w:val="2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Enter the IPV4 CIDR </w:t>
      </w:r>
    </w:p>
    <w:p w14:paraId="5AF435AA" w14:textId="77777777" w:rsidR="009F2C63" w:rsidRDefault="00821AB3">
      <w:pPr>
        <w:numPr>
          <w:ilvl w:val="0"/>
          <w:numId w:val="2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Click on create VPC</w:t>
      </w:r>
    </w:p>
    <w:p w14:paraId="65BB9ABD" w14:textId="77777777" w:rsidR="009F2C63" w:rsidRDefault="00821AB3">
      <w:pPr>
        <w:rPr>
          <w:rFonts w:ascii="Calibri" w:eastAsia="Calibri" w:hAnsi="Calibri" w:cs="Calibri"/>
        </w:rPr>
      </w:pPr>
      <w:r>
        <w:object w:dxaOrig="8664" w:dyaOrig="5534" w14:anchorId="06B0D282">
          <v:rect id="rectole0000000003" o:spid="_x0000_i1028" style="width:433.2pt;height:276.6pt" o:ole="" o:preferrelative="t" stroked="f">
            <v:imagedata r:id="rId11" o:title=""/>
          </v:rect>
          <o:OLEObject Type="Embed" ProgID="StaticMetafile" ShapeID="rectole0000000003" DrawAspect="Content" ObjectID="_1782501990" r:id="rId12"/>
        </w:object>
      </w:r>
    </w:p>
    <w:p w14:paraId="692C38A6" w14:textId="77777777" w:rsidR="009F2C63" w:rsidRDefault="00821AB3">
      <w:pPr>
        <w:numPr>
          <w:ilvl w:val="0"/>
          <w:numId w:val="3"/>
        </w:numPr>
        <w:ind w:left="720" w:hanging="3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4"/>
        </w:rPr>
        <w:t>Here VPC is successfully created</w:t>
      </w:r>
    </w:p>
    <w:p w14:paraId="60861909" w14:textId="77777777" w:rsidR="009F2C63" w:rsidRDefault="00821AB3">
      <w:pPr>
        <w:rPr>
          <w:rFonts w:ascii="Calibri" w:eastAsia="Calibri" w:hAnsi="Calibri" w:cs="Calibri"/>
        </w:rPr>
      </w:pPr>
      <w:r>
        <w:object w:dxaOrig="8664" w:dyaOrig="1135" w14:anchorId="48886FDD">
          <v:rect id="rectole0000000004" o:spid="_x0000_i1029" style="width:433.2pt;height:57pt" o:ole="" o:preferrelative="t" stroked="f">
            <v:imagedata r:id="rId13" o:title=""/>
          </v:rect>
          <o:OLEObject Type="Embed" ProgID="StaticMetafile" ShapeID="rectole0000000004" DrawAspect="Content" ObjectID="_1782501991" r:id="rId14"/>
        </w:object>
      </w:r>
    </w:p>
    <w:p w14:paraId="137B5B38" w14:textId="77777777" w:rsidR="009F2C63" w:rsidRDefault="00821AB3">
      <w:pPr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24"/>
        </w:rPr>
        <w:t xml:space="preserve">A subnet is a range </w:t>
      </w:r>
      <w:proofErr w:type="gramStart"/>
      <w:r>
        <w:rPr>
          <w:rFonts w:ascii="Times New Roman" w:eastAsia="Times New Roman" w:hAnsi="Times New Roman" w:cs="Times New Roman"/>
          <w:sz w:val="24"/>
        </w:rPr>
        <w:t>of  IP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addresses in your VPC. You launch AWS resources, such as Amazon EC2 instances, into your subnets. You can connect a subnet to the internet, other VPCs and your own data </w:t>
      </w:r>
      <w:proofErr w:type="spellStart"/>
      <w:r>
        <w:rPr>
          <w:rFonts w:ascii="Times New Roman" w:eastAsia="Times New Roman" w:hAnsi="Times New Roman" w:cs="Times New Roman"/>
          <w:sz w:val="24"/>
        </w:rPr>
        <w:t>centers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  </w:t>
      </w:r>
    </w:p>
    <w:p w14:paraId="7E672ADD" w14:textId="77777777" w:rsidR="009F2C63" w:rsidRDefault="00821AB3">
      <w:pPr>
        <w:numPr>
          <w:ilvl w:val="0"/>
          <w:numId w:val="4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We need to create 6 subnets, that are 2 public subnets in 2 zones and 4 private subnets, 2 private subnets are 1</w:t>
      </w:r>
      <w:proofErr w:type="gramStart"/>
      <w:r>
        <w:rPr>
          <w:rFonts w:ascii="Times New Roman" w:eastAsia="Times New Roman" w:hAnsi="Times New Roman" w:cs="Times New Roman"/>
          <w:sz w:val="24"/>
        </w:rPr>
        <w:t>a  zone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for </w:t>
      </w:r>
      <w:proofErr w:type="spellStart"/>
      <w:r>
        <w:rPr>
          <w:rFonts w:ascii="Times New Roman" w:eastAsia="Times New Roman" w:hAnsi="Times New Roman" w:cs="Times New Roman"/>
          <w:sz w:val="24"/>
        </w:rPr>
        <w:t>autoscalling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another 2 private subnets are 1b zone for database </w:t>
      </w:r>
    </w:p>
    <w:p w14:paraId="56E450FA" w14:textId="77777777" w:rsidR="009F2C63" w:rsidRDefault="00821AB3">
      <w:pPr>
        <w:numPr>
          <w:ilvl w:val="0"/>
          <w:numId w:val="4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proofErr w:type="gramStart"/>
      <w:r>
        <w:rPr>
          <w:rFonts w:ascii="Times New Roman" w:eastAsia="Times New Roman" w:hAnsi="Times New Roman" w:cs="Times New Roman"/>
          <w:sz w:val="24"/>
        </w:rPr>
        <w:t>Go  to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subnets and click on create subnets</w:t>
      </w:r>
    </w:p>
    <w:p w14:paraId="100367DB" w14:textId="77777777" w:rsidR="009F2C63" w:rsidRDefault="00821AB3">
      <w:pPr>
        <w:numPr>
          <w:ilvl w:val="0"/>
          <w:numId w:val="4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Select your VPC, in subnet settings give </w:t>
      </w:r>
      <w:proofErr w:type="spellStart"/>
      <w:r>
        <w:rPr>
          <w:rFonts w:ascii="Times New Roman" w:eastAsia="Times New Roman" w:hAnsi="Times New Roman" w:cs="Times New Roman"/>
          <w:sz w:val="24"/>
        </w:rPr>
        <w:t>subname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DB3F8A6" w14:textId="77777777" w:rsidR="009F2C63" w:rsidRDefault="00821AB3">
      <w:pPr>
        <w:numPr>
          <w:ilvl w:val="0"/>
          <w:numId w:val="4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Select availability zone and give IPV4 VPC CIDR block</w:t>
      </w:r>
    </w:p>
    <w:p w14:paraId="2C56EC12" w14:textId="77777777" w:rsidR="009F2C63" w:rsidRDefault="00821AB3">
      <w:pPr>
        <w:numPr>
          <w:ilvl w:val="0"/>
          <w:numId w:val="4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Now click on Add subnets</w:t>
      </w:r>
    </w:p>
    <w:p w14:paraId="1DAB3A72" w14:textId="77777777" w:rsidR="009F2C63" w:rsidRDefault="00821AB3">
      <w:pPr>
        <w:numPr>
          <w:ilvl w:val="0"/>
          <w:numId w:val="4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Click on add subnets we have to </w:t>
      </w:r>
      <w:proofErr w:type="spellStart"/>
      <w:r>
        <w:rPr>
          <w:rFonts w:ascii="Times New Roman" w:eastAsia="Times New Roman" w:hAnsi="Times New Roman" w:cs="Times New Roman"/>
          <w:sz w:val="24"/>
        </w:rPr>
        <w:t>carete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5 more subnets</w:t>
      </w:r>
    </w:p>
    <w:p w14:paraId="4CEDDAF7" w14:textId="77777777" w:rsidR="009F2C63" w:rsidRDefault="00821AB3">
      <w:pPr>
        <w:numPr>
          <w:ilvl w:val="0"/>
          <w:numId w:val="4"/>
        </w:numPr>
        <w:ind w:left="720" w:hanging="3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4"/>
        </w:rPr>
        <w:t>Click on create subnets</w:t>
      </w:r>
    </w:p>
    <w:p w14:paraId="5BF60E5F" w14:textId="77777777" w:rsidR="009F2C63" w:rsidRDefault="00821AB3">
      <w:pPr>
        <w:rPr>
          <w:rFonts w:ascii="Calibri" w:eastAsia="Calibri" w:hAnsi="Calibri" w:cs="Calibri"/>
        </w:rPr>
      </w:pPr>
      <w:r>
        <w:object w:dxaOrig="8664" w:dyaOrig="2587" w14:anchorId="35383DD3">
          <v:rect id="rectole0000000005" o:spid="_x0000_i1030" style="width:433.2pt;height:129.6pt" o:ole="" o:preferrelative="t" stroked="f">
            <v:imagedata r:id="rId15" o:title=""/>
          </v:rect>
          <o:OLEObject Type="Embed" ProgID="StaticMetafile" ShapeID="rectole0000000005" DrawAspect="Content" ObjectID="_1782501992" r:id="rId16"/>
        </w:object>
      </w:r>
    </w:p>
    <w:p w14:paraId="099227C9" w14:textId="77777777" w:rsidR="009F2C63" w:rsidRDefault="00821AB3">
      <w:pPr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24"/>
        </w:rPr>
        <w:t xml:space="preserve">Internet gateways </w:t>
      </w:r>
      <w:proofErr w:type="gramStart"/>
      <w:r>
        <w:rPr>
          <w:rFonts w:ascii="Times New Roman" w:eastAsia="Times New Roman" w:hAnsi="Times New Roman" w:cs="Times New Roman"/>
          <w:sz w:val="24"/>
        </w:rPr>
        <w:t>provides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two-way </w:t>
      </w:r>
      <w:proofErr w:type="spellStart"/>
      <w:r>
        <w:rPr>
          <w:rFonts w:ascii="Times New Roman" w:eastAsia="Times New Roman" w:hAnsi="Times New Roman" w:cs="Times New Roman"/>
          <w:sz w:val="24"/>
        </w:rPr>
        <w:t>ublic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connectivity to applications running in Aws Regions or in Local Zones.it is used to enables you to connect to an EC2 instance in AWS using your local computer.</w:t>
      </w:r>
    </w:p>
    <w:p w14:paraId="470CF242" w14:textId="77777777" w:rsidR="009F2C63" w:rsidRDefault="00821AB3">
      <w:pPr>
        <w:numPr>
          <w:ilvl w:val="0"/>
          <w:numId w:val="5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proofErr w:type="gramStart"/>
      <w:r>
        <w:rPr>
          <w:rFonts w:ascii="Times New Roman" w:eastAsia="Times New Roman" w:hAnsi="Times New Roman" w:cs="Times New Roman"/>
          <w:sz w:val="24"/>
        </w:rPr>
        <w:t>Next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we need to create one internet gateway</w:t>
      </w:r>
    </w:p>
    <w:p w14:paraId="56B69635" w14:textId="77777777" w:rsidR="009F2C63" w:rsidRDefault="00821AB3">
      <w:pPr>
        <w:numPr>
          <w:ilvl w:val="0"/>
          <w:numId w:val="5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Click on create internet gateway and attach to your VPC to internet gateway</w:t>
      </w:r>
    </w:p>
    <w:p w14:paraId="35AD4CFD" w14:textId="77777777" w:rsidR="009F2C63" w:rsidRDefault="00821AB3">
      <w:pPr>
        <w:rPr>
          <w:rFonts w:ascii="Calibri" w:eastAsia="Calibri" w:hAnsi="Calibri" w:cs="Calibri"/>
        </w:rPr>
      </w:pPr>
      <w:r>
        <w:object w:dxaOrig="8664" w:dyaOrig="1215" w14:anchorId="49A8A337">
          <v:rect id="rectole0000000006" o:spid="_x0000_i1031" style="width:433.2pt;height:60.6pt" o:ole="" o:preferrelative="t" stroked="f">
            <v:imagedata r:id="rId17" o:title=""/>
          </v:rect>
          <o:OLEObject Type="Embed" ProgID="StaticMetafile" ShapeID="rectole0000000006" DrawAspect="Content" ObjectID="_1782501993" r:id="rId18"/>
        </w:object>
      </w:r>
    </w:p>
    <w:p w14:paraId="546F68AA" w14:textId="77777777" w:rsidR="009F2C63" w:rsidRDefault="00821AB3">
      <w:pPr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NAT stands for Network Address Translator. It is a highly available AWS managed service that makes it easy to connect to the Internet from instances within a private subnet in an Amazon VPC.</w:t>
      </w:r>
    </w:p>
    <w:p w14:paraId="510F2B08" w14:textId="77777777" w:rsidR="009F2C63" w:rsidRDefault="00821AB3">
      <w:pPr>
        <w:numPr>
          <w:ilvl w:val="0"/>
          <w:numId w:val="6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According to 3-tier architecture we need to create two NAT gateways</w:t>
      </w:r>
    </w:p>
    <w:p w14:paraId="4DF2B39D" w14:textId="77777777" w:rsidR="009F2C63" w:rsidRDefault="00821AB3">
      <w:pPr>
        <w:numPr>
          <w:ilvl w:val="0"/>
          <w:numId w:val="6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NAT </w:t>
      </w:r>
      <w:proofErr w:type="spellStart"/>
      <w:r>
        <w:rPr>
          <w:rFonts w:ascii="Times New Roman" w:eastAsia="Times New Roman" w:hAnsi="Times New Roman" w:cs="Times New Roman"/>
          <w:sz w:val="24"/>
        </w:rPr>
        <w:t>gatewa</w:t>
      </w:r>
      <w:proofErr w:type="spellEnd"/>
    </w:p>
    <w:p w14:paraId="72E1627A" w14:textId="77777777" w:rsidR="009F2C63" w:rsidRDefault="00821AB3">
      <w:pPr>
        <w:numPr>
          <w:ilvl w:val="0"/>
          <w:numId w:val="6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Create NAT gateway and give the name, select your public subnet</w:t>
      </w:r>
    </w:p>
    <w:p w14:paraId="4B8BD75C" w14:textId="77777777" w:rsidR="009F2C63" w:rsidRDefault="00821AB3">
      <w:pPr>
        <w:numPr>
          <w:ilvl w:val="0"/>
          <w:numId w:val="6"/>
        </w:numPr>
        <w:ind w:left="720" w:hanging="3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4"/>
        </w:rPr>
        <w:t>Click on Allocate Elastic IP now you can create your NAT gateway</w:t>
      </w:r>
    </w:p>
    <w:p w14:paraId="4ED1B3C5" w14:textId="77777777" w:rsidR="009F2C63" w:rsidRDefault="00821AB3">
      <w:pPr>
        <w:rPr>
          <w:rFonts w:ascii="Calibri" w:eastAsia="Calibri" w:hAnsi="Calibri" w:cs="Calibri"/>
        </w:rPr>
      </w:pPr>
      <w:r>
        <w:object w:dxaOrig="8664" w:dyaOrig="5595" w14:anchorId="658A4D78">
          <v:rect id="rectole0000000007" o:spid="_x0000_i1032" style="width:433.2pt;height:279.6pt" o:ole="" o:preferrelative="t" stroked="f">
            <v:imagedata r:id="rId19" o:title=""/>
          </v:rect>
          <o:OLEObject Type="Embed" ProgID="StaticMetafile" ShapeID="rectole0000000007" DrawAspect="Content" ObjectID="_1782501994" r:id="rId20"/>
        </w:object>
      </w:r>
    </w:p>
    <w:p w14:paraId="5DEA741E" w14:textId="77777777" w:rsidR="009F2C63" w:rsidRDefault="00821AB3">
      <w:pPr>
        <w:numPr>
          <w:ilvl w:val="0"/>
          <w:numId w:val="7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Also create one more NAT gateway, select public subnet2</w:t>
      </w:r>
    </w:p>
    <w:p w14:paraId="06757DCA" w14:textId="77777777" w:rsidR="009F2C63" w:rsidRDefault="00821AB3">
      <w:pPr>
        <w:numPr>
          <w:ilvl w:val="0"/>
          <w:numId w:val="7"/>
        </w:numPr>
        <w:ind w:left="720" w:hanging="3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4"/>
        </w:rPr>
        <w:t>Click on create NAT gateway</w:t>
      </w:r>
    </w:p>
    <w:p w14:paraId="64676E85" w14:textId="77777777" w:rsidR="009F2C63" w:rsidRDefault="00821AB3">
      <w:pPr>
        <w:rPr>
          <w:rFonts w:ascii="Calibri" w:eastAsia="Calibri" w:hAnsi="Calibri" w:cs="Calibri"/>
        </w:rPr>
      </w:pPr>
      <w:r>
        <w:object w:dxaOrig="8664" w:dyaOrig="965" w14:anchorId="05CAE24B">
          <v:rect id="rectole0000000008" o:spid="_x0000_i1033" style="width:433.2pt;height:48pt" o:ole="" o:preferrelative="t" stroked="f">
            <v:imagedata r:id="rId21" o:title=""/>
          </v:rect>
          <o:OLEObject Type="Embed" ProgID="StaticMetafile" ShapeID="rectole0000000008" DrawAspect="Content" ObjectID="_1782501995" r:id="rId22"/>
        </w:object>
      </w:r>
    </w:p>
    <w:p w14:paraId="6F07D0BC" w14:textId="77777777" w:rsidR="009F2C63" w:rsidRDefault="00821AB3">
      <w:pPr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A route table contains a set of rules, called routes, that determine where network traffic from your subnet or gateway is directed.it is used to determine which way to forward traffic.</w:t>
      </w:r>
    </w:p>
    <w:p w14:paraId="19DFB622" w14:textId="77777777" w:rsidR="009F2C63" w:rsidRDefault="00821AB3">
      <w:pPr>
        <w:numPr>
          <w:ilvl w:val="0"/>
          <w:numId w:val="8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Create 3 route tables,1 is for public subnets, next one is private subnets and next one is database subnets </w:t>
      </w:r>
    </w:p>
    <w:p w14:paraId="365AF751" w14:textId="77777777" w:rsidR="009F2C63" w:rsidRDefault="00821AB3">
      <w:pPr>
        <w:numPr>
          <w:ilvl w:val="0"/>
          <w:numId w:val="8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Give the name and select your VPC</w:t>
      </w:r>
    </w:p>
    <w:p w14:paraId="5ACEA468" w14:textId="77777777" w:rsidR="009F2C63" w:rsidRDefault="00821AB3">
      <w:pPr>
        <w:numPr>
          <w:ilvl w:val="0"/>
          <w:numId w:val="8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proofErr w:type="gramStart"/>
      <w:r>
        <w:rPr>
          <w:rFonts w:ascii="Times New Roman" w:eastAsia="Times New Roman" w:hAnsi="Times New Roman" w:cs="Times New Roman"/>
          <w:sz w:val="24"/>
        </w:rPr>
        <w:t>Click  on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create route table </w:t>
      </w:r>
    </w:p>
    <w:p w14:paraId="44861CA5" w14:textId="77777777" w:rsidR="009F2C63" w:rsidRDefault="00821AB3">
      <w:pPr>
        <w:numPr>
          <w:ilvl w:val="0"/>
          <w:numId w:val="8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Create 2 more route tables</w:t>
      </w:r>
    </w:p>
    <w:p w14:paraId="6805D13D" w14:textId="77777777" w:rsidR="009F2C63" w:rsidRDefault="00821AB3">
      <w:pPr>
        <w:rPr>
          <w:rFonts w:ascii="Calibri" w:eastAsia="Calibri" w:hAnsi="Calibri" w:cs="Calibri"/>
        </w:rPr>
      </w:pPr>
      <w:r>
        <w:object w:dxaOrig="8664" w:dyaOrig="3804" w14:anchorId="535807B9">
          <v:rect id="rectole0000000009" o:spid="_x0000_i1034" style="width:433.2pt;height:190.2pt" o:ole="" o:preferrelative="t" stroked="f">
            <v:imagedata r:id="rId23" o:title=""/>
          </v:rect>
          <o:OLEObject Type="Embed" ProgID="StaticMetafile" ShapeID="rectole0000000009" DrawAspect="Content" ObjectID="_1782501996" r:id="rId24"/>
        </w:object>
      </w:r>
    </w:p>
    <w:p w14:paraId="4238EF32" w14:textId="77777777" w:rsidR="009F2C63" w:rsidRDefault="00821AB3">
      <w:pPr>
        <w:numPr>
          <w:ilvl w:val="0"/>
          <w:numId w:val="9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Select public route table and go to actions </w:t>
      </w:r>
    </w:p>
    <w:p w14:paraId="1D3D296F" w14:textId="77777777" w:rsidR="009F2C63" w:rsidRDefault="00821AB3">
      <w:pPr>
        <w:numPr>
          <w:ilvl w:val="0"/>
          <w:numId w:val="9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Click on edit routes and add routes </w:t>
      </w:r>
    </w:p>
    <w:p w14:paraId="4E6B39C0" w14:textId="77777777" w:rsidR="009F2C63" w:rsidRDefault="00821AB3">
      <w:pPr>
        <w:numPr>
          <w:ilvl w:val="0"/>
          <w:numId w:val="9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Attach internet gateway and click on save changes</w:t>
      </w:r>
    </w:p>
    <w:p w14:paraId="02935DF6" w14:textId="77777777" w:rsidR="009F2C63" w:rsidRDefault="00821AB3">
      <w:pPr>
        <w:numPr>
          <w:ilvl w:val="0"/>
          <w:numId w:val="9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Now go to subnet associations and click on edit subnet associations</w:t>
      </w:r>
    </w:p>
    <w:p w14:paraId="6A88465C" w14:textId="77777777" w:rsidR="009F2C63" w:rsidRDefault="00821AB3">
      <w:pPr>
        <w:numPr>
          <w:ilvl w:val="0"/>
          <w:numId w:val="9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Select public subnets and click on save changes</w:t>
      </w:r>
    </w:p>
    <w:p w14:paraId="090026C5" w14:textId="77777777" w:rsidR="009F2C63" w:rsidRDefault="00821AB3">
      <w:pPr>
        <w:numPr>
          <w:ilvl w:val="0"/>
          <w:numId w:val="9"/>
        </w:numPr>
        <w:ind w:left="720" w:hanging="3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4"/>
        </w:rPr>
        <w:t xml:space="preserve">For private rote tables you can attach NAT gateways </w:t>
      </w:r>
    </w:p>
    <w:p w14:paraId="65DC1AE5" w14:textId="77777777" w:rsidR="009F2C63" w:rsidRDefault="00821AB3">
      <w:pPr>
        <w:rPr>
          <w:rFonts w:ascii="Calibri" w:eastAsia="Calibri" w:hAnsi="Calibri" w:cs="Calibri"/>
        </w:rPr>
      </w:pPr>
      <w:r>
        <w:object w:dxaOrig="8664" w:dyaOrig="1557" w14:anchorId="732D320D">
          <v:rect id="rectole0000000010" o:spid="_x0000_i1035" style="width:433.2pt;height:78pt" o:ole="" o:preferrelative="t" stroked="f">
            <v:imagedata r:id="rId25" o:title=""/>
          </v:rect>
          <o:OLEObject Type="Embed" ProgID="StaticMetafile" ShapeID="rectole0000000010" DrawAspect="Content" ObjectID="_1782501997" r:id="rId26"/>
        </w:object>
      </w:r>
    </w:p>
    <w:p w14:paraId="4800C065" w14:textId="77777777" w:rsidR="009F2C63" w:rsidRDefault="00821AB3">
      <w:pPr>
        <w:numPr>
          <w:ilvl w:val="0"/>
          <w:numId w:val="10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Go to Ec2 now you have to launch 2 instances manually</w:t>
      </w:r>
    </w:p>
    <w:p w14:paraId="5FE1D089" w14:textId="77777777" w:rsidR="009F2C63" w:rsidRDefault="00821AB3">
      <w:pPr>
        <w:numPr>
          <w:ilvl w:val="0"/>
          <w:numId w:val="10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Click on launch instance and give the naming and create key pair</w:t>
      </w:r>
    </w:p>
    <w:p w14:paraId="7509FC8C" w14:textId="77777777" w:rsidR="009F2C63" w:rsidRDefault="00821AB3">
      <w:pPr>
        <w:numPr>
          <w:ilvl w:val="0"/>
          <w:numId w:val="10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Edit network settings, select your VPC and subnet</w:t>
      </w:r>
    </w:p>
    <w:p w14:paraId="1B2A6C77" w14:textId="77777777" w:rsidR="009F2C63" w:rsidRDefault="00821AB3">
      <w:pPr>
        <w:numPr>
          <w:ilvl w:val="0"/>
          <w:numId w:val="10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Ebable Auto-assign public IP </w:t>
      </w:r>
    </w:p>
    <w:p w14:paraId="458FD065" w14:textId="77777777" w:rsidR="009F2C63" w:rsidRDefault="00821AB3">
      <w:pPr>
        <w:numPr>
          <w:ilvl w:val="0"/>
          <w:numId w:val="10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Create security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group,creation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</w:rPr>
        <w:t xml:space="preserve"> of security group you have to add security groups </w:t>
      </w:r>
      <w:proofErr w:type="spellStart"/>
      <w:r>
        <w:rPr>
          <w:rFonts w:ascii="Times New Roman" w:eastAsia="Times New Roman" w:hAnsi="Times New Roman" w:cs="Times New Roman"/>
          <w:sz w:val="24"/>
        </w:rPr>
        <w:t>i.e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HTTP,MYSQL/Aurora</w:t>
      </w:r>
    </w:p>
    <w:p w14:paraId="393A9140" w14:textId="77777777" w:rsidR="009F2C63" w:rsidRDefault="00821AB3">
      <w:pPr>
        <w:numPr>
          <w:ilvl w:val="0"/>
          <w:numId w:val="10"/>
        </w:numPr>
        <w:ind w:left="720" w:hanging="3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4"/>
        </w:rPr>
        <w:t>Now click on launch instance</w:t>
      </w:r>
    </w:p>
    <w:p w14:paraId="16E326EF" w14:textId="77777777" w:rsidR="009F2C63" w:rsidRDefault="00821AB3">
      <w:pPr>
        <w:rPr>
          <w:rFonts w:ascii="Calibri" w:eastAsia="Calibri" w:hAnsi="Calibri" w:cs="Calibri"/>
        </w:rPr>
      </w:pPr>
      <w:r>
        <w:object w:dxaOrig="8664" w:dyaOrig="3660" w14:anchorId="27E60181">
          <v:rect id="rectole0000000011" o:spid="_x0000_i1036" style="width:433.2pt;height:183pt" o:ole="" o:preferrelative="t" stroked="f">
            <v:imagedata r:id="rId27" o:title=""/>
          </v:rect>
          <o:OLEObject Type="Embed" ProgID="StaticMetafile" ShapeID="rectole0000000011" DrawAspect="Content" ObjectID="_1782501998" r:id="rId28"/>
        </w:object>
      </w:r>
    </w:p>
    <w:p w14:paraId="23595AC5" w14:textId="77777777" w:rsidR="009F2C63" w:rsidRDefault="00821AB3">
      <w:pPr>
        <w:numPr>
          <w:ilvl w:val="0"/>
          <w:numId w:val="11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Now you to create launch Template </w:t>
      </w:r>
    </w:p>
    <w:p w14:paraId="35FBF708" w14:textId="77777777" w:rsidR="009F2C63" w:rsidRDefault="00821AB3">
      <w:pPr>
        <w:numPr>
          <w:ilvl w:val="0"/>
          <w:numId w:val="11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Select your instance go with image and templates</w:t>
      </w:r>
    </w:p>
    <w:p w14:paraId="1E40C1FA" w14:textId="77777777" w:rsidR="009F2C63" w:rsidRDefault="00821AB3">
      <w:pPr>
        <w:numPr>
          <w:ilvl w:val="0"/>
          <w:numId w:val="11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Click on create template from instance</w:t>
      </w:r>
    </w:p>
    <w:p w14:paraId="355E6605" w14:textId="77777777" w:rsidR="009F2C63" w:rsidRDefault="00821AB3">
      <w:pPr>
        <w:numPr>
          <w:ilvl w:val="0"/>
          <w:numId w:val="11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Give naming and create launch template</w:t>
      </w:r>
    </w:p>
    <w:p w14:paraId="017C8B43" w14:textId="77777777" w:rsidR="009F2C63" w:rsidRDefault="00821AB3">
      <w:pPr>
        <w:rPr>
          <w:rFonts w:ascii="Calibri" w:eastAsia="Calibri" w:hAnsi="Calibri" w:cs="Calibri"/>
        </w:rPr>
      </w:pPr>
      <w:r>
        <w:object w:dxaOrig="8664" w:dyaOrig="3432" w14:anchorId="3DD4712E">
          <v:rect id="rectole0000000012" o:spid="_x0000_i1037" style="width:433.2pt;height:171.6pt" o:ole="" o:preferrelative="t" stroked="f">
            <v:imagedata r:id="rId29" o:title=""/>
          </v:rect>
          <o:OLEObject Type="Embed" ProgID="StaticMetafile" ShapeID="rectole0000000012" DrawAspect="Content" ObjectID="_1782501999" r:id="rId30"/>
        </w:object>
      </w:r>
    </w:p>
    <w:p w14:paraId="21F73AB8" w14:textId="77777777" w:rsidR="009F2C63" w:rsidRDefault="00821AB3">
      <w:pPr>
        <w:numPr>
          <w:ilvl w:val="0"/>
          <w:numId w:val="12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Create Target group and </w:t>
      </w:r>
      <w:proofErr w:type="spellStart"/>
      <w:r>
        <w:rPr>
          <w:rFonts w:ascii="Times New Roman" w:eastAsia="Times New Roman" w:hAnsi="Times New Roman" w:cs="Times New Roman"/>
          <w:sz w:val="24"/>
        </w:rPr>
        <w:t>clik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on it</w:t>
      </w:r>
    </w:p>
    <w:p w14:paraId="24947339" w14:textId="77777777" w:rsidR="009F2C63" w:rsidRDefault="00821AB3">
      <w:pPr>
        <w:numPr>
          <w:ilvl w:val="0"/>
          <w:numId w:val="12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Give the name and choose your VPC </w:t>
      </w:r>
      <w:proofErr w:type="spellStart"/>
      <w:r>
        <w:rPr>
          <w:rFonts w:ascii="Times New Roman" w:eastAsia="Times New Roman" w:hAnsi="Times New Roman" w:cs="Times New Roman"/>
          <w:sz w:val="24"/>
        </w:rPr>
        <w:t>nad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click on next</w:t>
      </w:r>
    </w:p>
    <w:p w14:paraId="6E151088" w14:textId="77777777" w:rsidR="009F2C63" w:rsidRDefault="00821AB3">
      <w:pPr>
        <w:numPr>
          <w:ilvl w:val="0"/>
          <w:numId w:val="12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Select your </w:t>
      </w:r>
      <w:proofErr w:type="gramStart"/>
      <w:r>
        <w:rPr>
          <w:rFonts w:ascii="Times New Roman" w:eastAsia="Times New Roman" w:hAnsi="Times New Roman" w:cs="Times New Roman"/>
          <w:sz w:val="24"/>
        </w:rPr>
        <w:t>instance ,click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on create Target group</w:t>
      </w:r>
    </w:p>
    <w:p w14:paraId="39282A27" w14:textId="77777777" w:rsidR="009F2C63" w:rsidRDefault="00821AB3">
      <w:pPr>
        <w:rPr>
          <w:rFonts w:ascii="Calibri" w:eastAsia="Calibri" w:hAnsi="Calibri" w:cs="Calibri"/>
        </w:rPr>
      </w:pPr>
      <w:r>
        <w:object w:dxaOrig="8664" w:dyaOrig="3119" w14:anchorId="1A06B7D9">
          <v:rect id="rectole0000000013" o:spid="_x0000_i1038" style="width:433.2pt;height:156pt" o:ole="" o:preferrelative="t" stroked="f">
            <v:imagedata r:id="rId31" o:title=""/>
          </v:rect>
          <o:OLEObject Type="Embed" ProgID="StaticMetafile" ShapeID="rectole0000000013" DrawAspect="Content" ObjectID="_1782502000" r:id="rId32"/>
        </w:object>
      </w:r>
    </w:p>
    <w:p w14:paraId="54E5FC40" w14:textId="77777777" w:rsidR="009F2C63" w:rsidRDefault="00821AB3">
      <w:pPr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>Load balancer distribute incoming application traffic across multiple targets, such as Ec2 instance, in multiple availability Zones</w:t>
      </w:r>
    </w:p>
    <w:p w14:paraId="160AF42D" w14:textId="77777777" w:rsidR="009F2C63" w:rsidRDefault="00821AB3">
      <w:pPr>
        <w:numPr>
          <w:ilvl w:val="0"/>
          <w:numId w:val="13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Now create load balancer and go with Application load balancer</w:t>
      </w:r>
    </w:p>
    <w:p w14:paraId="3D461C6B" w14:textId="77777777" w:rsidR="009F2C63" w:rsidRDefault="00821AB3">
      <w:pPr>
        <w:numPr>
          <w:ilvl w:val="0"/>
          <w:numId w:val="13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Give name and choose your VPC, </w:t>
      </w:r>
      <w:proofErr w:type="gramStart"/>
      <w:r>
        <w:rPr>
          <w:rFonts w:ascii="Times New Roman" w:eastAsia="Times New Roman" w:hAnsi="Times New Roman" w:cs="Times New Roman"/>
          <w:sz w:val="24"/>
        </w:rPr>
        <w:t>In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mappings select public subnets </w:t>
      </w:r>
    </w:p>
    <w:p w14:paraId="45BD05F2" w14:textId="77777777" w:rsidR="009F2C63" w:rsidRDefault="00821AB3">
      <w:pPr>
        <w:numPr>
          <w:ilvl w:val="0"/>
          <w:numId w:val="13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select your security group and also select Target group</w:t>
      </w:r>
    </w:p>
    <w:p w14:paraId="7F99DCEB" w14:textId="77777777" w:rsidR="009F2C63" w:rsidRDefault="00821AB3">
      <w:pPr>
        <w:numPr>
          <w:ilvl w:val="0"/>
          <w:numId w:val="13"/>
        </w:numPr>
        <w:ind w:left="720" w:hanging="3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4"/>
        </w:rPr>
        <w:t>click on create load balancer</w:t>
      </w:r>
    </w:p>
    <w:p w14:paraId="4CBD1290" w14:textId="77777777" w:rsidR="009F2C63" w:rsidRDefault="00821AB3">
      <w:pPr>
        <w:rPr>
          <w:rFonts w:ascii="Calibri" w:eastAsia="Calibri" w:hAnsi="Calibri" w:cs="Calibri"/>
        </w:rPr>
      </w:pPr>
      <w:r>
        <w:object w:dxaOrig="8664" w:dyaOrig="3818" w14:anchorId="0EC7B3E9">
          <v:rect id="rectole0000000014" o:spid="_x0000_i1039" style="width:433.2pt;height:190.8pt" o:ole="" o:preferrelative="t" stroked="f">
            <v:imagedata r:id="rId33" o:title=""/>
          </v:rect>
          <o:OLEObject Type="Embed" ProgID="StaticMetafile" ShapeID="rectole0000000014" DrawAspect="Content" ObjectID="_1782502001" r:id="rId34"/>
        </w:object>
      </w:r>
    </w:p>
    <w:p w14:paraId="0C7E0D6F" w14:textId="77777777" w:rsidR="009F2C63" w:rsidRDefault="00821AB3">
      <w:pPr>
        <w:numPr>
          <w:ilvl w:val="0"/>
          <w:numId w:val="14"/>
        </w:numPr>
        <w:spacing w:line="360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Now go to Ec2 service and select </w:t>
      </w:r>
      <w:r>
        <w:rPr>
          <w:rFonts w:ascii="Times New Roman" w:eastAsia="Times New Roman" w:hAnsi="Times New Roman" w:cs="Times New Roman"/>
          <w:sz w:val="24"/>
          <w:shd w:val="clear" w:color="auto" w:fill="FFFFFF"/>
        </w:rPr>
        <w:t>Auto Scaling group.</w:t>
      </w:r>
    </w:p>
    <w:p w14:paraId="5AD61D1C" w14:textId="77777777" w:rsidR="009F2C63" w:rsidRDefault="00821AB3">
      <w:pPr>
        <w:numPr>
          <w:ilvl w:val="0"/>
          <w:numId w:val="14"/>
        </w:numPr>
        <w:spacing w:line="360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>Click on Create Auto Scaling group.</w:t>
      </w:r>
    </w:p>
    <w:p w14:paraId="6327A771" w14:textId="77777777" w:rsidR="009F2C63" w:rsidRDefault="00821AB3">
      <w:pPr>
        <w:numPr>
          <w:ilvl w:val="0"/>
          <w:numId w:val="14"/>
        </w:numPr>
        <w:spacing w:line="360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Give name tag </w:t>
      </w:r>
      <w:r>
        <w:rPr>
          <w:rFonts w:ascii="Times New Roman" w:eastAsia="Times New Roman" w:hAnsi="Times New Roman" w:cs="Times New Roman"/>
          <w:color w:val="16191F"/>
          <w:sz w:val="24"/>
          <w:shd w:val="clear" w:color="auto" w:fill="FFFFFF"/>
        </w:rPr>
        <w:t>Auto Scaling group name for public.</w:t>
      </w:r>
    </w:p>
    <w:p w14:paraId="034F85F4" w14:textId="77777777" w:rsidR="009F2C63" w:rsidRDefault="00821AB3">
      <w:pPr>
        <w:numPr>
          <w:ilvl w:val="0"/>
          <w:numId w:val="14"/>
        </w:numPr>
        <w:spacing w:line="360" w:lineRule="auto"/>
        <w:ind w:left="72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</w:rPr>
        <w:t>Select your public launch template and click on next</w:t>
      </w:r>
    </w:p>
    <w:p w14:paraId="1CD28456" w14:textId="77777777" w:rsidR="009F2C63" w:rsidRDefault="00821AB3">
      <w:pPr>
        <w:numPr>
          <w:ilvl w:val="0"/>
          <w:numId w:val="14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proofErr w:type="gramStart"/>
      <w:r>
        <w:rPr>
          <w:rFonts w:ascii="Times New Roman" w:eastAsia="Times New Roman" w:hAnsi="Times New Roman" w:cs="Times New Roman"/>
          <w:sz w:val="24"/>
        </w:rPr>
        <w:t>In  network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settings select your VPC and select two public subnets click on next </w:t>
      </w:r>
    </w:p>
    <w:p w14:paraId="532B8E8A" w14:textId="77777777" w:rsidR="009F2C63" w:rsidRDefault="00821AB3">
      <w:pPr>
        <w:numPr>
          <w:ilvl w:val="0"/>
          <w:numId w:val="14"/>
        </w:numPr>
        <w:ind w:left="720" w:hanging="36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24"/>
        </w:rPr>
        <w:t>In configure group size and scaling enter desired capacity, click on next</w:t>
      </w:r>
    </w:p>
    <w:p w14:paraId="490836EC" w14:textId="77777777" w:rsidR="009F2C63" w:rsidRDefault="00821AB3">
      <w:pPr>
        <w:numPr>
          <w:ilvl w:val="0"/>
          <w:numId w:val="14"/>
        </w:numPr>
        <w:ind w:left="720" w:hanging="36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24"/>
        </w:rPr>
        <w:t xml:space="preserve"> click on create Auto scaling</w:t>
      </w:r>
    </w:p>
    <w:p w14:paraId="5B2FE010" w14:textId="77777777" w:rsidR="009F2C63" w:rsidRDefault="00821AB3">
      <w:pPr>
        <w:rPr>
          <w:rFonts w:ascii="Calibri" w:eastAsia="Calibri" w:hAnsi="Calibri" w:cs="Calibri"/>
        </w:rPr>
      </w:pPr>
      <w:r>
        <w:object w:dxaOrig="8092" w:dyaOrig="4541" w14:anchorId="1E4DAE57">
          <v:rect id="rectole0000000015" o:spid="_x0000_i1040" style="width:404.4pt;height:226.8pt" o:ole="" o:preferrelative="t" stroked="f">
            <v:imagedata r:id="rId35" o:title=""/>
          </v:rect>
          <o:OLEObject Type="Embed" ProgID="StaticMetafile" ShapeID="rectole0000000015" DrawAspect="Content" ObjectID="_1782502002" r:id="rId36"/>
        </w:object>
      </w:r>
    </w:p>
    <w:p w14:paraId="56B3A7F8" w14:textId="77777777" w:rsidR="009F2C63" w:rsidRDefault="00821AB3">
      <w:pPr>
        <w:numPr>
          <w:ilvl w:val="0"/>
          <w:numId w:val="15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Same as it is, you need launch another instance </w:t>
      </w:r>
      <w:proofErr w:type="spellStart"/>
      <w:r>
        <w:rPr>
          <w:rFonts w:ascii="Times New Roman" w:eastAsia="Times New Roman" w:hAnsi="Times New Roman" w:cs="Times New Roman"/>
          <w:sz w:val="24"/>
        </w:rPr>
        <w:t>whic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is "private"</w:t>
      </w:r>
    </w:p>
    <w:p w14:paraId="453FACFC" w14:textId="77777777" w:rsidR="009F2C63" w:rsidRDefault="00821AB3">
      <w:pPr>
        <w:rPr>
          <w:rFonts w:ascii="Calibri" w:eastAsia="Calibri" w:hAnsi="Calibri" w:cs="Calibri"/>
        </w:rPr>
      </w:pPr>
      <w:r>
        <w:object w:dxaOrig="8664" w:dyaOrig="3777" w14:anchorId="2525F807">
          <v:rect id="rectole0000000016" o:spid="_x0000_i1041" style="width:433.2pt;height:189pt" o:ole="" o:preferrelative="t" stroked="f">
            <v:imagedata r:id="rId37" o:title=""/>
          </v:rect>
          <o:OLEObject Type="Embed" ProgID="StaticMetafile" ShapeID="rectole0000000016" DrawAspect="Content" ObjectID="_1782502003" r:id="rId38"/>
        </w:object>
      </w:r>
    </w:p>
    <w:p w14:paraId="36DC1BDC" w14:textId="77777777" w:rsidR="009F2C63" w:rsidRDefault="00821AB3">
      <w:pPr>
        <w:numPr>
          <w:ilvl w:val="0"/>
          <w:numId w:val="16"/>
        </w:numPr>
        <w:ind w:left="720" w:hanging="3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4"/>
        </w:rPr>
        <w:t>Create another template "private" and attach to private instance</w:t>
      </w:r>
    </w:p>
    <w:p w14:paraId="3525985F" w14:textId="77777777" w:rsidR="009F2C63" w:rsidRDefault="00821AB3">
      <w:pPr>
        <w:rPr>
          <w:rFonts w:ascii="Calibri" w:eastAsia="Calibri" w:hAnsi="Calibri" w:cs="Calibri"/>
        </w:rPr>
      </w:pPr>
      <w:r>
        <w:object w:dxaOrig="8664" w:dyaOrig="2026" w14:anchorId="3CA8F5C4">
          <v:rect id="rectole0000000017" o:spid="_x0000_i1042" style="width:433.2pt;height:101.4pt" o:ole="" o:preferrelative="t" stroked="f">
            <v:imagedata r:id="rId39" o:title=""/>
          </v:rect>
          <o:OLEObject Type="Embed" ProgID="StaticMetafile" ShapeID="rectole0000000017" DrawAspect="Content" ObjectID="_1782502004" r:id="rId40"/>
        </w:object>
      </w:r>
    </w:p>
    <w:p w14:paraId="7E5338FE" w14:textId="77777777" w:rsidR="009F2C63" w:rsidRDefault="00821AB3">
      <w:pPr>
        <w:numPr>
          <w:ilvl w:val="0"/>
          <w:numId w:val="17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Create another Target group "private"</w:t>
      </w:r>
    </w:p>
    <w:p w14:paraId="59BE6939" w14:textId="77777777" w:rsidR="009F2C63" w:rsidRDefault="00821AB3">
      <w:pPr>
        <w:rPr>
          <w:rFonts w:ascii="Calibri" w:eastAsia="Calibri" w:hAnsi="Calibri" w:cs="Calibri"/>
        </w:rPr>
      </w:pPr>
      <w:r>
        <w:object w:dxaOrig="8664" w:dyaOrig="1369" w14:anchorId="38E93626">
          <v:rect id="rectole0000000018" o:spid="_x0000_i1043" style="width:433.2pt;height:68.4pt" o:ole="" o:preferrelative="t" stroked="f">
            <v:imagedata r:id="rId41" o:title=""/>
          </v:rect>
          <o:OLEObject Type="Embed" ProgID="StaticMetafile" ShapeID="rectole0000000018" DrawAspect="Content" ObjectID="_1782502005" r:id="rId42"/>
        </w:object>
      </w:r>
    </w:p>
    <w:p w14:paraId="78D7A0C5" w14:textId="77777777" w:rsidR="009F2C63" w:rsidRDefault="00821AB3">
      <w:pPr>
        <w:numPr>
          <w:ilvl w:val="0"/>
          <w:numId w:val="18"/>
        </w:numPr>
        <w:ind w:left="720" w:hanging="36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>Create another load balancer "private"</w:t>
      </w:r>
    </w:p>
    <w:p w14:paraId="033FA972" w14:textId="77777777" w:rsidR="009F2C63" w:rsidRDefault="00821AB3">
      <w:pPr>
        <w:rPr>
          <w:rFonts w:ascii="Calibri" w:eastAsia="Calibri" w:hAnsi="Calibri" w:cs="Calibri"/>
        </w:rPr>
      </w:pPr>
      <w:r>
        <w:object w:dxaOrig="8664" w:dyaOrig="1353" w14:anchorId="65CF1064">
          <v:rect id="rectole0000000019" o:spid="_x0000_i1044" style="width:433.2pt;height:67.8pt" o:ole="" o:preferrelative="t" stroked="f">
            <v:imagedata r:id="rId43" o:title=""/>
          </v:rect>
          <o:OLEObject Type="Embed" ProgID="StaticMetafile" ShapeID="rectole0000000019" DrawAspect="Content" ObjectID="_1782502006" r:id="rId44"/>
        </w:object>
      </w:r>
    </w:p>
    <w:p w14:paraId="3C5421E7" w14:textId="77777777" w:rsidR="009F2C63" w:rsidRDefault="00821AB3">
      <w:pPr>
        <w:numPr>
          <w:ilvl w:val="0"/>
          <w:numId w:val="19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Create another Auto-scaling</w:t>
      </w:r>
    </w:p>
    <w:p w14:paraId="02A56A33" w14:textId="77777777" w:rsidR="009F2C63" w:rsidRDefault="00821AB3">
      <w:pPr>
        <w:numPr>
          <w:ilvl w:val="0"/>
          <w:numId w:val="19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Attach private subnets 2</w:t>
      </w:r>
    </w:p>
    <w:p w14:paraId="1EE7D164" w14:textId="77777777" w:rsidR="009F2C63" w:rsidRDefault="00821AB3">
      <w:pPr>
        <w:rPr>
          <w:rFonts w:ascii="Times New Roman" w:eastAsia="Times New Roman" w:hAnsi="Times New Roman" w:cs="Times New Roman"/>
          <w:sz w:val="24"/>
        </w:rPr>
      </w:pPr>
      <w:r>
        <w:object w:dxaOrig="8664" w:dyaOrig="1618" w14:anchorId="53B4BC32">
          <v:rect id="rectole0000000020" o:spid="_x0000_i1045" style="width:433.2pt;height:81pt" o:ole="" o:preferrelative="t" stroked="f">
            <v:imagedata r:id="rId45" o:title=""/>
          </v:rect>
          <o:OLEObject Type="Embed" ProgID="StaticMetafile" ShapeID="rectole0000000020" DrawAspect="Content" ObjectID="_1782502007" r:id="rId46"/>
        </w:object>
      </w:r>
    </w:p>
    <w:p w14:paraId="3E5898E9" w14:textId="77777777" w:rsidR="009F2C63" w:rsidRDefault="00821AB3">
      <w:pPr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RDS stands for Relational database service and it is an easy-to-manage relational database service optimized for total cost of ownership.</w:t>
      </w:r>
    </w:p>
    <w:p w14:paraId="67EEFA3C" w14:textId="77777777" w:rsidR="009F2C63" w:rsidRDefault="00821AB3">
      <w:pPr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RDS DB subnet group is a collection of subnets that are associated with an Elastic Compute </w:t>
      </w:r>
      <w:proofErr w:type="gramStart"/>
      <w:r>
        <w:rPr>
          <w:rFonts w:ascii="Times New Roman" w:eastAsia="Times New Roman" w:hAnsi="Times New Roman" w:cs="Times New Roman"/>
          <w:sz w:val="24"/>
        </w:rPr>
        <w:t>Cloud(</w:t>
      </w:r>
      <w:proofErr w:type="gramEnd"/>
      <w:r>
        <w:rPr>
          <w:rFonts w:ascii="Times New Roman" w:eastAsia="Times New Roman" w:hAnsi="Times New Roman" w:cs="Times New Roman"/>
          <w:sz w:val="24"/>
        </w:rPr>
        <w:t>Ec2) and Virtual private cloud(VPC).</w:t>
      </w:r>
    </w:p>
    <w:p w14:paraId="5602B699" w14:textId="77777777" w:rsidR="009F2C63" w:rsidRDefault="00821AB3">
      <w:pPr>
        <w:numPr>
          <w:ilvl w:val="0"/>
          <w:numId w:val="20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Now go to search bar and search RDS</w:t>
      </w:r>
    </w:p>
    <w:p w14:paraId="4123ED83" w14:textId="77777777" w:rsidR="009F2C63" w:rsidRDefault="00821AB3">
      <w:pPr>
        <w:numPr>
          <w:ilvl w:val="0"/>
          <w:numId w:val="20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Now you need to create subnet group</w:t>
      </w:r>
    </w:p>
    <w:p w14:paraId="1A5BA3F1" w14:textId="77777777" w:rsidR="009F2C63" w:rsidRDefault="00821AB3">
      <w:pPr>
        <w:numPr>
          <w:ilvl w:val="0"/>
          <w:numId w:val="20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An RDS Subnet Group is a collection of subnets that you can use to designate for your RDS database instance in a VPC.</w:t>
      </w:r>
    </w:p>
    <w:p w14:paraId="48AD16DD" w14:textId="77777777" w:rsidR="009F2C63" w:rsidRDefault="00821AB3">
      <w:pPr>
        <w:numPr>
          <w:ilvl w:val="0"/>
          <w:numId w:val="20"/>
        </w:numPr>
        <w:ind w:left="720" w:hanging="3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4"/>
        </w:rPr>
        <w:t xml:space="preserve">Click on create subnet group and enter the name, choose your VPC </w:t>
      </w:r>
    </w:p>
    <w:p w14:paraId="3352EC9C" w14:textId="77777777" w:rsidR="009F2C63" w:rsidRDefault="00821AB3">
      <w:pPr>
        <w:rPr>
          <w:rFonts w:ascii="Calibri" w:eastAsia="Calibri" w:hAnsi="Calibri" w:cs="Calibri"/>
        </w:rPr>
      </w:pPr>
      <w:r>
        <w:object w:dxaOrig="8664" w:dyaOrig="3517" w14:anchorId="57A4AB45">
          <v:rect id="rectole0000000021" o:spid="_x0000_i1046" style="width:433.2pt;height:175.8pt" o:ole="" o:preferrelative="t" stroked="f">
            <v:imagedata r:id="rId47" o:title=""/>
          </v:rect>
          <o:OLEObject Type="Embed" ProgID="StaticMetafile" ShapeID="rectole0000000021" DrawAspect="Content" ObjectID="_1782502008" r:id="rId48"/>
        </w:object>
      </w:r>
    </w:p>
    <w:p w14:paraId="0F4BEBB9" w14:textId="77777777" w:rsidR="009F2C63" w:rsidRDefault="00821AB3">
      <w:pPr>
        <w:numPr>
          <w:ilvl w:val="0"/>
          <w:numId w:val="21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Select your Availability Zones</w:t>
      </w:r>
    </w:p>
    <w:p w14:paraId="6E9EE3E2" w14:textId="77777777" w:rsidR="009F2C63" w:rsidRDefault="00821AB3">
      <w:pPr>
        <w:numPr>
          <w:ilvl w:val="0"/>
          <w:numId w:val="21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Add subnets using private subnets and </w:t>
      </w:r>
      <w:proofErr w:type="gramStart"/>
      <w:r>
        <w:rPr>
          <w:rFonts w:ascii="Times New Roman" w:eastAsia="Times New Roman" w:hAnsi="Times New Roman" w:cs="Times New Roman"/>
          <w:sz w:val="24"/>
        </w:rPr>
        <w:t>select  private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subnets </w:t>
      </w:r>
    </w:p>
    <w:p w14:paraId="60994079" w14:textId="77777777" w:rsidR="009F2C63" w:rsidRDefault="00821AB3">
      <w:pPr>
        <w:numPr>
          <w:ilvl w:val="0"/>
          <w:numId w:val="21"/>
        </w:numPr>
        <w:ind w:left="720" w:hanging="3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4"/>
        </w:rPr>
        <w:t>Click on create</w:t>
      </w:r>
    </w:p>
    <w:p w14:paraId="724B4708" w14:textId="77777777" w:rsidR="009F2C63" w:rsidRDefault="00821AB3">
      <w:pPr>
        <w:rPr>
          <w:rFonts w:ascii="Calibri" w:eastAsia="Calibri" w:hAnsi="Calibri" w:cs="Calibri"/>
        </w:rPr>
      </w:pPr>
      <w:r>
        <w:object w:dxaOrig="8664" w:dyaOrig="3668" w14:anchorId="634B5F7D">
          <v:rect id="rectole0000000022" o:spid="_x0000_i1047" style="width:433.2pt;height:183.6pt" o:ole="" o:preferrelative="t" stroked="f">
            <v:imagedata r:id="rId49" o:title=""/>
          </v:rect>
          <o:OLEObject Type="Embed" ProgID="StaticMetafile" ShapeID="rectole0000000022" DrawAspect="Content" ObjectID="_1782502009" r:id="rId50"/>
        </w:object>
      </w:r>
    </w:p>
    <w:p w14:paraId="4CF0FF62" w14:textId="77777777" w:rsidR="009F2C63" w:rsidRDefault="009F2C63">
      <w:pPr>
        <w:rPr>
          <w:rFonts w:ascii="Calibri" w:eastAsia="Calibri" w:hAnsi="Calibri" w:cs="Calibri"/>
        </w:rPr>
      </w:pPr>
    </w:p>
    <w:p w14:paraId="548227A5" w14:textId="77777777" w:rsidR="009F2C63" w:rsidRDefault="00821AB3">
      <w:pPr>
        <w:numPr>
          <w:ilvl w:val="0"/>
          <w:numId w:val="22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Go to database and click on create database </w:t>
      </w:r>
    </w:p>
    <w:p w14:paraId="2037C500" w14:textId="77777777" w:rsidR="009F2C63" w:rsidRDefault="00821AB3">
      <w:pPr>
        <w:numPr>
          <w:ilvl w:val="0"/>
          <w:numId w:val="22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Select a database creation method is "standard create"</w:t>
      </w:r>
    </w:p>
    <w:p w14:paraId="168D6599" w14:textId="77777777" w:rsidR="009F2C63" w:rsidRDefault="00821AB3">
      <w:pPr>
        <w:numPr>
          <w:ilvl w:val="0"/>
          <w:numId w:val="22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Select MYSQL engine type and select free tier template</w:t>
      </w:r>
    </w:p>
    <w:p w14:paraId="497F54D4" w14:textId="77777777" w:rsidR="009F2C63" w:rsidRDefault="00821AB3">
      <w:pPr>
        <w:numPr>
          <w:ilvl w:val="0"/>
          <w:numId w:val="22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Enter name for your DB cluster and enter master username</w:t>
      </w:r>
    </w:p>
    <w:p w14:paraId="34E63656" w14:textId="77777777" w:rsidR="009F2C63" w:rsidRDefault="00821AB3">
      <w:pPr>
        <w:numPr>
          <w:ilvl w:val="0"/>
          <w:numId w:val="22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Select credentials management is "</w:t>
      </w:r>
      <w:proofErr w:type="spellStart"/>
      <w:r>
        <w:rPr>
          <w:rFonts w:ascii="Times New Roman" w:eastAsia="Times New Roman" w:hAnsi="Times New Roman" w:cs="Times New Roman"/>
          <w:sz w:val="24"/>
        </w:rPr>
        <w:t>slef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managed" and enter your own password</w:t>
      </w:r>
    </w:p>
    <w:p w14:paraId="7EBF5B9A" w14:textId="77777777" w:rsidR="009F2C63" w:rsidRDefault="00821AB3">
      <w:pPr>
        <w:numPr>
          <w:ilvl w:val="0"/>
          <w:numId w:val="22"/>
        </w:numPr>
        <w:ind w:left="720" w:hanging="36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24"/>
        </w:rPr>
        <w:t xml:space="preserve">In connectivity </w:t>
      </w:r>
      <w:proofErr w:type="spellStart"/>
      <w:r>
        <w:rPr>
          <w:rFonts w:ascii="Times New Roman" w:eastAsia="Times New Roman" w:hAnsi="Times New Roman" w:cs="Times New Roman"/>
          <w:sz w:val="24"/>
        </w:rPr>
        <w:t>slect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your VPC and security group and click on create database.  </w:t>
      </w:r>
    </w:p>
    <w:p w14:paraId="0E2A2566" w14:textId="77777777" w:rsidR="009F2C63" w:rsidRDefault="00821AB3">
      <w:pPr>
        <w:numPr>
          <w:ilvl w:val="0"/>
          <w:numId w:val="22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Go to ec2 instance click on public instance and </w:t>
      </w:r>
      <w:proofErr w:type="spellStart"/>
      <w:r>
        <w:rPr>
          <w:rFonts w:ascii="Times New Roman" w:eastAsia="Times New Roman" w:hAnsi="Times New Roman" w:cs="Times New Roman"/>
          <w:sz w:val="24"/>
        </w:rPr>
        <w:t>connnect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it </w:t>
      </w:r>
    </w:p>
    <w:p w14:paraId="01E976AD" w14:textId="77777777" w:rsidR="009F2C63" w:rsidRDefault="00821AB3">
      <w:pPr>
        <w:numPr>
          <w:ilvl w:val="0"/>
          <w:numId w:val="22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Now in public instance you have to connect private instance</w:t>
      </w:r>
    </w:p>
    <w:p w14:paraId="747A7C4C" w14:textId="77777777" w:rsidR="009F2C63" w:rsidRDefault="00821AB3">
      <w:pPr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object w:dxaOrig="8664" w:dyaOrig="5523" w14:anchorId="5D9B2E0D">
          <v:rect id="rectole0000000023" o:spid="_x0000_i1048" style="width:433.2pt;height:276pt" o:ole="" o:preferrelative="t" stroked="f">
            <v:imagedata r:id="rId51" o:title=""/>
          </v:rect>
          <o:OLEObject Type="Embed" ProgID="StaticMetafile" ShapeID="rectole0000000023" DrawAspect="Content" ObjectID="_1782502010" r:id="rId52"/>
        </w:object>
      </w:r>
    </w:p>
    <w:p w14:paraId="19FF6B52" w14:textId="77777777" w:rsidR="009F2C63" w:rsidRDefault="00821AB3">
      <w:pPr>
        <w:numPr>
          <w:ilvl w:val="0"/>
          <w:numId w:val="23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You have </w:t>
      </w:r>
      <w:proofErr w:type="gramStart"/>
      <w:r>
        <w:rPr>
          <w:rFonts w:ascii="Times New Roman" w:eastAsia="Times New Roman" w:hAnsi="Times New Roman" w:cs="Times New Roman"/>
          <w:sz w:val="24"/>
        </w:rPr>
        <w:t>install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MYSQL </w:t>
      </w:r>
    </w:p>
    <w:p w14:paraId="76C4EEFE" w14:textId="77777777" w:rsidR="009F2C63" w:rsidRDefault="00821AB3">
      <w:pPr>
        <w:numPr>
          <w:ilvl w:val="0"/>
          <w:numId w:val="23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>First you need update for that enter "apt update -y"</w:t>
      </w:r>
    </w:p>
    <w:p w14:paraId="7C118E0A" w14:textId="77777777" w:rsidR="009F2C63" w:rsidRDefault="00821AB3">
      <w:pPr>
        <w:numPr>
          <w:ilvl w:val="0"/>
          <w:numId w:val="23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To install MYSQL enter the command is "apt install </w:t>
      </w:r>
      <w:proofErr w:type="spellStart"/>
      <w:r>
        <w:rPr>
          <w:rFonts w:ascii="Times New Roman" w:eastAsia="Times New Roman" w:hAnsi="Times New Roman" w:cs="Times New Roman"/>
          <w:sz w:val="24"/>
        </w:rPr>
        <w:t>mysql</w:t>
      </w:r>
      <w:proofErr w:type="spellEnd"/>
      <w:r>
        <w:rPr>
          <w:rFonts w:ascii="Times New Roman" w:eastAsia="Times New Roman" w:hAnsi="Times New Roman" w:cs="Times New Roman"/>
          <w:sz w:val="24"/>
        </w:rPr>
        <w:t>-server"</w:t>
      </w:r>
    </w:p>
    <w:p w14:paraId="48831AEE" w14:textId="77777777" w:rsidR="009F2C63" w:rsidRDefault="00821AB3">
      <w:pPr>
        <w:numPr>
          <w:ilvl w:val="0"/>
          <w:numId w:val="23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To start the MYSQL enter the command is "</w:t>
      </w:r>
      <w:proofErr w:type="spellStart"/>
      <w:r>
        <w:rPr>
          <w:rFonts w:ascii="Times New Roman" w:eastAsia="Times New Roman" w:hAnsi="Times New Roman" w:cs="Times New Roman"/>
          <w:sz w:val="24"/>
        </w:rPr>
        <w:t>systemctl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start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mysql.service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</w:rPr>
        <w:t>"</w:t>
      </w:r>
    </w:p>
    <w:p w14:paraId="68ACFBB1" w14:textId="77777777" w:rsidR="009F2C63" w:rsidRDefault="00821AB3">
      <w:pPr>
        <w:numPr>
          <w:ilvl w:val="0"/>
          <w:numId w:val="23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To connect </w:t>
      </w:r>
      <w:proofErr w:type="gramStart"/>
      <w:r>
        <w:rPr>
          <w:rFonts w:ascii="Times New Roman" w:eastAsia="Times New Roman" w:hAnsi="Times New Roman" w:cs="Times New Roman"/>
          <w:sz w:val="24"/>
        </w:rPr>
        <w:t>database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enter the command is </w:t>
      </w:r>
      <w:proofErr w:type="spellStart"/>
      <w:r>
        <w:rPr>
          <w:rFonts w:ascii="Times New Roman" w:eastAsia="Times New Roman" w:hAnsi="Times New Roman" w:cs="Times New Roman"/>
          <w:sz w:val="24"/>
        </w:rPr>
        <w:t>mysql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-h &lt;paste database endpoint&gt; -u &lt;master username&gt; -p</w:t>
      </w:r>
    </w:p>
    <w:p w14:paraId="4F40B055" w14:textId="77777777" w:rsidR="009F2C63" w:rsidRDefault="00821AB3">
      <w:pPr>
        <w:numPr>
          <w:ilvl w:val="0"/>
          <w:numId w:val="23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Enter your password</w:t>
      </w:r>
    </w:p>
    <w:p w14:paraId="7FB99074" w14:textId="77777777" w:rsidR="009F2C63" w:rsidRDefault="00821AB3">
      <w:pPr>
        <w:numPr>
          <w:ilvl w:val="0"/>
          <w:numId w:val="23"/>
        </w:numPr>
        <w:ind w:left="720" w:hanging="3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4"/>
        </w:rPr>
        <w:t xml:space="preserve">So </w:t>
      </w:r>
      <w:proofErr w:type="gramStart"/>
      <w:r>
        <w:rPr>
          <w:rFonts w:ascii="Times New Roman" w:eastAsia="Times New Roman" w:hAnsi="Times New Roman" w:cs="Times New Roman"/>
          <w:sz w:val="24"/>
        </w:rPr>
        <w:t>finally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SQL server is connected</w:t>
      </w:r>
    </w:p>
    <w:p w14:paraId="0CE7C1B5" w14:textId="77777777" w:rsidR="009F2C63" w:rsidRDefault="00821AB3">
      <w:pPr>
        <w:rPr>
          <w:rFonts w:ascii="Times New Roman" w:eastAsia="Times New Roman" w:hAnsi="Times New Roman" w:cs="Times New Roman"/>
          <w:sz w:val="28"/>
        </w:rPr>
      </w:pPr>
      <w:r>
        <w:object w:dxaOrig="8664" w:dyaOrig="4104" w14:anchorId="25429B4A">
          <v:rect id="rectole0000000024" o:spid="_x0000_i1049" style="width:433.2pt;height:205.2pt" o:ole="" o:preferrelative="t" stroked="f">
            <v:imagedata r:id="rId53" o:title=""/>
          </v:rect>
          <o:OLEObject Type="Embed" ProgID="StaticMetafile" ShapeID="rectole0000000024" DrawAspect="Content" ObjectID="_1782502011" r:id="rId54"/>
        </w:object>
      </w:r>
    </w:p>
    <w:p w14:paraId="31FEF121" w14:textId="77777777" w:rsidR="009F2C63" w:rsidRDefault="00821AB3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conclusion: </w:t>
      </w:r>
      <w:r>
        <w:rPr>
          <w:rFonts w:ascii="Times New Roman" w:eastAsia="Times New Roman" w:hAnsi="Times New Roman" w:cs="Times New Roman"/>
          <w:sz w:val="24"/>
        </w:rPr>
        <w:t xml:space="preserve">3-tier architecture provides a robust and scalable approach to building modern applications. By dividing an application into presentation, application, and data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layers.we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</w:rPr>
        <w:t xml:space="preserve"> successfully designed and implemented a scalable ,secure, and efficient 3-tier architecture in amazon web services for web applications.</w:t>
      </w:r>
    </w:p>
    <w:p w14:paraId="1C75578E" w14:textId="77777777" w:rsidR="009F2C63" w:rsidRDefault="009F2C63">
      <w:pPr>
        <w:rPr>
          <w:rFonts w:ascii="Times New Roman" w:eastAsia="Times New Roman" w:hAnsi="Times New Roman" w:cs="Times New Roman"/>
          <w:sz w:val="28"/>
        </w:rPr>
      </w:pPr>
    </w:p>
    <w:sectPr w:rsidR="009F2C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4337A2"/>
    <w:multiLevelType w:val="multilevel"/>
    <w:tmpl w:val="1D9C732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1DF5DE4"/>
    <w:multiLevelType w:val="multilevel"/>
    <w:tmpl w:val="6ABE831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58F3331"/>
    <w:multiLevelType w:val="multilevel"/>
    <w:tmpl w:val="4C16731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853598D"/>
    <w:multiLevelType w:val="multilevel"/>
    <w:tmpl w:val="87706D7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EEF6267"/>
    <w:multiLevelType w:val="multilevel"/>
    <w:tmpl w:val="96104EF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FDD2516"/>
    <w:multiLevelType w:val="multilevel"/>
    <w:tmpl w:val="030EA2A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22E85F14"/>
    <w:multiLevelType w:val="multilevel"/>
    <w:tmpl w:val="BB100BD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269D0D8E"/>
    <w:multiLevelType w:val="multilevel"/>
    <w:tmpl w:val="7C8A2B6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28143578"/>
    <w:multiLevelType w:val="multilevel"/>
    <w:tmpl w:val="01987D5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2E302BC0"/>
    <w:multiLevelType w:val="multilevel"/>
    <w:tmpl w:val="2E1671E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2FAB7E77"/>
    <w:multiLevelType w:val="multilevel"/>
    <w:tmpl w:val="C990191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35E83E36"/>
    <w:multiLevelType w:val="multilevel"/>
    <w:tmpl w:val="9B6C298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43B128E5"/>
    <w:multiLevelType w:val="multilevel"/>
    <w:tmpl w:val="150A76B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43E7380D"/>
    <w:multiLevelType w:val="multilevel"/>
    <w:tmpl w:val="39C0DCA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4AB36E5C"/>
    <w:multiLevelType w:val="multilevel"/>
    <w:tmpl w:val="1B96B08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4B815454"/>
    <w:multiLevelType w:val="multilevel"/>
    <w:tmpl w:val="E210442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504B2490"/>
    <w:multiLevelType w:val="multilevel"/>
    <w:tmpl w:val="C3121D9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5A2F0420"/>
    <w:multiLevelType w:val="multilevel"/>
    <w:tmpl w:val="FD6A61E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60586488"/>
    <w:multiLevelType w:val="multilevel"/>
    <w:tmpl w:val="1F4AD82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6240706F"/>
    <w:multiLevelType w:val="multilevel"/>
    <w:tmpl w:val="4FA4CB6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628F4802"/>
    <w:multiLevelType w:val="multilevel"/>
    <w:tmpl w:val="6158FD7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68D036CF"/>
    <w:multiLevelType w:val="multilevel"/>
    <w:tmpl w:val="CF34818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7CDD1061"/>
    <w:multiLevelType w:val="multilevel"/>
    <w:tmpl w:val="2764B22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547497737">
    <w:abstractNumId w:val="15"/>
  </w:num>
  <w:num w:numId="2" w16cid:durableId="838469120">
    <w:abstractNumId w:val="6"/>
  </w:num>
  <w:num w:numId="3" w16cid:durableId="1551066428">
    <w:abstractNumId w:val="18"/>
  </w:num>
  <w:num w:numId="4" w16cid:durableId="1852331247">
    <w:abstractNumId w:val="2"/>
  </w:num>
  <w:num w:numId="5" w16cid:durableId="2093040558">
    <w:abstractNumId w:val="4"/>
  </w:num>
  <w:num w:numId="6" w16cid:durableId="1712345345">
    <w:abstractNumId w:val="10"/>
  </w:num>
  <w:num w:numId="7" w16cid:durableId="1432630327">
    <w:abstractNumId w:val="17"/>
  </w:num>
  <w:num w:numId="8" w16cid:durableId="17396885">
    <w:abstractNumId w:val="19"/>
  </w:num>
  <w:num w:numId="9" w16cid:durableId="1244410455">
    <w:abstractNumId w:val="14"/>
  </w:num>
  <w:num w:numId="10" w16cid:durableId="1338341485">
    <w:abstractNumId w:val="8"/>
  </w:num>
  <w:num w:numId="11" w16cid:durableId="2052609020">
    <w:abstractNumId w:val="11"/>
  </w:num>
  <w:num w:numId="12" w16cid:durableId="1835872773">
    <w:abstractNumId w:val="1"/>
  </w:num>
  <w:num w:numId="13" w16cid:durableId="1256741572">
    <w:abstractNumId w:val="12"/>
  </w:num>
  <w:num w:numId="14" w16cid:durableId="2105296049">
    <w:abstractNumId w:val="5"/>
  </w:num>
  <w:num w:numId="15" w16cid:durableId="1071586013">
    <w:abstractNumId w:val="3"/>
  </w:num>
  <w:num w:numId="16" w16cid:durableId="1211041395">
    <w:abstractNumId w:val="13"/>
  </w:num>
  <w:num w:numId="17" w16cid:durableId="1772316593">
    <w:abstractNumId w:val="16"/>
  </w:num>
  <w:num w:numId="18" w16cid:durableId="738946550">
    <w:abstractNumId w:val="22"/>
  </w:num>
  <w:num w:numId="19" w16cid:durableId="872420962">
    <w:abstractNumId w:val="21"/>
  </w:num>
  <w:num w:numId="20" w16cid:durableId="1820539986">
    <w:abstractNumId w:val="0"/>
  </w:num>
  <w:num w:numId="21" w16cid:durableId="1000691654">
    <w:abstractNumId w:val="20"/>
  </w:num>
  <w:num w:numId="22" w16cid:durableId="1889491909">
    <w:abstractNumId w:val="9"/>
  </w:num>
  <w:num w:numId="23" w16cid:durableId="34891853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C63"/>
    <w:rsid w:val="00501A46"/>
    <w:rsid w:val="00821AB3"/>
    <w:rsid w:val="009F2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1"/>
    <o:shapelayout v:ext="edit">
      <o:idmap v:ext="edit" data="1"/>
    </o:shapelayout>
  </w:shapeDefaults>
  <w:decimalSymbol w:val="."/>
  <w:listSeparator w:val=","/>
  <w14:docId w14:val="2389AB54"/>
  <w15:docId w15:val="{9A5CC036-14A7-4A4A-B2C3-7B58AA123F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9" Type="http://schemas.openxmlformats.org/officeDocument/2006/relationships/image" Target="media/image18.png"/><Relationship Id="rId21" Type="http://schemas.openxmlformats.org/officeDocument/2006/relationships/image" Target="media/image9.png"/><Relationship Id="rId34" Type="http://schemas.openxmlformats.org/officeDocument/2006/relationships/oleObject" Target="embeddings/oleObject15.bin"/><Relationship Id="rId42" Type="http://schemas.openxmlformats.org/officeDocument/2006/relationships/oleObject" Target="embeddings/oleObject19.bin"/><Relationship Id="rId47" Type="http://schemas.openxmlformats.org/officeDocument/2006/relationships/image" Target="media/image22.png"/><Relationship Id="rId50" Type="http://schemas.openxmlformats.org/officeDocument/2006/relationships/oleObject" Target="embeddings/oleObject23.bin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9" Type="http://schemas.openxmlformats.org/officeDocument/2006/relationships/image" Target="media/image13.png"/><Relationship Id="rId11" Type="http://schemas.openxmlformats.org/officeDocument/2006/relationships/image" Target="media/image4.png"/><Relationship Id="rId24" Type="http://schemas.openxmlformats.org/officeDocument/2006/relationships/oleObject" Target="embeddings/oleObject10.bin"/><Relationship Id="rId32" Type="http://schemas.openxmlformats.org/officeDocument/2006/relationships/oleObject" Target="embeddings/oleObject14.bin"/><Relationship Id="rId37" Type="http://schemas.openxmlformats.org/officeDocument/2006/relationships/image" Target="media/image17.png"/><Relationship Id="rId40" Type="http://schemas.openxmlformats.org/officeDocument/2006/relationships/oleObject" Target="embeddings/oleObject18.bin"/><Relationship Id="rId45" Type="http://schemas.openxmlformats.org/officeDocument/2006/relationships/image" Target="media/image21.png"/><Relationship Id="rId53" Type="http://schemas.openxmlformats.org/officeDocument/2006/relationships/image" Target="media/image25.png"/><Relationship Id="rId5" Type="http://schemas.openxmlformats.org/officeDocument/2006/relationships/image" Target="media/image1.png"/><Relationship Id="rId10" Type="http://schemas.openxmlformats.org/officeDocument/2006/relationships/oleObject" Target="embeddings/oleObject3.bin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4" Type="http://schemas.openxmlformats.org/officeDocument/2006/relationships/oleObject" Target="embeddings/oleObject20.bin"/><Relationship Id="rId52" Type="http://schemas.openxmlformats.org/officeDocument/2006/relationships/oleObject" Target="embeddings/oleObject24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2.png"/><Relationship Id="rId30" Type="http://schemas.openxmlformats.org/officeDocument/2006/relationships/oleObject" Target="embeddings/oleObject13.bin"/><Relationship Id="rId35" Type="http://schemas.openxmlformats.org/officeDocument/2006/relationships/image" Target="media/image16.png"/><Relationship Id="rId43" Type="http://schemas.openxmlformats.org/officeDocument/2006/relationships/image" Target="media/image20.png"/><Relationship Id="rId48" Type="http://schemas.openxmlformats.org/officeDocument/2006/relationships/oleObject" Target="embeddings/oleObject22.bin"/><Relationship Id="rId56" Type="http://schemas.openxmlformats.org/officeDocument/2006/relationships/theme" Target="theme/theme1.xml"/><Relationship Id="rId8" Type="http://schemas.openxmlformats.org/officeDocument/2006/relationships/oleObject" Target="embeddings/oleObject2.bin"/><Relationship Id="rId51" Type="http://schemas.openxmlformats.org/officeDocument/2006/relationships/image" Target="media/image24.png"/><Relationship Id="rId3" Type="http://schemas.openxmlformats.org/officeDocument/2006/relationships/settings" Target="settings.xml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oleObject" Target="embeddings/oleObject17.bin"/><Relationship Id="rId46" Type="http://schemas.openxmlformats.org/officeDocument/2006/relationships/oleObject" Target="embeddings/oleObject21.bin"/><Relationship Id="rId20" Type="http://schemas.openxmlformats.org/officeDocument/2006/relationships/oleObject" Target="embeddings/oleObject8.bin"/><Relationship Id="rId41" Type="http://schemas.openxmlformats.org/officeDocument/2006/relationships/image" Target="media/image19.png"/><Relationship Id="rId54" Type="http://schemas.openxmlformats.org/officeDocument/2006/relationships/oleObject" Target="embeddings/oleObject25.bin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oleObject" Target="embeddings/oleObject12.bin"/><Relationship Id="rId36" Type="http://schemas.openxmlformats.org/officeDocument/2006/relationships/oleObject" Target="embeddings/oleObject16.bin"/><Relationship Id="rId4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12</Pages>
  <Words>1214</Words>
  <Characters>6921</Characters>
  <Application>Microsoft Office Word</Application>
  <DocSecurity>0</DocSecurity>
  <Lines>57</Lines>
  <Paragraphs>16</Paragraphs>
  <ScaleCrop>false</ScaleCrop>
  <Company/>
  <LinksUpToDate>false</LinksUpToDate>
  <CharactersWithSpaces>8119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vcsekhar2003@outlook.com</cp:lastModifiedBy>
  <cp:revision>2</cp:revision>
  <dcterms:created xsi:type="dcterms:W3CDTF">2024-07-14T17:10:00Z</dcterms:created>
  <dcterms:modified xsi:type="dcterms:W3CDTF">2024-07-14T17:10:00Z</dcterms:modified>
</cp:coreProperties>
</file>