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416" w14:textId="132ECDEB" w:rsidR="002B4EAF" w:rsidRDefault="006037C8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Velamala</w:t>
      </w:r>
      <w:proofErr w:type="spellEnd"/>
      <w:r>
        <w:rPr>
          <w:lang w:val="en-US"/>
        </w:rPr>
        <w:t xml:space="preserve"> Chandra </w:t>
      </w:r>
      <w:proofErr w:type="spellStart"/>
      <w:r>
        <w:rPr>
          <w:lang w:val="en-US"/>
        </w:rPr>
        <w:t>sekhar</w:t>
      </w:r>
      <w:proofErr w:type="spellEnd"/>
    </w:p>
    <w:p w14:paraId="2C3D8168" w14:textId="52071FE6" w:rsidR="006037C8" w:rsidRDefault="006037C8">
      <w:pPr>
        <w:rPr>
          <w:lang w:val="en-US"/>
        </w:rPr>
      </w:pPr>
      <w:proofErr w:type="gramStart"/>
      <w:r>
        <w:rPr>
          <w:lang w:val="en-US"/>
        </w:rPr>
        <w:t>Mail:sc637880@gmail.com</w:t>
      </w:r>
      <w:proofErr w:type="gramEnd"/>
    </w:p>
    <w:p w14:paraId="4B7F1BDB" w14:textId="2679C854" w:rsidR="006037C8" w:rsidRDefault="006037C8">
      <w:pPr>
        <w:rPr>
          <w:lang w:val="en-US"/>
        </w:rPr>
      </w:pPr>
      <w:r>
        <w:rPr>
          <w:lang w:val="en-US"/>
        </w:rPr>
        <w:t>Batch:125(10AM)</w:t>
      </w:r>
    </w:p>
    <w:p w14:paraId="784C8450" w14:textId="774AA5F6" w:rsidR="006037C8" w:rsidRDefault="006037C8">
      <w:pPr>
        <w:rPr>
          <w:noProof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6037C8">
        <w:rPr>
          <w:noProof/>
        </w:rPr>
        <w:t xml:space="preserve"> </w:t>
      </w:r>
      <w:hyperlink r:id="rId5" w:history="1">
        <w:r w:rsidRPr="007C148B">
          <w:rPr>
            <w:rStyle w:val="Hyperlink"/>
            <w:noProof/>
          </w:rPr>
          <w:t>https://github.com/Chandrasekharvelamala</w:t>
        </w:r>
      </w:hyperlink>
    </w:p>
    <w:p w14:paraId="5D24D352" w14:textId="36166C26" w:rsidR="003D3FCD" w:rsidRDefault="006037C8">
      <w:pPr>
        <w:rPr>
          <w:b/>
          <w:bCs/>
          <w:noProof/>
          <w:sz w:val="28"/>
          <w:szCs w:val="28"/>
          <w:u w:val="single"/>
        </w:rPr>
      </w:pPr>
      <w:r w:rsidRPr="006037C8">
        <w:rPr>
          <w:b/>
          <w:bCs/>
          <w:noProof/>
          <w:sz w:val="28"/>
          <w:szCs w:val="28"/>
          <w:u w:val="single"/>
        </w:rPr>
        <w:t>Task on life cycle Managements</w:t>
      </w:r>
      <w:r w:rsidR="003D3FCD">
        <w:rPr>
          <w:b/>
          <w:bCs/>
          <w:noProof/>
          <w:sz w:val="28"/>
          <w:szCs w:val="28"/>
          <w:u w:val="single"/>
        </w:rPr>
        <w:t>:</w:t>
      </w:r>
    </w:p>
    <w:p w14:paraId="5D8FDD71" w14:textId="1434EDB4" w:rsidR="006037C8" w:rsidRPr="003D3FCD" w:rsidRDefault="006037C8" w:rsidP="00603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>Open aws console</w:t>
      </w:r>
    </w:p>
    <w:p w14:paraId="4B018415" w14:textId="01B8BAD7" w:rsidR="006037C8" w:rsidRPr="003D3FCD" w:rsidRDefault="006037C8" w:rsidP="00603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 xml:space="preserve">Go to s3 and then create bucket </w:t>
      </w:r>
    </w:p>
    <w:p w14:paraId="2634147F" w14:textId="6F2D126E" w:rsidR="006037C8" w:rsidRPr="003D3FCD" w:rsidRDefault="006037C8" w:rsidP="00603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>Select  bucket what you created</w:t>
      </w:r>
    </w:p>
    <w:p w14:paraId="4F88BCEC" w14:textId="776D1485" w:rsidR="003D3FCD" w:rsidRPr="003D3FCD" w:rsidRDefault="003D3FCD" w:rsidP="00603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 xml:space="preserve">Go management create life cycle </w:t>
      </w:r>
    </w:p>
    <w:p w14:paraId="69C56CF1" w14:textId="77777777" w:rsidR="003D3FCD" w:rsidRPr="003D3FCD" w:rsidRDefault="003D3FCD" w:rsidP="003D3FCD">
      <w:pPr>
        <w:shd w:val="clear" w:color="auto" w:fill="FFFFFF"/>
        <w:rPr>
          <w:rFonts w:ascii="Roboto" w:eastAsia="Times New Roman" w:hAnsi="Roboto" w:cs="Times New Roman"/>
          <w:color w:val="16191F"/>
          <w:kern w:val="0"/>
          <w:sz w:val="28"/>
          <w:szCs w:val="28"/>
          <w:lang w:eastAsia="en-IN"/>
          <w14:ligatures w14:val="none"/>
        </w:rPr>
      </w:pPr>
      <w:r w:rsidRPr="003D3FCD">
        <w:rPr>
          <w:noProof/>
          <w:sz w:val="28"/>
          <w:szCs w:val="28"/>
        </w:rPr>
        <w:t xml:space="preserve">Give a name tag to that -&gt; selete apply to all  -&gt;selete </w:t>
      </w:r>
      <w:r w:rsidRPr="003D3FCD">
        <w:rPr>
          <w:rFonts w:ascii="Roboto" w:eastAsia="Times New Roman" w:hAnsi="Roboto" w:cs="Times New Roman"/>
          <w:color w:val="16191F"/>
          <w:kern w:val="0"/>
          <w:sz w:val="28"/>
          <w:szCs w:val="28"/>
          <w:lang w:eastAsia="en-IN"/>
          <w14:ligatures w14:val="none"/>
        </w:rPr>
        <w:t>Move current versions of objects between storage classes</w:t>
      </w:r>
    </w:p>
    <w:p w14:paraId="10D6F572" w14:textId="12E760BD" w:rsidR="003D3FCD" w:rsidRPr="003D3FCD" w:rsidRDefault="003D3FCD" w:rsidP="00603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>Create rule</w:t>
      </w:r>
    </w:p>
    <w:p w14:paraId="34DAF4D0" w14:textId="662B0974" w:rsidR="006037C8" w:rsidRPr="003D3FCD" w:rsidRDefault="003D3FCD" w:rsidP="003D3FC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D3FCD">
        <w:rPr>
          <w:noProof/>
          <w:sz w:val="28"/>
          <w:szCs w:val="28"/>
        </w:rPr>
        <w:t>Give the schedule time to the rules then it complet our life cycle .</w:t>
      </w:r>
    </w:p>
    <w:p w14:paraId="334D7875" w14:textId="77777777" w:rsidR="006037C8" w:rsidRDefault="006037C8">
      <w:pPr>
        <w:rPr>
          <w:noProof/>
        </w:rPr>
      </w:pPr>
    </w:p>
    <w:p w14:paraId="74BF85D1" w14:textId="77777777" w:rsidR="006037C8" w:rsidRDefault="006037C8">
      <w:pPr>
        <w:rPr>
          <w:noProof/>
        </w:rPr>
      </w:pPr>
    </w:p>
    <w:p w14:paraId="56FF50B8" w14:textId="77777777" w:rsidR="006037C8" w:rsidRDefault="006037C8">
      <w:pPr>
        <w:rPr>
          <w:noProof/>
        </w:rPr>
      </w:pPr>
    </w:p>
    <w:p w14:paraId="77E23A88" w14:textId="77777777" w:rsidR="006037C8" w:rsidRDefault="006037C8">
      <w:pPr>
        <w:rPr>
          <w:noProof/>
        </w:rPr>
      </w:pPr>
    </w:p>
    <w:p w14:paraId="6D24110C" w14:textId="77777777" w:rsidR="006037C8" w:rsidRDefault="006037C8">
      <w:pPr>
        <w:rPr>
          <w:noProof/>
        </w:rPr>
      </w:pPr>
    </w:p>
    <w:p w14:paraId="0E610234" w14:textId="2F48009E" w:rsidR="006037C8" w:rsidRPr="006037C8" w:rsidRDefault="006037C8">
      <w:pPr>
        <w:rPr>
          <w:lang w:val="en-US"/>
        </w:rPr>
      </w:pPr>
      <w:r w:rsidRPr="006037C8">
        <w:rPr>
          <w:lang w:val="en-US"/>
        </w:rPr>
        <w:drawing>
          <wp:inline distT="0" distB="0" distL="0" distR="0" wp14:anchorId="06200B41" wp14:editId="13F18125">
            <wp:extent cx="5731510" cy="2646680"/>
            <wp:effectExtent l="0" t="0" r="2540" b="1270"/>
            <wp:docPr id="111110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0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C8" w:rsidRPr="0060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06DEF"/>
    <w:multiLevelType w:val="hybridMultilevel"/>
    <w:tmpl w:val="738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8"/>
    <w:rsid w:val="002B4EAF"/>
    <w:rsid w:val="003D3FCD"/>
    <w:rsid w:val="006037C8"/>
    <w:rsid w:val="00C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2E5"/>
  <w15:chartTrackingRefBased/>
  <w15:docId w15:val="{B5DB7414-AE82-4710-9F9C-787108F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7C8"/>
    <w:pPr>
      <w:ind w:left="720"/>
      <w:contextualSpacing/>
    </w:pPr>
  </w:style>
  <w:style w:type="character" w:customStyle="1" w:styleId="awsuilabel1wepg1jp3i99">
    <w:name w:val="awsui_label_1wepg_1jp3i_99"/>
    <w:basedOn w:val="DefaultParagraphFont"/>
    <w:rsid w:val="003D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drasekharvelam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vcsekhar2003@outlook.com</cp:lastModifiedBy>
  <cp:revision>1</cp:revision>
  <dcterms:created xsi:type="dcterms:W3CDTF">2024-06-18T07:11:00Z</dcterms:created>
  <dcterms:modified xsi:type="dcterms:W3CDTF">2024-06-18T07:31:00Z</dcterms:modified>
</cp:coreProperties>
</file>