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EFA8" w14:textId="61250222" w:rsidR="004A53BA" w:rsidRDefault="003C08D8">
      <w:r w:rsidRPr="003C08D8">
        <w:drawing>
          <wp:inline distT="0" distB="0" distL="0" distR="0" wp14:anchorId="63CFB8C7" wp14:editId="3B54EFB2">
            <wp:extent cx="5731510" cy="3060065"/>
            <wp:effectExtent l="0" t="0" r="2540" b="6985"/>
            <wp:docPr id="7393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D6F7" w14:textId="2DFF8B33" w:rsidR="00E535EE" w:rsidRDefault="00E535EE">
      <w:r w:rsidRPr="00E535EE">
        <w:drawing>
          <wp:inline distT="0" distB="0" distL="0" distR="0" wp14:anchorId="3F8BDDAC" wp14:editId="0B90DD1A">
            <wp:extent cx="5731510" cy="3035935"/>
            <wp:effectExtent l="0" t="0" r="2540" b="0"/>
            <wp:docPr id="122035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4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3C08D8"/>
    <w:rsid w:val="004A53BA"/>
    <w:rsid w:val="00E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EF7C"/>
  <w15:chartTrackingRefBased/>
  <w15:docId w15:val="{26AEA03C-6A8D-4305-8A8E-9F56732C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Suratkar</dc:creator>
  <cp:keywords/>
  <dc:description/>
  <cp:lastModifiedBy>Madhavi Suratkar</cp:lastModifiedBy>
  <cp:revision>3</cp:revision>
  <dcterms:created xsi:type="dcterms:W3CDTF">2023-04-26T16:35:00Z</dcterms:created>
  <dcterms:modified xsi:type="dcterms:W3CDTF">2023-04-26T16:36:00Z</dcterms:modified>
</cp:coreProperties>
</file>