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0" w:firstLineChars="1000"/>
      </w:pPr>
      <w:r>
        <w:rPr>
          <w:rFonts w:hint="default"/>
          <w:i/>
          <w:iCs/>
          <w:sz w:val="24"/>
          <w:szCs w:val="24"/>
          <w:lang w:val="en-IN"/>
        </w:rPr>
        <w:t>PYTHON PROJECT WITH DATABASE</w:t>
      </w:r>
    </w:p>
    <w:p>
      <w:r>
        <w:drawing>
          <wp:inline distT="0" distB="0" distL="114300" distR="114300">
            <wp:extent cx="5726430" cy="4726305"/>
            <wp:effectExtent l="0" t="0" r="762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1985" cy="3284855"/>
            <wp:effectExtent l="0" t="0" r="1206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9605" cy="5572760"/>
            <wp:effectExtent l="0" t="0" r="4445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p/>
    <w:p/>
    <w:p>
      <w:r>
        <w:drawing>
          <wp:inline distT="0" distB="0" distL="114300" distR="114300">
            <wp:extent cx="5725795" cy="309943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28"/>
    <w:rsid w:val="000162DD"/>
    <w:rsid w:val="00096C83"/>
    <w:rsid w:val="00134B09"/>
    <w:rsid w:val="003941FF"/>
    <w:rsid w:val="00B32E9F"/>
    <w:rsid w:val="00E92E28"/>
    <w:rsid w:val="0EBF2D4E"/>
    <w:rsid w:val="0EF97E6E"/>
    <w:rsid w:val="148D7DA3"/>
    <w:rsid w:val="1C0B43F5"/>
    <w:rsid w:val="45F77399"/>
    <w:rsid w:val="627669C7"/>
    <w:rsid w:val="6C1A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</Words>
  <Characters>76</Characters>
  <Lines>1</Lines>
  <Paragraphs>1</Paragraphs>
  <TotalTime>2</TotalTime>
  <ScaleCrop>false</ScaleCrop>
  <LinksUpToDate>false</LinksUpToDate>
  <CharactersWithSpaces>88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2023-04-10T10:02:00Z</dcterms:created>
  <dc:creator>lenovo</dc:creator>
  <cp:lastModifiedBy>prati</cp:lastModifiedBy>
  <dcterms:modified xsi:type="dcterms:W3CDTF">2023-04-25T09:20:34Z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7D8B65BC084847F99047B3AF750BEF18</vt:lpwstr>
  </property>
</Properties>
</file>