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088FC" w14:textId="77777777" w:rsidR="002225ED" w:rsidRPr="002225ED" w:rsidRDefault="002225ED" w:rsidP="002225ED"/>
    <w:p w14:paraId="3D64157F" w14:textId="77777777" w:rsidR="002225ED" w:rsidRPr="002225ED" w:rsidRDefault="002225ED" w:rsidP="002225ED">
      <w:pPr>
        <w:rPr>
          <w:b/>
          <w:bCs/>
        </w:rPr>
      </w:pPr>
      <w:r w:rsidRPr="002225ED">
        <w:rPr>
          <w:b/>
          <w:bCs/>
        </w:rPr>
        <w:t xml:space="preserve">Algorithmic </w:t>
      </w:r>
      <w:proofErr w:type="spellStart"/>
      <w:r w:rsidRPr="002225ED">
        <w:rPr>
          <w:b/>
          <w:bCs/>
        </w:rPr>
        <w:t>Insites</w:t>
      </w:r>
      <w:proofErr w:type="spellEnd"/>
      <w:r w:rsidRPr="002225ED">
        <w:rPr>
          <w:b/>
          <w:bCs/>
        </w:rPr>
        <w:t>: A Comprehensive Technical Blueprint</w:t>
      </w:r>
    </w:p>
    <w:p w14:paraId="43997CD5" w14:textId="77777777" w:rsidR="002225ED" w:rsidRPr="002225ED" w:rsidRDefault="002225ED" w:rsidP="002225ED"/>
    <w:p w14:paraId="7256CD18" w14:textId="77777777" w:rsidR="002225ED" w:rsidRPr="002225ED" w:rsidRDefault="002225ED" w:rsidP="002225ED">
      <w:r w:rsidRPr="002225ED">
        <w:t xml:space="preserve">This document presents a comprehensive technical and strategic blueprint for the development of 'Algorithmic </w:t>
      </w:r>
      <w:proofErr w:type="spellStart"/>
      <w:r w:rsidRPr="002225ED">
        <w:t>Insites</w:t>
      </w:r>
      <w:proofErr w:type="spellEnd"/>
      <w:r w:rsidRPr="002225ED">
        <w:t xml:space="preserve">', an interactive educational platform designed to visually demonstrate the workings of data structures and algorithms. The platform is intended to serve a diverse audience, including students, educators, and professional developers, by providing clear, step-by-step animations of a wide range of computational processes. The development is planned in a phased approach, beginning with a web-based Minimum Viable Product (MVP), followed by a Progressive Web App (PWA), and potentially a cross-platform desktop application. A core tenet of the development strategy is the integration of AI-powered tools, specifically GitHub Copilot for code generation and a local </w:t>
      </w:r>
      <w:proofErr w:type="spellStart"/>
      <w:r w:rsidRPr="002225ED">
        <w:t>Ollama</w:t>
      </w:r>
      <w:proofErr w:type="spellEnd"/>
      <w:r w:rsidRPr="002225ED">
        <w:t xml:space="preserve"> Large Language Model (LLM) for providing real-time, context-aware explanations of the visualized algorithms. This blueprint will serve as the foundational design document, guiding all architectural decisions, implementation strategies, and future development efforts.</w:t>
      </w:r>
    </w:p>
    <w:p w14:paraId="07070A22" w14:textId="77777777" w:rsidR="002225ED" w:rsidRPr="002225ED" w:rsidRDefault="002225ED" w:rsidP="002225ED"/>
    <w:p w14:paraId="341C69EF" w14:textId="77777777" w:rsidR="002225ED" w:rsidRPr="002225ED" w:rsidRDefault="002225ED" w:rsidP="002225ED">
      <w:pPr>
        <w:rPr>
          <w:b/>
          <w:bCs/>
        </w:rPr>
      </w:pPr>
      <w:r w:rsidRPr="002225ED">
        <w:rPr>
          <w:b/>
          <w:bCs/>
        </w:rPr>
        <w:t>Section 1: Foundational Architecture and Technology Stack</w:t>
      </w:r>
    </w:p>
    <w:p w14:paraId="4118B66A" w14:textId="77777777" w:rsidR="002225ED" w:rsidRPr="002225ED" w:rsidRDefault="002225ED" w:rsidP="002225ED"/>
    <w:p w14:paraId="6C1ACA03" w14:textId="77777777" w:rsidR="002225ED" w:rsidRPr="002225ED" w:rsidRDefault="002225ED" w:rsidP="002225ED">
      <w:r w:rsidRPr="002225ED">
        <w:t xml:space="preserve">The selection of a robust and modern technology stack is paramount to the success, scalability, and maintainability of the 'Algorithmic </w:t>
      </w:r>
      <w:proofErr w:type="spellStart"/>
      <w:r w:rsidRPr="002225ED">
        <w:t>Insites</w:t>
      </w:r>
      <w:proofErr w:type="spellEnd"/>
      <w:r w:rsidRPr="002225ED">
        <w:t>' project. The following technologies have been chosen based on an analysis of current industry standards for 2025, the specific requirements of a data-intensive visualization tool, and the project's long-term roadmap.</w:t>
      </w:r>
    </w:p>
    <w:p w14:paraId="5AC4B632" w14:textId="77777777" w:rsidR="002225ED" w:rsidRPr="002225ED" w:rsidRDefault="002225ED" w:rsidP="002225ED"/>
    <w:p w14:paraId="478E8597" w14:textId="77777777" w:rsidR="002225ED" w:rsidRPr="002225ED" w:rsidRDefault="002225ED" w:rsidP="002225ED">
      <w:pPr>
        <w:rPr>
          <w:b/>
          <w:bCs/>
        </w:rPr>
      </w:pPr>
      <w:r w:rsidRPr="002225ED">
        <w:rPr>
          <w:b/>
          <w:bCs/>
        </w:rPr>
        <w:t>1.1 Frontend Build Tooling: Adopting Vite</w:t>
      </w:r>
    </w:p>
    <w:p w14:paraId="41A7BB23" w14:textId="77777777" w:rsidR="002225ED" w:rsidRPr="002225ED" w:rsidRDefault="002225ED" w:rsidP="002225ED"/>
    <w:p w14:paraId="5AC2F9EA" w14:textId="77777777" w:rsidR="002225ED" w:rsidRPr="002225ED" w:rsidRDefault="002225ED" w:rsidP="002225ED">
      <w:r w:rsidRPr="002225ED">
        <w:t>The choice of a frontend build tool directly impacts developer productivity and application performance. For modern React development, the landscape has decisively shifted away from older solutions like Create React App (CRA).</w:t>
      </w:r>
    </w:p>
    <w:p w14:paraId="04FA7BCD" w14:textId="77777777" w:rsidR="002225ED" w:rsidRPr="002225ED" w:rsidRDefault="002225ED" w:rsidP="002225ED">
      <w:r w:rsidRPr="002225ED">
        <w:t>Analysis and Justification:</w:t>
      </w:r>
    </w:p>
    <w:p w14:paraId="186C0945" w14:textId="77777777" w:rsidR="002225ED" w:rsidRPr="002225ED" w:rsidRDefault="002225ED" w:rsidP="002225ED">
      <w:r w:rsidRPr="002225ED">
        <w:t>Create React App, once the standard for bootstrapping React projects, is now officially deprecated by the React team and considered outdated for new projects in 2025.1 Its reliance on Webpack for the development server results in a slow feedback loop, with startup times that can extend to 20-30 seconds even for moderately sized projects.2 This sluggishness stems from Webpack's architecture, which bundles the entire application before the development server is ready.3</w:t>
      </w:r>
    </w:p>
    <w:p w14:paraId="03AC4C79" w14:textId="77777777" w:rsidR="002225ED" w:rsidRPr="002225ED" w:rsidRDefault="002225ED" w:rsidP="002225ED">
      <w:r w:rsidRPr="002225ED">
        <w:t>In contrast, Vite represents a new generation of frontend tooling built for speed and a superior developer experience.</w:t>
      </w:r>
      <w:r w:rsidRPr="002225ED">
        <w:rPr>
          <w:vertAlign w:val="superscript"/>
        </w:rPr>
        <w:t>2</w:t>
      </w:r>
      <w:r w:rsidRPr="002225ED">
        <w:t xml:space="preserve"> Vite's primary advantage is its use of native ES Modules (ESM) in the browser during development.</w:t>
      </w:r>
      <w:r w:rsidRPr="002225ED">
        <w:rPr>
          <w:vertAlign w:val="superscript"/>
        </w:rPr>
        <w:t>2</w:t>
      </w:r>
      <w:r w:rsidRPr="002225ED">
        <w:t xml:space="preserve"> Instead of pre-bundling the entire application, Vite serves modules on demand as the browser requests them. This approach leads to near-instantaneous server startup times, often measured in milliseconds, and lightning-fast Hot Module Replacement (HMR) that reflects code changes almost instantly.</w:t>
      </w:r>
      <w:r w:rsidRPr="002225ED">
        <w:rPr>
          <w:vertAlign w:val="superscript"/>
        </w:rPr>
        <w:t>2</w:t>
      </w:r>
      <w:r w:rsidRPr="002225ED">
        <w:t xml:space="preserve"> This technological evolution, where build tools leverage native browser </w:t>
      </w:r>
      <w:r w:rsidRPr="002225ED">
        <w:lastRenderedPageBreak/>
        <w:t xml:space="preserve">features instead of abstracting them away, is the principal reason for CRA's obsolescence. By adopting Vite, the 'Algorithmic </w:t>
      </w:r>
      <w:proofErr w:type="spellStart"/>
      <w:r w:rsidRPr="002225ED">
        <w:t>Insites</w:t>
      </w:r>
      <w:proofErr w:type="spellEnd"/>
      <w:r w:rsidRPr="002225ED">
        <w:t>' project aligns itself with the modern trajectory of web development, ensuring a more efficient and future-proof foundation. For production builds, Vite utilizes Rollup, a highly optimized bundler that produces smaller, more efficient code bundles.</w:t>
      </w:r>
      <w:r w:rsidRPr="002225ED">
        <w:rPr>
          <w:vertAlign w:val="superscript"/>
        </w:rPr>
        <w:t>3</w:t>
      </w:r>
    </w:p>
    <w:p w14:paraId="03FE7E79" w14:textId="77777777" w:rsidR="002225ED" w:rsidRPr="002225ED" w:rsidRDefault="002225ED" w:rsidP="002225ED">
      <w:r w:rsidRPr="002225ED">
        <w:t>Implementation Details:</w:t>
      </w:r>
    </w:p>
    <w:p w14:paraId="5546AA7E" w14:textId="77777777" w:rsidR="002225ED" w:rsidRPr="002225ED" w:rsidRDefault="002225ED" w:rsidP="002225ED">
      <w:r w:rsidRPr="002225ED">
        <w:t>The project will be initialized with a single command that scaffolds a new React application with TypeScript support pre-configured, a process that required additional setup with CRA.2 The command is as follows:</w:t>
      </w:r>
    </w:p>
    <w:p w14:paraId="13078901" w14:textId="77777777" w:rsidR="002225ED" w:rsidRPr="002225ED" w:rsidRDefault="002225ED" w:rsidP="002225ED"/>
    <w:p w14:paraId="231FAE0D" w14:textId="77777777" w:rsidR="002225ED" w:rsidRPr="002225ED" w:rsidRDefault="002225ED" w:rsidP="002225ED">
      <w:proofErr w:type="spellStart"/>
      <w:r w:rsidRPr="002225ED">
        <w:t>npm</w:t>
      </w:r>
      <w:proofErr w:type="spellEnd"/>
      <w:r w:rsidRPr="002225ED">
        <w:t xml:space="preserve"> create </w:t>
      </w:r>
      <w:proofErr w:type="spellStart"/>
      <w:r w:rsidRPr="002225ED">
        <w:t>vite@latest</w:t>
      </w:r>
      <w:proofErr w:type="spellEnd"/>
      <w:r w:rsidRPr="002225ED">
        <w:t xml:space="preserve"> algorithmic-</w:t>
      </w:r>
      <w:proofErr w:type="spellStart"/>
      <w:r w:rsidRPr="002225ED">
        <w:t>insites</w:t>
      </w:r>
      <w:proofErr w:type="spellEnd"/>
      <w:r w:rsidRPr="002225ED">
        <w:t xml:space="preserve"> -- --template react-</w:t>
      </w:r>
      <w:proofErr w:type="spellStart"/>
      <w:r w:rsidRPr="002225ED">
        <w:t>ts</w:t>
      </w:r>
      <w:proofErr w:type="spellEnd"/>
      <w:r w:rsidRPr="002225ED">
        <w:t xml:space="preserve"> 6</w:t>
      </w:r>
    </w:p>
    <w:p w14:paraId="1164F587" w14:textId="77777777" w:rsidR="002225ED" w:rsidRPr="002225ED" w:rsidRDefault="002225ED" w:rsidP="002225ED"/>
    <w:p w14:paraId="692BF67C" w14:textId="77777777" w:rsidR="002225ED" w:rsidRPr="002225ED" w:rsidRDefault="002225ED" w:rsidP="002225ED">
      <w:pPr>
        <w:rPr>
          <w:b/>
          <w:bCs/>
        </w:rPr>
      </w:pPr>
      <w:r w:rsidRPr="002225ED">
        <w:rPr>
          <w:b/>
          <w:bCs/>
        </w:rPr>
        <w:t>1.2 Core Visualization Engine: The Case for D3.js</w:t>
      </w:r>
    </w:p>
    <w:p w14:paraId="569BE6F6" w14:textId="77777777" w:rsidR="002225ED" w:rsidRPr="002225ED" w:rsidRDefault="002225ED" w:rsidP="002225ED"/>
    <w:p w14:paraId="35F84522" w14:textId="77777777" w:rsidR="002225ED" w:rsidRPr="002225ED" w:rsidRDefault="002225ED" w:rsidP="002225ED">
      <w:r w:rsidRPr="002225ED">
        <w:t xml:space="preserve">The heart of 'Algorithmic </w:t>
      </w:r>
      <w:proofErr w:type="spellStart"/>
      <w:r w:rsidRPr="002225ED">
        <w:t>Insites</w:t>
      </w:r>
      <w:proofErr w:type="spellEnd"/>
      <w:r w:rsidRPr="002225ED">
        <w:t>' is its ability to render dynamic, data-driven visualizations. The choice of visualization library is therefore one of the most critical architectural decisions.</w:t>
      </w:r>
    </w:p>
    <w:p w14:paraId="1080F40F" w14:textId="77777777" w:rsidR="002225ED" w:rsidRPr="002225ED" w:rsidRDefault="002225ED" w:rsidP="002225ED">
      <w:r w:rsidRPr="002225ED">
        <w:t>Analysis and Justification:</w:t>
      </w:r>
    </w:p>
    <w:p w14:paraId="3E1F9A99" w14:textId="77777777" w:rsidR="002225ED" w:rsidRPr="002225ED" w:rsidRDefault="002225ED" w:rsidP="002225ED">
      <w:r w:rsidRPr="002225ED">
        <w:t>The project requires a library capable of translating abstract data transformations into clear, animated visual representations. D3.js (Data-Driven Documents) is unequivocally the superior tool for this purpose. D3.js is not a conventional charting library but a powerful, low-level toolkit for binding arbitrary data to a Document Object Model (DOM) and then applying data-driven transformations to the document.6 Its core strength lies in its ability to manage selections of elements and handle data updates through its celebrated enter-update-exit pattern, making it perfectly suited for animating the step-by-step changes inherent in algorithms.8 Furthermore, D3.js comes equipped with a comprehensive suite of layout algorithms for trees, force-directed graphs, and other complex structures, which are directly applicable to the project's scope.7</w:t>
      </w:r>
    </w:p>
    <w:p w14:paraId="5D7AAD6E" w14:textId="77777777" w:rsidR="002225ED" w:rsidRPr="002225ED" w:rsidRDefault="002225ED" w:rsidP="002225ED">
      <w:r w:rsidRPr="002225ED">
        <w:t xml:space="preserve">While Three.js is a powerful library for 3D graphics and rendering </w:t>
      </w:r>
      <w:r w:rsidRPr="002225ED">
        <w:rPr>
          <w:vertAlign w:val="superscript"/>
        </w:rPr>
        <w:t>9</w:t>
      </w:r>
      <w:r w:rsidRPr="002225ED">
        <w:t>, its architecture is optimized for WebGL and 3D scenes. Using it for the project's primarily 2D visualization needs would be an inefficient and overly complex application of the technology.</w:t>
      </w:r>
      <w:r w:rsidRPr="002225ED">
        <w:rPr>
          <w:vertAlign w:val="superscript"/>
        </w:rPr>
        <w:t>10</w:t>
      </w:r>
      <w:r w:rsidRPr="002225ED">
        <w:t xml:space="preserve"> The two libraries serve fundamentally different purposes; D3.js is for data visualization, while Three.js is for 3D rendering.</w:t>
      </w:r>
      <w:r w:rsidRPr="002225ED">
        <w:rPr>
          <w:vertAlign w:val="superscript"/>
        </w:rPr>
        <w:t>9</w:t>
      </w:r>
      <w:r w:rsidRPr="002225ED">
        <w:t xml:space="preserve"> It is possible to combine them for 3D data visualizations, but this is beyond the scope of the MVP.</w:t>
      </w:r>
      <w:r w:rsidRPr="002225ED">
        <w:rPr>
          <w:vertAlign w:val="superscript"/>
        </w:rPr>
        <w:t>11</w:t>
      </w:r>
    </w:p>
    <w:p w14:paraId="465C4A99" w14:textId="77777777" w:rsidR="002225ED" w:rsidRPr="002225ED" w:rsidRDefault="002225ED" w:rsidP="002225ED">
      <w:r w:rsidRPr="002225ED">
        <w:t xml:space="preserve">The selection of D3.js is also a philosophical one. An algorithm is, in essence, a process that transforms an input dataset through a sequence of discrete states to produce an output. This process maps perfectly to the core paradigm of D3.js, which is designed to visually represent the transformation of a dataset. Each step of an algorithm can be </w:t>
      </w:r>
      <w:proofErr w:type="spellStart"/>
      <w:r w:rsidRPr="002225ED">
        <w:t>modeled</w:t>
      </w:r>
      <w:proofErr w:type="spellEnd"/>
      <w:r w:rsidRPr="002225ED">
        <w:t xml:space="preserve"> as a new data state, which is then passed to D3. The d3-transition module can then be used to animate the visual elements from their previous state to the new one, creating a fluid representation of the algorithm's execution.</w:t>
      </w:r>
      <w:r w:rsidRPr="002225ED">
        <w:rPr>
          <w:vertAlign w:val="superscript"/>
        </w:rPr>
        <w:t>13</w:t>
      </w:r>
      <w:r w:rsidRPr="002225ED">
        <w:t xml:space="preserve"> This direct mapping between the algorithmic process and the visualization mechanism provides a profound architectural elegance and simplifies the core logic of the application.</w:t>
      </w:r>
    </w:p>
    <w:p w14:paraId="5DA6B02A" w14:textId="77777777" w:rsidR="002225ED" w:rsidRPr="002225ED" w:rsidRDefault="002225ED" w:rsidP="002225ED">
      <w:r w:rsidRPr="002225ED">
        <w:t>Implementation Details:</w:t>
      </w:r>
    </w:p>
    <w:p w14:paraId="5EC11A44" w14:textId="77777777" w:rsidR="002225ED" w:rsidRPr="002225ED" w:rsidRDefault="002225ED" w:rsidP="002225ED">
      <w:r w:rsidRPr="002225ED">
        <w:lastRenderedPageBreak/>
        <w:t>D3.js will not be given full control of the application's DOM. Instead, a hybrid approach will be employed where React manages the overall DOM structure, rendering the primary SVG containers. D3.js will then be used within these containers to calculate layouts, scales, and path data, and to manage the animation of the visual elements.14 This strategy leverages the declarative power of React for UI structure and the imperative, data-focused power of D3.js for the complex visualization tasks.</w:t>
      </w:r>
    </w:p>
    <w:p w14:paraId="311988D5" w14:textId="77777777" w:rsidR="002225ED" w:rsidRPr="002225ED" w:rsidRDefault="002225ED" w:rsidP="002225ED"/>
    <w:p w14:paraId="3BA31CF6" w14:textId="77777777" w:rsidR="002225ED" w:rsidRPr="002225ED" w:rsidRDefault="002225ED" w:rsidP="002225ED">
      <w:pPr>
        <w:rPr>
          <w:b/>
          <w:bCs/>
        </w:rPr>
      </w:pPr>
      <w:r w:rsidRPr="002225ED">
        <w:rPr>
          <w:b/>
          <w:bCs/>
        </w:rPr>
        <w:t>1.3 UI Component Library: Chakra UI for Composability and Customization</w:t>
      </w:r>
    </w:p>
    <w:p w14:paraId="7B9ACB13" w14:textId="77777777" w:rsidR="002225ED" w:rsidRPr="002225ED" w:rsidRDefault="002225ED" w:rsidP="002225ED"/>
    <w:p w14:paraId="7C6DA391" w14:textId="77777777" w:rsidR="002225ED" w:rsidRPr="002225ED" w:rsidRDefault="002225ED" w:rsidP="002225ED">
      <w:r w:rsidRPr="002225ED">
        <w:t xml:space="preserve">The user interface for 'Algorithmic </w:t>
      </w:r>
      <w:proofErr w:type="spellStart"/>
      <w:r w:rsidRPr="002225ED">
        <w:t>Insites</w:t>
      </w:r>
      <w:proofErr w:type="spellEnd"/>
      <w:r w:rsidRPr="002225ED">
        <w:t>' must be clean, intuitive, and highly functional, while also establishing a unique visual identity befitting an educational tool.</w:t>
      </w:r>
    </w:p>
    <w:p w14:paraId="1528E1B2" w14:textId="77777777" w:rsidR="002225ED" w:rsidRPr="002225ED" w:rsidRDefault="002225ED" w:rsidP="002225ED">
      <w:r w:rsidRPr="002225ED">
        <w:t>Analysis and Justification:</w:t>
      </w:r>
    </w:p>
    <w:p w14:paraId="5C67326B" w14:textId="77777777" w:rsidR="002225ED" w:rsidRPr="002225ED" w:rsidRDefault="002225ED" w:rsidP="002225ED">
      <w:r w:rsidRPr="002225ED">
        <w:t>Many popular UI libraries, such as Material UI (MUI) and Ant Design, are built around strong, opinionated design systems.16 While excellent for enterprise applications requiring a consistent, professional look, their distinct "material" or "ant" feel can be difficult to override, leading to a generic appearance.16</w:t>
      </w:r>
    </w:p>
    <w:p w14:paraId="7E061B05" w14:textId="77777777" w:rsidR="002225ED" w:rsidRPr="002225ED" w:rsidRDefault="002225ED" w:rsidP="002225ED">
      <w:r w:rsidRPr="002225ED">
        <w:t>Chakra UI offers a compelling alternative by prioritizing developer experience, accessibility, and composability.</w:t>
      </w:r>
      <w:r w:rsidRPr="002225ED">
        <w:rPr>
          <w:vertAlign w:val="superscript"/>
        </w:rPr>
        <w:t>18</w:t>
      </w:r>
      <w:r w:rsidRPr="002225ED">
        <w:t xml:space="preserve"> It provides a set of simple, modular, and accessible components that serve as building blocks.</w:t>
      </w:r>
      <w:r w:rsidRPr="002225ED">
        <w:rPr>
          <w:vertAlign w:val="superscript"/>
        </w:rPr>
        <w:t>20</w:t>
      </w:r>
      <w:r w:rsidRPr="002225ED">
        <w:t xml:space="preserve"> Styling is primarily handled through style props, an intuitive API that allows for rapid and deep customization directly within the component's JSX, without the need to fight against predefined styles.</w:t>
      </w:r>
      <w:r w:rsidRPr="002225ED">
        <w:rPr>
          <w:vertAlign w:val="superscript"/>
        </w:rPr>
        <w:t>16</w:t>
      </w:r>
      <w:r w:rsidRPr="002225ED">
        <w:t xml:space="preserve"> This approach is ideal for 'Algorithmic </w:t>
      </w:r>
      <w:proofErr w:type="spellStart"/>
      <w:r w:rsidRPr="002225ED">
        <w:t>Insites</w:t>
      </w:r>
      <w:proofErr w:type="spellEnd"/>
      <w:r w:rsidRPr="002225ED">
        <w:t>', as it facilitates the creation of a bespoke design system that is tailored to the educational goals of the platform. Chakra UI's strong focus on accessibility (WCAG compliance out of the box) is another significant advantage for an educational tool intended for a wide audience.</w:t>
      </w:r>
      <w:r w:rsidRPr="002225ED">
        <w:rPr>
          <w:vertAlign w:val="superscript"/>
        </w:rPr>
        <w:t>21</w:t>
      </w:r>
    </w:p>
    <w:p w14:paraId="4B477B16" w14:textId="77777777" w:rsidR="002225ED" w:rsidRPr="002225ED" w:rsidRDefault="002225ED" w:rsidP="002225ED">
      <w:r w:rsidRPr="002225ED">
        <w:t>Implementation Details:</w:t>
      </w:r>
    </w:p>
    <w:p w14:paraId="1049E6F8" w14:textId="77777777" w:rsidR="002225ED" w:rsidRPr="002225ED" w:rsidRDefault="002225ED" w:rsidP="002225ED">
      <w:r w:rsidRPr="002225ED">
        <w:t xml:space="preserve">Chakra UI will be implemented for all non-visualization UI elements, including the main layout, navigation, control panels, modals, sliders, and buttons. The application will be wrapped in Chakra's </w:t>
      </w:r>
      <w:proofErr w:type="spellStart"/>
      <w:r w:rsidRPr="002225ED">
        <w:t>ThemeProvider</w:t>
      </w:r>
      <w:proofErr w:type="spellEnd"/>
      <w:r w:rsidRPr="002225ED">
        <w:t xml:space="preserve"> to establish a global theme with custom </w:t>
      </w:r>
      <w:proofErr w:type="spellStart"/>
      <w:r w:rsidRPr="002225ED">
        <w:t>color</w:t>
      </w:r>
      <w:proofErr w:type="spellEnd"/>
      <w:r w:rsidRPr="002225ED">
        <w:t xml:space="preserve"> palettes, typography, and spacing, ensuring a consistent and polished user experience across the entire platform.</w:t>
      </w:r>
    </w:p>
    <w:p w14:paraId="7E2E61C0" w14:textId="77777777" w:rsidR="002225ED" w:rsidRPr="002225ED" w:rsidRDefault="002225ED" w:rsidP="002225ED"/>
    <w:p w14:paraId="546902A7" w14:textId="77777777" w:rsidR="002225ED" w:rsidRPr="002225ED" w:rsidRDefault="002225ED" w:rsidP="002225ED">
      <w:pPr>
        <w:rPr>
          <w:b/>
          <w:bCs/>
        </w:rPr>
      </w:pPr>
      <w:r w:rsidRPr="002225ED">
        <w:rPr>
          <w:b/>
          <w:bCs/>
        </w:rPr>
        <w:t xml:space="preserve">1.4 Global State Management: </w:t>
      </w:r>
      <w:proofErr w:type="spellStart"/>
      <w:r w:rsidRPr="002225ED">
        <w:rPr>
          <w:b/>
          <w:bCs/>
        </w:rPr>
        <w:t>Zustand</w:t>
      </w:r>
      <w:proofErr w:type="spellEnd"/>
      <w:r w:rsidRPr="002225ED">
        <w:rPr>
          <w:b/>
          <w:bCs/>
        </w:rPr>
        <w:t xml:space="preserve"> for Simplicity and Power</w:t>
      </w:r>
    </w:p>
    <w:p w14:paraId="5B979CE7" w14:textId="77777777" w:rsidR="002225ED" w:rsidRPr="002225ED" w:rsidRDefault="002225ED" w:rsidP="002225ED"/>
    <w:p w14:paraId="626B3AC2" w14:textId="77777777" w:rsidR="002225ED" w:rsidRPr="002225ED" w:rsidRDefault="002225ED" w:rsidP="002225ED">
      <w:r w:rsidRPr="002225ED">
        <w:t>The state of the visualization—including the dataset, algorithm progress, animation speed, and user interactions—will be complex and shared across multiple components. This necessitates a robust global state management solution.</w:t>
      </w:r>
    </w:p>
    <w:p w14:paraId="46BA1372" w14:textId="77777777" w:rsidR="002225ED" w:rsidRPr="002225ED" w:rsidRDefault="002225ED" w:rsidP="002225ED">
      <w:r w:rsidRPr="002225ED">
        <w:t>Analysis and Justification:</w:t>
      </w:r>
    </w:p>
    <w:p w14:paraId="6B88D6A0" w14:textId="77777777" w:rsidR="002225ED" w:rsidRPr="002225ED" w:rsidRDefault="002225ED" w:rsidP="002225ED">
      <w:r w:rsidRPr="002225ED">
        <w:t xml:space="preserve">While </w:t>
      </w:r>
      <w:proofErr w:type="spellStart"/>
      <w:r w:rsidRPr="002225ED">
        <w:t>React's</w:t>
      </w:r>
      <w:proofErr w:type="spellEnd"/>
      <w:r w:rsidRPr="002225ED">
        <w:t xml:space="preserve"> built-in hooks like </w:t>
      </w:r>
      <w:proofErr w:type="spellStart"/>
      <w:r w:rsidRPr="002225ED">
        <w:t>useState</w:t>
      </w:r>
      <w:proofErr w:type="spellEnd"/>
      <w:r w:rsidRPr="002225ED">
        <w:t xml:space="preserve"> and </w:t>
      </w:r>
      <w:proofErr w:type="spellStart"/>
      <w:r w:rsidRPr="002225ED">
        <w:t>useReducer</w:t>
      </w:r>
      <w:proofErr w:type="spellEnd"/>
      <w:r w:rsidRPr="002225ED">
        <w:t xml:space="preserve"> are effective for managing state that is local to a single component or a small subtree 22, they lead to "prop drilling" when state needs to be shared widely. The traditional solution for this in the React ecosystem has been Redux. Redux Toolkit </w:t>
      </w:r>
      <w:r w:rsidRPr="002225ED">
        <w:lastRenderedPageBreak/>
        <w:t>(RTK) is the modern, official recommendation, which significantly reduces the boilerplate of classic Redux.23 However, even with RTK, the architecture remains relatively heavy, requiring the setup of a central store, slices, reducers, and actions, which introduces a notable cognitive overhead.25</w:t>
      </w:r>
    </w:p>
    <w:p w14:paraId="7B9EACA3" w14:textId="77777777" w:rsidR="002225ED" w:rsidRPr="002225ED" w:rsidRDefault="002225ED" w:rsidP="002225ED">
      <w:proofErr w:type="spellStart"/>
      <w:r w:rsidRPr="002225ED">
        <w:t>Zustand</w:t>
      </w:r>
      <w:proofErr w:type="spellEnd"/>
      <w:r w:rsidRPr="002225ED">
        <w:t xml:space="preserve"> emerges as a modern, powerful, and minimalist alternative.</w:t>
      </w:r>
      <w:r w:rsidRPr="002225ED">
        <w:rPr>
          <w:vertAlign w:val="superscript"/>
        </w:rPr>
        <w:t>23</w:t>
      </w:r>
      <w:r w:rsidRPr="002225ED">
        <w:t xml:space="preserve"> It provides a centralized store but with a much simpler, hook-based API that feels native to React.</w:t>
      </w:r>
      <w:r w:rsidRPr="002225ED">
        <w:rPr>
          <w:vertAlign w:val="superscript"/>
        </w:rPr>
        <w:t>24</w:t>
      </w:r>
      <w:r w:rsidRPr="002225ED">
        <w:t xml:space="preserve"> A key advantage is that it does not require wrapping the entire application in a</w:t>
      </w:r>
    </w:p>
    <w:p w14:paraId="1151D471" w14:textId="77777777" w:rsidR="002225ED" w:rsidRPr="002225ED" w:rsidRDefault="002225ED" w:rsidP="002225ED">
      <w:r w:rsidRPr="002225ED">
        <w:t>Provider component.</w:t>
      </w:r>
      <w:r w:rsidRPr="002225ED">
        <w:rPr>
          <w:vertAlign w:val="superscript"/>
        </w:rPr>
        <w:t>23</w:t>
      </w:r>
      <w:r w:rsidRPr="002225ED">
        <w:t xml:space="preserve"> Components can subscribe to specific parts of the state, which helps prevent unnecessary re-renders.</w:t>
      </w:r>
      <w:r w:rsidRPr="002225ED">
        <w:rPr>
          <w:vertAlign w:val="superscript"/>
        </w:rPr>
        <w:t>24</w:t>
      </w:r>
      <w:r w:rsidRPr="002225ED">
        <w:t xml:space="preserve"> With a tiny bundle size and minimal boilerplate, </w:t>
      </w:r>
      <w:proofErr w:type="spellStart"/>
      <w:r w:rsidRPr="002225ED">
        <w:t>Zustand</w:t>
      </w:r>
      <w:proofErr w:type="spellEnd"/>
      <w:r w:rsidRPr="002225ED">
        <w:t xml:space="preserve"> offers the power needed for the complex state of 'Algorithmic </w:t>
      </w:r>
      <w:proofErr w:type="spellStart"/>
      <w:r w:rsidRPr="002225ED">
        <w:t>Insites</w:t>
      </w:r>
      <w:proofErr w:type="spellEnd"/>
      <w:r w:rsidRPr="002225ED">
        <w:t>' without the ceremony of Redux.</w:t>
      </w:r>
      <w:r w:rsidRPr="002225ED">
        <w:rPr>
          <w:vertAlign w:val="superscript"/>
        </w:rPr>
        <w:t>26</w:t>
      </w:r>
      <w:r w:rsidRPr="002225ED">
        <w:t xml:space="preserve"> For a project of this scale, </w:t>
      </w:r>
      <w:proofErr w:type="spellStart"/>
      <w:r w:rsidRPr="002225ED">
        <w:t>Zustand</w:t>
      </w:r>
      <w:proofErr w:type="spellEnd"/>
      <w:r w:rsidRPr="002225ED">
        <w:t xml:space="preserve"> provides the optimal balance of performance, scalability, and developer experience.</w:t>
      </w:r>
      <w:r w:rsidRPr="002225ED">
        <w:rPr>
          <w:vertAlign w:val="superscript"/>
        </w:rPr>
        <w:t>24</w:t>
      </w:r>
    </w:p>
    <w:p w14:paraId="0B4FA3D5" w14:textId="77777777" w:rsidR="002225ED" w:rsidRPr="002225ED" w:rsidRDefault="002225ED" w:rsidP="002225ED">
      <w:r w:rsidRPr="002225ED">
        <w:t>Implementation Details:</w:t>
      </w:r>
    </w:p>
    <w:p w14:paraId="094CDF60" w14:textId="77777777" w:rsidR="002225ED" w:rsidRPr="002225ED" w:rsidRDefault="002225ED" w:rsidP="002225ED">
      <w:r w:rsidRPr="002225ED">
        <w:t xml:space="preserve">A central </w:t>
      </w:r>
      <w:proofErr w:type="spellStart"/>
      <w:r w:rsidRPr="002225ED">
        <w:t>Zustand</w:t>
      </w:r>
      <w:proofErr w:type="spellEnd"/>
      <w:r w:rsidRPr="002225ED">
        <w:t xml:space="preserve"> store will be created in the /</w:t>
      </w:r>
      <w:proofErr w:type="spellStart"/>
      <w:r w:rsidRPr="002225ED">
        <w:t>src</w:t>
      </w:r>
      <w:proofErr w:type="spellEnd"/>
      <w:r w:rsidRPr="002225ED">
        <w:t>/store/ directory. This store will manage all global state, including:</w:t>
      </w:r>
    </w:p>
    <w:p w14:paraId="652213CE" w14:textId="77777777" w:rsidR="002225ED" w:rsidRPr="002225ED" w:rsidRDefault="002225ED" w:rsidP="002225ED">
      <w:pPr>
        <w:numPr>
          <w:ilvl w:val="0"/>
          <w:numId w:val="1"/>
        </w:numPr>
      </w:pPr>
      <w:r w:rsidRPr="002225ED">
        <w:t>The currently selected algorithm and data structure.</w:t>
      </w:r>
    </w:p>
    <w:p w14:paraId="675EACEF" w14:textId="77777777" w:rsidR="002225ED" w:rsidRPr="002225ED" w:rsidRDefault="002225ED" w:rsidP="002225ED">
      <w:pPr>
        <w:numPr>
          <w:ilvl w:val="0"/>
          <w:numId w:val="1"/>
        </w:numPr>
      </w:pPr>
      <w:r w:rsidRPr="002225ED">
        <w:t>The user-provided or randomly generated dataset.</w:t>
      </w:r>
    </w:p>
    <w:p w14:paraId="361D4AA1" w14:textId="77777777" w:rsidR="002225ED" w:rsidRPr="002225ED" w:rsidRDefault="002225ED" w:rsidP="002225ED">
      <w:pPr>
        <w:numPr>
          <w:ilvl w:val="0"/>
          <w:numId w:val="1"/>
        </w:numPr>
      </w:pPr>
      <w:r w:rsidRPr="002225ED">
        <w:t>The complete sequence of algorithm execution steps.</w:t>
      </w:r>
    </w:p>
    <w:p w14:paraId="1CC4DB5B" w14:textId="77777777" w:rsidR="002225ED" w:rsidRPr="002225ED" w:rsidRDefault="002225ED" w:rsidP="002225ED">
      <w:pPr>
        <w:numPr>
          <w:ilvl w:val="0"/>
          <w:numId w:val="1"/>
        </w:numPr>
      </w:pPr>
      <w:r w:rsidRPr="002225ED">
        <w:t>The current step index for the animation.</w:t>
      </w:r>
    </w:p>
    <w:p w14:paraId="471FF5DE" w14:textId="77777777" w:rsidR="002225ED" w:rsidRPr="002225ED" w:rsidRDefault="002225ED" w:rsidP="002225ED">
      <w:pPr>
        <w:numPr>
          <w:ilvl w:val="0"/>
          <w:numId w:val="1"/>
        </w:numPr>
      </w:pPr>
      <w:r w:rsidRPr="002225ED">
        <w:t>The animation's playback state (e.g., 'playing', 'paused', 'finished').</w:t>
      </w:r>
    </w:p>
    <w:p w14:paraId="30282E40" w14:textId="77777777" w:rsidR="002225ED" w:rsidRPr="002225ED" w:rsidRDefault="002225ED" w:rsidP="002225ED">
      <w:pPr>
        <w:numPr>
          <w:ilvl w:val="0"/>
          <w:numId w:val="1"/>
        </w:numPr>
      </w:pPr>
      <w:r w:rsidRPr="002225ED">
        <w:t>The animation speed.</w:t>
      </w:r>
    </w:p>
    <w:p w14:paraId="1083169C" w14:textId="77777777" w:rsidR="002225ED" w:rsidRPr="002225ED" w:rsidRDefault="002225ED" w:rsidP="002225ED">
      <w:pPr>
        <w:numPr>
          <w:ilvl w:val="0"/>
          <w:numId w:val="1"/>
        </w:numPr>
      </w:pPr>
      <w:r w:rsidRPr="002225ED">
        <w:t>Performance metrics (e.g., comparisons, swaps, memory accesses).</w:t>
      </w:r>
    </w:p>
    <w:p w14:paraId="10070B7B" w14:textId="77777777" w:rsidR="002225ED" w:rsidRPr="002225ED" w:rsidRDefault="002225ED" w:rsidP="002225ED">
      <w:pPr>
        <w:numPr>
          <w:ilvl w:val="0"/>
          <w:numId w:val="1"/>
        </w:numPr>
      </w:pPr>
      <w:r w:rsidRPr="002225ED">
        <w:t>The AI-generated explanation for the current step.</w:t>
      </w:r>
    </w:p>
    <w:p w14:paraId="795038FC" w14:textId="77777777" w:rsidR="002225ED" w:rsidRPr="002225ED" w:rsidRDefault="002225ED" w:rsidP="002225ED">
      <w:r w:rsidRPr="002225ED">
        <w:t xml:space="preserve">Components like the </w:t>
      </w:r>
      <w:proofErr w:type="spellStart"/>
      <w:r w:rsidRPr="002225ED">
        <w:t>ControlPanel</w:t>
      </w:r>
      <w:proofErr w:type="spellEnd"/>
      <w:r w:rsidRPr="002225ED">
        <w:t xml:space="preserve"> and </w:t>
      </w:r>
      <w:proofErr w:type="spellStart"/>
      <w:r w:rsidRPr="002225ED">
        <w:t>MetricsDisplay</w:t>
      </w:r>
      <w:proofErr w:type="spellEnd"/>
      <w:r w:rsidRPr="002225ED">
        <w:t xml:space="preserve"> will subscribe to this store to read and update the shared state.</w:t>
      </w:r>
    </w:p>
    <w:p w14:paraId="15A70A72" w14:textId="77777777" w:rsidR="002225ED" w:rsidRPr="002225ED" w:rsidRDefault="002225ED" w:rsidP="002225ED"/>
    <w:p w14:paraId="4448644C" w14:textId="77777777" w:rsidR="002225ED" w:rsidRPr="002225ED" w:rsidRDefault="002225ED" w:rsidP="002225ED">
      <w:pPr>
        <w:rPr>
          <w:b/>
          <w:bCs/>
        </w:rPr>
      </w:pPr>
      <w:r w:rsidRPr="002225ED">
        <w:rPr>
          <w:b/>
          <w:bCs/>
        </w:rPr>
        <w:t>Section 2: Project Structure and Development Workflow</w:t>
      </w:r>
    </w:p>
    <w:p w14:paraId="283C89E2" w14:textId="77777777" w:rsidR="002225ED" w:rsidRPr="002225ED" w:rsidRDefault="002225ED" w:rsidP="002225ED"/>
    <w:p w14:paraId="35826783" w14:textId="77777777" w:rsidR="002225ED" w:rsidRPr="002225ED" w:rsidRDefault="002225ED" w:rsidP="002225ED">
      <w:r w:rsidRPr="002225ED">
        <w:t xml:space="preserve">A well-defined project structure is essential for long-term maintainability, scalability, and effective collaboration, especially when working with AI coding assistants. The architecture for 'Algorithmic </w:t>
      </w:r>
      <w:proofErr w:type="spellStart"/>
      <w:r w:rsidRPr="002225ED">
        <w:t>Insites</w:t>
      </w:r>
      <w:proofErr w:type="spellEnd"/>
      <w:r w:rsidRPr="002225ED">
        <w:t>' will be based on modern, best-practice principles.</w:t>
      </w:r>
    </w:p>
    <w:p w14:paraId="66C9E035" w14:textId="77777777" w:rsidR="002225ED" w:rsidRPr="002225ED" w:rsidRDefault="002225ED" w:rsidP="002225ED"/>
    <w:p w14:paraId="69AB465D" w14:textId="77777777" w:rsidR="002225ED" w:rsidRPr="002225ED" w:rsidRDefault="002225ED" w:rsidP="002225ED">
      <w:pPr>
        <w:rPr>
          <w:b/>
          <w:bCs/>
        </w:rPr>
      </w:pPr>
      <w:r w:rsidRPr="002225ED">
        <w:rPr>
          <w:b/>
          <w:bCs/>
        </w:rPr>
        <w:t>2.1 Feature-Driven Directory Structure</w:t>
      </w:r>
    </w:p>
    <w:p w14:paraId="6AB75A50" w14:textId="77777777" w:rsidR="002225ED" w:rsidRPr="002225ED" w:rsidRDefault="002225ED" w:rsidP="002225ED"/>
    <w:p w14:paraId="1710AAEC" w14:textId="77777777" w:rsidR="002225ED" w:rsidRPr="002225ED" w:rsidRDefault="002225ED" w:rsidP="002225ED">
      <w:r w:rsidRPr="002225ED">
        <w:t>The organization of the codebase will follow a feature-driven, or domain-based, model. This approach is widely recommended for modern React applications as it enhances modularity and scalability.</w:t>
      </w:r>
      <w:r w:rsidRPr="002225ED">
        <w:rPr>
          <w:vertAlign w:val="superscript"/>
        </w:rPr>
        <w:t>29</w:t>
      </w:r>
    </w:p>
    <w:p w14:paraId="7579DCDF" w14:textId="77777777" w:rsidR="002225ED" w:rsidRPr="002225ED" w:rsidRDefault="002225ED" w:rsidP="002225ED">
      <w:r w:rsidRPr="002225ED">
        <w:lastRenderedPageBreak/>
        <w:t>Analysis and Justification:</w:t>
      </w:r>
    </w:p>
    <w:p w14:paraId="5F1B5F9B" w14:textId="77777777" w:rsidR="002225ED" w:rsidRPr="002225ED" w:rsidRDefault="002225ED" w:rsidP="002225ED">
      <w:r w:rsidRPr="002225ED">
        <w:t xml:space="preserve">Instead of grouping files by their type (e.g., a single /components folder, a single /containers folder), this model groups all files related to a specific feature into a single directory.29 For 'Algorithmic </w:t>
      </w:r>
      <w:proofErr w:type="spellStart"/>
      <w:r w:rsidRPr="002225ED">
        <w:t>Insites</w:t>
      </w:r>
      <w:proofErr w:type="spellEnd"/>
      <w:r w:rsidRPr="002225ED">
        <w:t>', a "feature" can be defined as a specific algorithm or data structure visualization. For example, all the code required to visualize Bubble Sort—its specific React components, D3 logic, styles, and type definitions—will be co-located within a single folder. This co-location simplifies development by keeping related code together, making it easier for developers to find and understand the context of their work.30 This modularity also makes the codebase easier to scale; adding a new algorithm simply involves creating a new feature directory without disturbing existing ones.29</w:t>
      </w:r>
    </w:p>
    <w:p w14:paraId="382F9C3E" w14:textId="77777777" w:rsidR="002225ED" w:rsidRPr="002225ED" w:rsidRDefault="002225ED" w:rsidP="002225ED">
      <w:r w:rsidRPr="002225ED">
        <w:t>Implementation Details:</w:t>
      </w:r>
    </w:p>
    <w:p w14:paraId="1589D5AF" w14:textId="77777777" w:rsidR="002225ED" w:rsidRPr="002225ED" w:rsidRDefault="002225ED" w:rsidP="002225ED">
      <w:r w:rsidRPr="002225ED">
        <w:t>The /</w:t>
      </w:r>
      <w:proofErr w:type="spellStart"/>
      <w:r w:rsidRPr="002225ED">
        <w:t>src</w:t>
      </w:r>
      <w:proofErr w:type="spellEnd"/>
      <w:r w:rsidRPr="002225ED">
        <w:t xml:space="preserve"> directory will be organized according to the structure outlined in the table below. This structure promotes a clear separation of concerns, distinguishes between truly reusable global components and feature-specific components, and provides a dedicated space for the decoupled algorithm logic.29</w:t>
      </w:r>
    </w:p>
    <w:p w14:paraId="63D76846" w14:textId="77777777" w:rsidR="002225ED" w:rsidRPr="002225ED" w:rsidRDefault="002225ED" w:rsidP="002225ED"/>
    <w:p w14:paraId="59C82D21" w14:textId="77777777" w:rsidR="002225ED" w:rsidRPr="002225ED" w:rsidRDefault="002225ED" w:rsidP="002225ED">
      <w:pPr>
        <w:rPr>
          <w:b/>
          <w:bCs/>
        </w:rPr>
      </w:pPr>
      <w:r w:rsidRPr="002225ED">
        <w:rPr>
          <w:b/>
          <w:bCs/>
        </w:rPr>
        <w:t>Table: Scalable Project Directory Structure</w:t>
      </w:r>
    </w:p>
    <w:p w14:paraId="6F7833CF" w14:textId="77777777" w:rsidR="002225ED" w:rsidRPr="002225ED" w:rsidRDefault="002225ED" w:rsidP="002225ED"/>
    <w:p w14:paraId="716890D2" w14:textId="77777777" w:rsidR="002225ED" w:rsidRPr="002225ED" w:rsidRDefault="002225ED" w:rsidP="002225ED">
      <w:r w:rsidRPr="002225ED">
        <w:t>This table serves as the definitive map of the codebase. It establishes clear conventions that must be followed throughout the development lifecycle to ensure consistency and prevent architectural decay. By defining the purpose of each directory, it provides an unambiguous reference for both human developers and AI coding assistants.</w:t>
      </w:r>
    </w:p>
    <w:p w14:paraId="5388B59C" w14:textId="77777777" w:rsidR="002225ED" w:rsidRPr="002225ED" w:rsidRDefault="002225ED" w:rsidP="002225ED"/>
    <w:tbl>
      <w:tblPr>
        <w:tblW w:w="0" w:type="auto"/>
        <w:tblCellMar>
          <w:top w:w="15" w:type="dxa"/>
          <w:left w:w="15" w:type="dxa"/>
          <w:bottom w:w="15" w:type="dxa"/>
          <w:right w:w="15" w:type="dxa"/>
        </w:tblCellMar>
        <w:tblLook w:val="04A0" w:firstRow="1" w:lastRow="0" w:firstColumn="1" w:lastColumn="0" w:noHBand="0" w:noVBand="1"/>
      </w:tblPr>
      <w:tblGrid>
        <w:gridCol w:w="1973"/>
        <w:gridCol w:w="2568"/>
        <w:gridCol w:w="4469"/>
      </w:tblGrid>
      <w:tr w:rsidR="002225ED" w:rsidRPr="002225ED" w14:paraId="7762FEC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ABFC1C" w14:textId="77777777" w:rsidR="002225ED" w:rsidRPr="002225ED" w:rsidRDefault="002225ED" w:rsidP="002225ED">
            <w:r w:rsidRPr="002225ED">
              <w:t>Path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F3A13A" w14:textId="77777777" w:rsidR="002225ED" w:rsidRPr="002225ED" w:rsidRDefault="002225ED" w:rsidP="002225ED">
            <w:r w:rsidRPr="002225ED">
              <w:t>Purpose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7D0CDB" w14:textId="77777777" w:rsidR="002225ED" w:rsidRPr="002225ED" w:rsidRDefault="002225ED" w:rsidP="002225ED">
            <w:r w:rsidRPr="002225ED">
              <w:t>Justification &amp; References</w:t>
            </w:r>
          </w:p>
        </w:tc>
      </w:tr>
      <w:tr w:rsidR="002225ED" w:rsidRPr="002225ED" w14:paraId="13ED0D6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D5149A" w14:textId="77777777" w:rsidR="002225ED" w:rsidRPr="002225ED" w:rsidRDefault="002225ED" w:rsidP="002225ED">
            <w:r w:rsidRPr="002225ED">
              <w:t>/</w:t>
            </w:r>
            <w:proofErr w:type="spellStart"/>
            <w:r w:rsidRPr="002225ED">
              <w:t>src</w:t>
            </w:r>
            <w:proofErr w:type="spellEnd"/>
            <w:r w:rsidRPr="002225ED">
              <w:t>/components/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84189C" w14:textId="77777777" w:rsidR="002225ED" w:rsidRPr="002225ED" w:rsidRDefault="002225ED" w:rsidP="002225ED">
            <w:r w:rsidRPr="002225ED">
              <w:t>Global, reusable, presentation-focused UI components.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B0E924" w14:textId="77777777" w:rsidR="002225ED" w:rsidRPr="002225ED" w:rsidRDefault="002225ED" w:rsidP="002225ED">
            <w:r w:rsidRPr="002225ED">
              <w:t xml:space="preserve">Contains shared elements like Button, Slider, Modal, </w:t>
            </w:r>
            <w:proofErr w:type="spellStart"/>
            <w:r w:rsidRPr="002225ED">
              <w:t>CodeBlock</w:t>
            </w:r>
            <w:proofErr w:type="spellEnd"/>
            <w:r w:rsidRPr="002225ED">
              <w:t xml:space="preserve">. These components are application-agnostic and can be used by any feature. </w:t>
            </w:r>
            <w:r w:rsidRPr="002225ED">
              <w:rPr>
                <w:vertAlign w:val="superscript"/>
              </w:rPr>
              <w:t>29</w:t>
            </w:r>
          </w:p>
        </w:tc>
      </w:tr>
      <w:tr w:rsidR="002225ED" w:rsidRPr="002225ED" w14:paraId="0AAC512F"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28F87A" w14:textId="77777777" w:rsidR="002225ED" w:rsidRPr="002225ED" w:rsidRDefault="002225ED" w:rsidP="002225ED">
            <w:r w:rsidRPr="002225ED">
              <w:t>/</w:t>
            </w:r>
            <w:proofErr w:type="spellStart"/>
            <w:r w:rsidRPr="002225ED">
              <w:t>src</w:t>
            </w:r>
            <w:proofErr w:type="spellEnd"/>
            <w:r w:rsidRPr="002225ED">
              <w:t>/features/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D106AF" w14:textId="77777777" w:rsidR="002225ED" w:rsidRPr="002225ED" w:rsidRDefault="002225ED" w:rsidP="002225ED">
            <w:r w:rsidRPr="002225ED">
              <w:t>Feature-specific components and logic.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FA416A" w14:textId="77777777" w:rsidR="002225ED" w:rsidRPr="002225ED" w:rsidRDefault="002225ED" w:rsidP="002225ED">
            <w:r w:rsidRPr="002225ED">
              <w:t>This is the core of the application. Each subdirectory represents a self-contained visualization module (e.g., /sorting/</w:t>
            </w:r>
            <w:proofErr w:type="spellStart"/>
            <w:r w:rsidRPr="002225ED">
              <w:t>BubbleSort</w:t>
            </w:r>
            <w:proofErr w:type="spellEnd"/>
            <w:r w:rsidRPr="002225ED">
              <w:t xml:space="preserve">, /graphs/Dijkstra). </w:t>
            </w:r>
            <w:r w:rsidRPr="002225ED">
              <w:rPr>
                <w:vertAlign w:val="superscript"/>
              </w:rPr>
              <w:t>29</w:t>
            </w:r>
          </w:p>
        </w:tc>
      </w:tr>
      <w:tr w:rsidR="002225ED" w:rsidRPr="002225ED" w14:paraId="0C205C2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B32B1B" w14:textId="77777777" w:rsidR="002225ED" w:rsidRPr="002225ED" w:rsidRDefault="002225ED" w:rsidP="002225ED">
            <w:r w:rsidRPr="002225ED">
              <w:t>/</w:t>
            </w:r>
            <w:proofErr w:type="spellStart"/>
            <w:r w:rsidRPr="002225ED">
              <w:t>src</w:t>
            </w:r>
            <w:proofErr w:type="spellEnd"/>
            <w:r w:rsidRPr="002225ED">
              <w:t>/hooks/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8952AB" w14:textId="77777777" w:rsidR="002225ED" w:rsidRPr="002225ED" w:rsidRDefault="002225ED" w:rsidP="002225ED">
            <w:r w:rsidRPr="002225ED">
              <w:t>Custom, reusable React hooks for shared logic.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355C3D" w14:textId="77777777" w:rsidR="002225ED" w:rsidRPr="002225ED" w:rsidRDefault="002225ED" w:rsidP="002225ED">
            <w:r w:rsidRPr="002225ED">
              <w:t xml:space="preserve">For logic that can be reused across multiple components, such as useD3, </w:t>
            </w:r>
            <w:proofErr w:type="spellStart"/>
            <w:r w:rsidRPr="002225ED">
              <w:t>useAnimationControls</w:t>
            </w:r>
            <w:proofErr w:type="spellEnd"/>
            <w:r w:rsidRPr="002225ED">
              <w:t xml:space="preserve">, or </w:t>
            </w:r>
            <w:proofErr w:type="spellStart"/>
            <w:r w:rsidRPr="002225ED">
              <w:t>useWindowSize</w:t>
            </w:r>
            <w:proofErr w:type="spellEnd"/>
            <w:r w:rsidRPr="002225ED">
              <w:t xml:space="preserve">. This promotes the DRY (Don't Repeat Yourself) principle. </w:t>
            </w:r>
            <w:r w:rsidRPr="002225ED">
              <w:rPr>
                <w:vertAlign w:val="superscript"/>
              </w:rPr>
              <w:t>29</w:t>
            </w:r>
          </w:p>
        </w:tc>
      </w:tr>
      <w:tr w:rsidR="002225ED" w:rsidRPr="002225ED" w14:paraId="07353570"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7B8B99" w14:textId="77777777" w:rsidR="002225ED" w:rsidRPr="002225ED" w:rsidRDefault="002225ED" w:rsidP="002225ED">
            <w:r w:rsidRPr="002225ED">
              <w:lastRenderedPageBreak/>
              <w:t>/</w:t>
            </w:r>
            <w:proofErr w:type="spellStart"/>
            <w:r w:rsidRPr="002225ED">
              <w:t>src</w:t>
            </w:r>
            <w:proofErr w:type="spellEnd"/>
            <w:r w:rsidRPr="002225ED">
              <w:t>/visualization/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A7411A" w14:textId="77777777" w:rsidR="002225ED" w:rsidRPr="002225ED" w:rsidRDefault="002225ED" w:rsidP="002225ED">
            <w:r w:rsidRPr="002225ED">
              <w:t>Core D3.js visualization logic and utilities.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795816" w14:textId="77777777" w:rsidR="002225ED" w:rsidRPr="002225ED" w:rsidRDefault="002225ED" w:rsidP="002225ED">
            <w:r w:rsidRPr="002225ED">
              <w:t>Houses the D3-specific functions for drawing nodes, links, animating transitions, and other visual primitives that are shared across different algorithm visualizations.</w:t>
            </w:r>
          </w:p>
        </w:tc>
      </w:tr>
      <w:tr w:rsidR="002225ED" w:rsidRPr="002225ED" w14:paraId="26BB5DD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4FBD51" w14:textId="77777777" w:rsidR="002225ED" w:rsidRPr="002225ED" w:rsidRDefault="002225ED" w:rsidP="002225ED">
            <w:r w:rsidRPr="002225ED">
              <w:t>/</w:t>
            </w:r>
            <w:proofErr w:type="spellStart"/>
            <w:r w:rsidRPr="002225ED">
              <w:t>src</w:t>
            </w:r>
            <w:proofErr w:type="spellEnd"/>
            <w:r w:rsidRPr="002225ED">
              <w:t>/algorithms/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1E85AC" w14:textId="77777777" w:rsidR="002225ED" w:rsidRPr="002225ED" w:rsidRDefault="002225ED" w:rsidP="002225ED">
            <w:r w:rsidRPr="002225ED">
              <w:t>Pure TypeScript implementations of data structures and algorithms.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FAE8A2" w14:textId="77777777" w:rsidR="002225ED" w:rsidRPr="002225ED" w:rsidRDefault="002225ED" w:rsidP="002225ED">
            <w:r w:rsidRPr="002225ED">
              <w:t>Contains the raw computational logic, completely decoupled from any UI or visualization code. This separation allows for pure, testable functions.</w:t>
            </w:r>
          </w:p>
        </w:tc>
      </w:tr>
      <w:tr w:rsidR="002225ED" w:rsidRPr="002225ED" w14:paraId="6BFA01B2"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0B52B9" w14:textId="77777777" w:rsidR="002225ED" w:rsidRPr="002225ED" w:rsidRDefault="002225ED" w:rsidP="002225ED">
            <w:r w:rsidRPr="002225ED">
              <w:t>/</w:t>
            </w:r>
            <w:proofErr w:type="spellStart"/>
            <w:r w:rsidRPr="002225ED">
              <w:t>src</w:t>
            </w:r>
            <w:proofErr w:type="spellEnd"/>
            <w:r w:rsidRPr="002225ED">
              <w:t>/services/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7172B4" w14:textId="77777777" w:rsidR="002225ED" w:rsidRPr="002225ED" w:rsidRDefault="002225ED" w:rsidP="002225ED">
            <w:r w:rsidRPr="002225ED">
              <w:t>API interaction and external communication modules.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4A21A8" w14:textId="77777777" w:rsidR="002225ED" w:rsidRPr="002225ED" w:rsidRDefault="002225ED" w:rsidP="002225ED">
            <w:r w:rsidRPr="002225ED">
              <w:t xml:space="preserve">Manages all external API calls, specifically for communicating with the backend service that interfaces with the </w:t>
            </w:r>
            <w:proofErr w:type="spellStart"/>
            <w:r w:rsidRPr="002225ED">
              <w:t>Ollama</w:t>
            </w:r>
            <w:proofErr w:type="spellEnd"/>
            <w:r w:rsidRPr="002225ED">
              <w:t xml:space="preserve"> API. </w:t>
            </w:r>
            <w:r w:rsidRPr="002225ED">
              <w:rPr>
                <w:vertAlign w:val="superscript"/>
              </w:rPr>
              <w:t>29</w:t>
            </w:r>
          </w:p>
        </w:tc>
      </w:tr>
      <w:tr w:rsidR="002225ED" w:rsidRPr="002225ED" w14:paraId="607114E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1FF76E" w14:textId="77777777" w:rsidR="002225ED" w:rsidRPr="002225ED" w:rsidRDefault="002225ED" w:rsidP="002225ED">
            <w:r w:rsidRPr="002225ED">
              <w:t>/</w:t>
            </w:r>
            <w:proofErr w:type="spellStart"/>
            <w:r w:rsidRPr="002225ED">
              <w:t>src</w:t>
            </w:r>
            <w:proofErr w:type="spellEnd"/>
            <w:r w:rsidRPr="002225ED">
              <w:t>/store/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643B35" w14:textId="77777777" w:rsidR="002225ED" w:rsidRPr="002225ED" w:rsidRDefault="002225ED" w:rsidP="002225ED">
            <w:r w:rsidRPr="002225ED">
              <w:t>Global state management configuration (</w:t>
            </w:r>
            <w:proofErr w:type="spellStart"/>
            <w:r w:rsidRPr="002225ED">
              <w:t>Zustand</w:t>
            </w:r>
            <w:proofErr w:type="spellEnd"/>
            <w:r w:rsidRPr="002225ED">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405106" w14:textId="77777777" w:rsidR="002225ED" w:rsidRPr="002225ED" w:rsidRDefault="002225ED" w:rsidP="002225ED">
            <w:r w:rsidRPr="002225ED">
              <w:t xml:space="preserve">Defines the central </w:t>
            </w:r>
            <w:proofErr w:type="spellStart"/>
            <w:r w:rsidRPr="002225ED">
              <w:t>Zustand</w:t>
            </w:r>
            <w:proofErr w:type="spellEnd"/>
            <w:r w:rsidRPr="002225ED">
              <w:t xml:space="preserve"> store, its actions, and its slices for managing the shared application state. </w:t>
            </w:r>
            <w:r w:rsidRPr="002225ED">
              <w:rPr>
                <w:vertAlign w:val="superscript"/>
              </w:rPr>
              <w:t>23</w:t>
            </w:r>
          </w:p>
        </w:tc>
      </w:tr>
      <w:tr w:rsidR="002225ED" w:rsidRPr="002225ED" w14:paraId="2AAB0DD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3B5421" w14:textId="77777777" w:rsidR="002225ED" w:rsidRPr="002225ED" w:rsidRDefault="002225ED" w:rsidP="002225ED">
            <w:r w:rsidRPr="002225ED">
              <w:t>/</w:t>
            </w:r>
            <w:proofErr w:type="spellStart"/>
            <w:r w:rsidRPr="002225ED">
              <w:t>src</w:t>
            </w:r>
            <w:proofErr w:type="spellEnd"/>
            <w:r w:rsidRPr="002225ED">
              <w:t>/types/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176602" w14:textId="77777777" w:rsidR="002225ED" w:rsidRPr="002225ED" w:rsidRDefault="002225ED" w:rsidP="002225ED">
            <w:r w:rsidRPr="002225ED">
              <w:t>Global TypeScript type definitions and interfaces.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B1237B" w14:textId="77777777" w:rsidR="002225ED" w:rsidRPr="002225ED" w:rsidRDefault="002225ED" w:rsidP="002225ED">
            <w:r w:rsidRPr="002225ED">
              <w:t xml:space="preserve">A central location for all shared TypeScript types, such as </w:t>
            </w:r>
            <w:proofErr w:type="spellStart"/>
            <w:r w:rsidRPr="002225ED">
              <w:t>AlgorithmStep</w:t>
            </w:r>
            <w:proofErr w:type="spellEnd"/>
            <w:r w:rsidRPr="002225ED">
              <w:t xml:space="preserve">, </w:t>
            </w:r>
            <w:proofErr w:type="spellStart"/>
            <w:r w:rsidRPr="002225ED">
              <w:t>GraphNode</w:t>
            </w:r>
            <w:proofErr w:type="spellEnd"/>
            <w:r w:rsidRPr="002225ED">
              <w:t xml:space="preserve">, and </w:t>
            </w:r>
            <w:proofErr w:type="spellStart"/>
            <w:r w:rsidRPr="002225ED">
              <w:t>GraphEdge</w:t>
            </w:r>
            <w:proofErr w:type="spellEnd"/>
            <w:r w:rsidRPr="002225ED">
              <w:t xml:space="preserve">, ensuring type safety across the application. </w:t>
            </w:r>
            <w:r w:rsidRPr="002225ED">
              <w:rPr>
                <w:vertAlign w:val="superscript"/>
              </w:rPr>
              <w:t>29</w:t>
            </w:r>
          </w:p>
        </w:tc>
      </w:tr>
      <w:tr w:rsidR="002225ED" w:rsidRPr="002225ED" w14:paraId="787E8492"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3E90A6" w14:textId="77777777" w:rsidR="002225ED" w:rsidRPr="002225ED" w:rsidRDefault="002225ED" w:rsidP="002225ED">
            <w:r w:rsidRPr="002225ED">
              <w:t>/</w:t>
            </w:r>
            <w:proofErr w:type="spellStart"/>
            <w:r w:rsidRPr="002225ED">
              <w:t>src</w:t>
            </w:r>
            <w:proofErr w:type="spellEnd"/>
            <w:r w:rsidRPr="002225ED">
              <w:t>/utils/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401C34" w14:textId="77777777" w:rsidR="002225ED" w:rsidRPr="002225ED" w:rsidRDefault="002225ED" w:rsidP="002225ED">
            <w:r w:rsidRPr="002225ED">
              <w:t>General-purpose utility functions.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86BFF3" w14:textId="77777777" w:rsidR="002225ED" w:rsidRPr="002225ED" w:rsidRDefault="002225ED" w:rsidP="002225ED">
            <w:r w:rsidRPr="002225ED">
              <w:t xml:space="preserve">For helper functions that don't fit elsewhere, such as data parsers, formatters, and random data generators. </w:t>
            </w:r>
            <w:r w:rsidRPr="002225ED">
              <w:rPr>
                <w:vertAlign w:val="superscript"/>
              </w:rPr>
              <w:t>29</w:t>
            </w:r>
          </w:p>
        </w:tc>
      </w:tr>
    </w:tbl>
    <w:p w14:paraId="28B0D731" w14:textId="77777777" w:rsidR="002225ED" w:rsidRPr="002225ED" w:rsidRDefault="002225ED" w:rsidP="002225ED"/>
    <w:p w14:paraId="233C39E9" w14:textId="77777777" w:rsidR="002225ED" w:rsidRPr="002225ED" w:rsidRDefault="002225ED" w:rsidP="002225ED">
      <w:pPr>
        <w:rPr>
          <w:b/>
          <w:bCs/>
        </w:rPr>
      </w:pPr>
      <w:r w:rsidRPr="002225ED">
        <w:rPr>
          <w:b/>
          <w:bCs/>
        </w:rPr>
        <w:t>2.2 Component-Driven Development with AI</w:t>
      </w:r>
    </w:p>
    <w:p w14:paraId="58866195" w14:textId="77777777" w:rsidR="002225ED" w:rsidRPr="002225ED" w:rsidRDefault="002225ED" w:rsidP="002225ED"/>
    <w:p w14:paraId="365A64F9" w14:textId="77777777" w:rsidR="002225ED" w:rsidRPr="002225ED" w:rsidRDefault="002225ED" w:rsidP="002225ED">
      <w:r w:rsidRPr="002225ED">
        <w:t xml:space="preserve">The development process will be </w:t>
      </w:r>
      <w:proofErr w:type="spellStart"/>
      <w:r w:rsidRPr="002225ED">
        <w:t>centered</w:t>
      </w:r>
      <w:proofErr w:type="spellEnd"/>
      <w:r w:rsidRPr="002225ED">
        <w:t xml:space="preserve"> around a component-driven methodology. This approach involves building the UI from the bottom up, starting with small, isolated components and composing them into more complex features.</w:t>
      </w:r>
      <w:r w:rsidRPr="002225ED">
        <w:rPr>
          <w:vertAlign w:val="superscript"/>
        </w:rPr>
        <w:t>31</w:t>
      </w:r>
      <w:r w:rsidRPr="002225ED">
        <w:t xml:space="preserve"> This granular workflow is particularly well-suited for leveraging AI code generation tools like GitHub Copilot. Prompts can be made highly specific and contextual, leading to more accurate and useful code generation.</w:t>
      </w:r>
    </w:p>
    <w:p w14:paraId="44E0881D" w14:textId="77777777" w:rsidR="002225ED" w:rsidRPr="002225ED" w:rsidRDefault="002225ED" w:rsidP="002225ED">
      <w:r w:rsidRPr="002225ED">
        <w:rPr>
          <w:b/>
          <w:bCs/>
        </w:rPr>
        <w:t>Workflow Example:</w:t>
      </w:r>
    </w:p>
    <w:p w14:paraId="74D28A56" w14:textId="77777777" w:rsidR="002225ED" w:rsidRPr="002225ED" w:rsidRDefault="002225ED" w:rsidP="002225ED">
      <w:pPr>
        <w:numPr>
          <w:ilvl w:val="0"/>
          <w:numId w:val="2"/>
        </w:numPr>
      </w:pPr>
      <w:r w:rsidRPr="002225ED">
        <w:rPr>
          <w:b/>
          <w:bCs/>
        </w:rPr>
        <w:t>Define Component API:</w:t>
      </w:r>
      <w:r w:rsidRPr="002225ED">
        <w:t xml:space="preserve"> First, a developer defines the component's interface using TypeScript props. For example, interface </w:t>
      </w:r>
      <w:proofErr w:type="spellStart"/>
      <w:r w:rsidRPr="002225ED">
        <w:t>SpeedSliderProps</w:t>
      </w:r>
      <w:proofErr w:type="spellEnd"/>
      <w:r w:rsidRPr="002225ED">
        <w:t xml:space="preserve"> </w:t>
      </w:r>
      <w:proofErr w:type="gramStart"/>
      <w:r w:rsidRPr="002225ED">
        <w:t>{ value</w:t>
      </w:r>
      <w:proofErr w:type="gramEnd"/>
      <w:r w:rsidRPr="002225ED">
        <w:t xml:space="preserve">: number; </w:t>
      </w:r>
      <w:proofErr w:type="spellStart"/>
      <w:r w:rsidRPr="002225ED">
        <w:t>onChange</w:t>
      </w:r>
      <w:proofErr w:type="spellEnd"/>
      <w:r w:rsidRPr="002225ED">
        <w:t>: (</w:t>
      </w:r>
      <w:proofErr w:type="spellStart"/>
      <w:r w:rsidRPr="002225ED">
        <w:t>newValue</w:t>
      </w:r>
      <w:proofErr w:type="spellEnd"/>
      <w:r w:rsidRPr="002225ED">
        <w:t>: number) =&gt; void</w:t>
      </w:r>
      <w:proofErr w:type="gramStart"/>
      <w:r w:rsidRPr="002225ED">
        <w:t>; }</w:t>
      </w:r>
      <w:proofErr w:type="gramEnd"/>
      <w:r w:rsidRPr="002225ED">
        <w:t>.</w:t>
      </w:r>
    </w:p>
    <w:p w14:paraId="4C120239" w14:textId="77777777" w:rsidR="002225ED" w:rsidRPr="002225ED" w:rsidRDefault="002225ED" w:rsidP="002225ED">
      <w:pPr>
        <w:numPr>
          <w:ilvl w:val="0"/>
          <w:numId w:val="2"/>
        </w:numPr>
      </w:pPr>
      <w:r w:rsidRPr="002225ED">
        <w:rPr>
          <w:b/>
          <w:bCs/>
        </w:rPr>
        <w:t>Write AI Prompt:</w:t>
      </w:r>
      <w:r w:rsidRPr="002225ED">
        <w:t xml:space="preserve"> A structured prompt is given to GitHub Copilot. For instance: "Create a React functional component named </w:t>
      </w:r>
      <w:proofErr w:type="spellStart"/>
      <w:r w:rsidRPr="002225ED">
        <w:t>SpeedSlider</w:t>
      </w:r>
      <w:proofErr w:type="spellEnd"/>
      <w:r w:rsidRPr="002225ED">
        <w:t xml:space="preserve"> using TypeScript and Chakra UI. It must </w:t>
      </w:r>
      <w:r w:rsidRPr="002225ED">
        <w:lastRenderedPageBreak/>
        <w:t xml:space="preserve">accept value and </w:t>
      </w:r>
      <w:proofErr w:type="spellStart"/>
      <w:r w:rsidRPr="002225ED">
        <w:t>onChange</w:t>
      </w:r>
      <w:proofErr w:type="spellEnd"/>
      <w:r w:rsidRPr="002225ED">
        <w:t xml:space="preserve"> props as defined in </w:t>
      </w:r>
      <w:proofErr w:type="spellStart"/>
      <w:r w:rsidRPr="002225ED">
        <w:t>SpeedSliderProps</w:t>
      </w:r>
      <w:proofErr w:type="spellEnd"/>
      <w:r w:rsidRPr="002225ED">
        <w:t>. Use the Chakra Slider component to control the value."</w:t>
      </w:r>
    </w:p>
    <w:p w14:paraId="69EC1DA5" w14:textId="77777777" w:rsidR="002225ED" w:rsidRPr="002225ED" w:rsidRDefault="002225ED" w:rsidP="002225ED">
      <w:pPr>
        <w:numPr>
          <w:ilvl w:val="0"/>
          <w:numId w:val="2"/>
        </w:numPr>
      </w:pPr>
      <w:r w:rsidRPr="002225ED">
        <w:rPr>
          <w:b/>
          <w:bCs/>
        </w:rPr>
        <w:t>Implement and Refine:</w:t>
      </w:r>
      <w:r w:rsidRPr="002225ED">
        <w:t xml:space="preserve"> The developer integrates the generated boilerplate, implements any custom logic, and refines the code to meet project standards.</w:t>
      </w:r>
    </w:p>
    <w:p w14:paraId="223A3416" w14:textId="77777777" w:rsidR="002225ED" w:rsidRPr="002225ED" w:rsidRDefault="002225ED" w:rsidP="002225ED">
      <w:pPr>
        <w:numPr>
          <w:ilvl w:val="0"/>
          <w:numId w:val="2"/>
        </w:numPr>
      </w:pPr>
      <w:r w:rsidRPr="002225ED">
        <w:rPr>
          <w:b/>
          <w:bCs/>
        </w:rPr>
        <w:t>Test:</w:t>
      </w:r>
      <w:r w:rsidRPr="002225ED">
        <w:t xml:space="preserve"> Unit tests are written for the component to verify its functionality in isolation.</w:t>
      </w:r>
    </w:p>
    <w:p w14:paraId="2DECEE1C" w14:textId="77777777" w:rsidR="002225ED" w:rsidRPr="002225ED" w:rsidRDefault="002225ED" w:rsidP="002225ED"/>
    <w:p w14:paraId="757771E6" w14:textId="77777777" w:rsidR="002225ED" w:rsidRPr="002225ED" w:rsidRDefault="002225ED" w:rsidP="002225ED">
      <w:pPr>
        <w:rPr>
          <w:b/>
          <w:bCs/>
        </w:rPr>
      </w:pPr>
      <w:r w:rsidRPr="002225ED">
        <w:rPr>
          <w:b/>
          <w:bCs/>
        </w:rPr>
        <w:t>Section 3: Core Visualization Engine Design</w:t>
      </w:r>
    </w:p>
    <w:p w14:paraId="02597A92" w14:textId="77777777" w:rsidR="002225ED" w:rsidRPr="002225ED" w:rsidRDefault="002225ED" w:rsidP="002225ED"/>
    <w:p w14:paraId="3DBFE9D0" w14:textId="77777777" w:rsidR="002225ED" w:rsidRPr="002225ED" w:rsidRDefault="002225ED" w:rsidP="002225ED">
      <w:r w:rsidRPr="002225ED">
        <w:t>The successful integration of D3.js within a React application hinges on a clear architectural pattern that respects the distinct operational paradigms of each library. This section details the design of the core visualization engine that resolves this challenge.</w:t>
      </w:r>
    </w:p>
    <w:p w14:paraId="0679A1F1" w14:textId="77777777" w:rsidR="002225ED" w:rsidRPr="002225ED" w:rsidRDefault="002225ED" w:rsidP="002225ED"/>
    <w:p w14:paraId="034648B6" w14:textId="77777777" w:rsidR="002225ED" w:rsidRPr="002225ED" w:rsidRDefault="002225ED" w:rsidP="002225ED">
      <w:pPr>
        <w:rPr>
          <w:b/>
          <w:bCs/>
        </w:rPr>
      </w:pPr>
      <w:r w:rsidRPr="002225ED">
        <w:rPr>
          <w:b/>
          <w:bCs/>
        </w:rPr>
        <w:t>3.1 The DOM Ownership Problem</w:t>
      </w:r>
    </w:p>
    <w:p w14:paraId="3A601D66" w14:textId="77777777" w:rsidR="002225ED" w:rsidRPr="002225ED" w:rsidRDefault="002225ED" w:rsidP="002225ED"/>
    <w:p w14:paraId="14549D23" w14:textId="77777777" w:rsidR="002225ED" w:rsidRPr="002225ED" w:rsidRDefault="002225ED" w:rsidP="002225ED">
      <w:r w:rsidRPr="002225ED">
        <w:t>A fundamental conflict arises when using React and D3.js together: both libraries are designed to manipulate the DOM.</w:t>
      </w:r>
      <w:r w:rsidRPr="002225ED">
        <w:rPr>
          <w:vertAlign w:val="superscript"/>
        </w:rPr>
        <w:t>15</w:t>
      </w:r>
      <w:r w:rsidRPr="002225ED">
        <w:t xml:space="preserve"> React operates on a Virtual DOM, calculating the most efficient set of changes and applying them to the real DOM in a declarative manner. D3.js, on the other hand, is designed for direct, imperative manipulation of DOM nodes. If D3.js directly adds, removes, or modifies elements that React is also managing, it can lead to unpredictable </w:t>
      </w:r>
      <w:proofErr w:type="spellStart"/>
      <w:r w:rsidRPr="002225ED">
        <w:t>behavior</w:t>
      </w:r>
      <w:proofErr w:type="spellEnd"/>
      <w:r w:rsidRPr="002225ED">
        <w:t xml:space="preserve">, synchronization issues, and bugs, as </w:t>
      </w:r>
      <w:proofErr w:type="spellStart"/>
      <w:r w:rsidRPr="002225ED">
        <w:t>React's</w:t>
      </w:r>
      <w:proofErr w:type="spellEnd"/>
      <w:r w:rsidRPr="002225ED">
        <w:t xml:space="preserve"> state will no longer accurately reflect the state of the real DOM.</w:t>
      </w:r>
    </w:p>
    <w:p w14:paraId="0D1D1259" w14:textId="77777777" w:rsidR="002225ED" w:rsidRPr="002225ED" w:rsidRDefault="002225ED" w:rsidP="002225ED">
      <w:r w:rsidRPr="002225ED">
        <w:t>The solution is to establish a clear boundary of control. React will be responsible for rendering the main structure of the visualization, such as the &lt;</w:t>
      </w:r>
      <w:proofErr w:type="spellStart"/>
      <w:r w:rsidRPr="002225ED">
        <w:t>svg</w:t>
      </w:r>
      <w:proofErr w:type="spellEnd"/>
      <w:r w:rsidRPr="002225ED">
        <w:t xml:space="preserve">&gt; container. D3.js will then be given a reference to this container and will only be allowed to operate </w:t>
      </w:r>
      <w:r w:rsidRPr="002225ED">
        <w:rPr>
          <w:i/>
          <w:iCs/>
        </w:rPr>
        <w:t>within</w:t>
      </w:r>
      <w:r w:rsidRPr="002225ED">
        <w:t xml:space="preserve"> it, managing the lifecycle of the visual elements (circles, rectangles, paths, etc.) that represent the data.</w:t>
      </w:r>
      <w:r w:rsidRPr="002225ED">
        <w:rPr>
          <w:vertAlign w:val="superscript"/>
        </w:rPr>
        <w:t>15</w:t>
      </w:r>
    </w:p>
    <w:p w14:paraId="2F559083" w14:textId="77777777" w:rsidR="002225ED" w:rsidRPr="002225ED" w:rsidRDefault="002225ED" w:rsidP="002225ED"/>
    <w:p w14:paraId="0095C391" w14:textId="77777777" w:rsidR="002225ED" w:rsidRPr="002225ED" w:rsidRDefault="002225ED" w:rsidP="002225ED">
      <w:pPr>
        <w:rPr>
          <w:b/>
          <w:bCs/>
        </w:rPr>
      </w:pPr>
      <w:r w:rsidRPr="002225ED">
        <w:rPr>
          <w:b/>
          <w:bCs/>
        </w:rPr>
        <w:t>3.2 The useD3 Custom Hook Pattern</w:t>
      </w:r>
    </w:p>
    <w:p w14:paraId="0C7C3A37" w14:textId="77777777" w:rsidR="002225ED" w:rsidRPr="002225ED" w:rsidRDefault="002225ED" w:rsidP="002225ED"/>
    <w:p w14:paraId="14D20DBA" w14:textId="77777777" w:rsidR="002225ED" w:rsidRPr="002225ED" w:rsidRDefault="002225ED" w:rsidP="002225ED">
      <w:r w:rsidRPr="002225ED">
        <w:t>To encapsulate this interaction logic cleanly and make it reusable across different visualization components, a custom React hook named useD3 will be implemented.</w:t>
      </w:r>
      <w:r w:rsidRPr="002225ED">
        <w:rPr>
          <w:vertAlign w:val="superscript"/>
        </w:rPr>
        <w:t>14</w:t>
      </w:r>
      <w:r w:rsidRPr="002225ED">
        <w:t xml:space="preserve"> This pattern provides a formal "escape hatch" for D3.js to perform its imperative work within the controlled, declarative environment of a React component.</w:t>
      </w:r>
    </w:p>
    <w:p w14:paraId="59654AF5" w14:textId="77777777" w:rsidR="002225ED" w:rsidRPr="002225ED" w:rsidRDefault="002225ED" w:rsidP="002225ED">
      <w:r w:rsidRPr="002225ED">
        <w:t>The hook will leverage two standard React hooks:</w:t>
      </w:r>
    </w:p>
    <w:p w14:paraId="1DF98BE9" w14:textId="77777777" w:rsidR="002225ED" w:rsidRPr="002225ED" w:rsidRDefault="002225ED" w:rsidP="002225ED">
      <w:pPr>
        <w:numPr>
          <w:ilvl w:val="0"/>
          <w:numId w:val="3"/>
        </w:numPr>
      </w:pPr>
      <w:proofErr w:type="spellStart"/>
      <w:r w:rsidRPr="002225ED">
        <w:rPr>
          <w:b/>
          <w:bCs/>
        </w:rPr>
        <w:t>useRef</w:t>
      </w:r>
      <w:proofErr w:type="spellEnd"/>
      <w:r w:rsidRPr="002225ED">
        <w:rPr>
          <w:b/>
          <w:bCs/>
        </w:rPr>
        <w:t>:</w:t>
      </w:r>
      <w:r w:rsidRPr="002225ED">
        <w:t xml:space="preserve"> This hook will create a persistent reference to the SVG DOM node that React renders. This reference is then passed to D3 so it knows which element to target.</w:t>
      </w:r>
      <w:r w:rsidRPr="002225ED">
        <w:rPr>
          <w:vertAlign w:val="superscript"/>
        </w:rPr>
        <w:t>14</w:t>
      </w:r>
    </w:p>
    <w:p w14:paraId="09791ED9" w14:textId="77777777" w:rsidR="002225ED" w:rsidRPr="002225ED" w:rsidRDefault="002225ED" w:rsidP="002225ED">
      <w:pPr>
        <w:numPr>
          <w:ilvl w:val="0"/>
          <w:numId w:val="3"/>
        </w:numPr>
      </w:pPr>
      <w:proofErr w:type="spellStart"/>
      <w:r w:rsidRPr="002225ED">
        <w:rPr>
          <w:b/>
          <w:bCs/>
        </w:rPr>
        <w:t>useEffect</w:t>
      </w:r>
      <w:proofErr w:type="spellEnd"/>
      <w:r w:rsidRPr="002225ED">
        <w:rPr>
          <w:b/>
          <w:bCs/>
        </w:rPr>
        <w:t>:</w:t>
      </w:r>
      <w:r w:rsidRPr="002225ED">
        <w:t xml:space="preserve"> This hook is used to perform side effects, which includes any direct DOM manipulation. The D3 rendering code will be placed inside a </w:t>
      </w:r>
      <w:proofErr w:type="spellStart"/>
      <w:r w:rsidRPr="002225ED">
        <w:t>useEffect</w:t>
      </w:r>
      <w:proofErr w:type="spellEnd"/>
      <w:r w:rsidRPr="002225ED">
        <w:t xml:space="preserve"> hook. This ensures that the D3 code only runs after the component has mounted and the SVG element exists in the DOM.</w:t>
      </w:r>
      <w:r w:rsidRPr="002225ED">
        <w:rPr>
          <w:vertAlign w:val="superscript"/>
        </w:rPr>
        <w:t>14</w:t>
      </w:r>
    </w:p>
    <w:p w14:paraId="06A11CF6" w14:textId="77777777" w:rsidR="002225ED" w:rsidRPr="002225ED" w:rsidRDefault="002225ED" w:rsidP="002225ED">
      <w:r w:rsidRPr="002225ED">
        <w:lastRenderedPageBreak/>
        <w:t xml:space="preserve">The </w:t>
      </w:r>
      <w:proofErr w:type="spellStart"/>
      <w:r w:rsidRPr="002225ED">
        <w:t>useEffect</w:t>
      </w:r>
      <w:proofErr w:type="spellEnd"/>
      <w:r w:rsidRPr="002225ED">
        <w:t xml:space="preserve"> hook's dependency array is crucial for performance and correctness. The D3 rendering function will be re-executed only when the values in this array change. This array will typically contain the dataset being visualized and any other props that affect the rendering, preventing unnecessary and costly re-renders on every component update.</w:t>
      </w:r>
      <w:r w:rsidRPr="002225ED">
        <w:rPr>
          <w:vertAlign w:val="superscript"/>
        </w:rPr>
        <w:t>14</w:t>
      </w:r>
    </w:p>
    <w:p w14:paraId="6DE0D0B2" w14:textId="77777777" w:rsidR="002225ED" w:rsidRPr="002225ED" w:rsidRDefault="002225ED" w:rsidP="002225ED">
      <w:r w:rsidRPr="002225ED">
        <w:rPr>
          <w:b/>
          <w:bCs/>
        </w:rPr>
        <w:t>Implementation Sketch:</w:t>
      </w:r>
    </w:p>
    <w:p w14:paraId="64B339DE" w14:textId="77777777" w:rsidR="002225ED" w:rsidRPr="002225ED" w:rsidRDefault="002225ED" w:rsidP="002225ED"/>
    <w:p w14:paraId="4ABFE791" w14:textId="77777777" w:rsidR="002225ED" w:rsidRPr="002225ED" w:rsidRDefault="002225ED" w:rsidP="002225ED">
      <w:r w:rsidRPr="002225ED">
        <w:t>TypeScript</w:t>
      </w:r>
    </w:p>
    <w:p w14:paraId="3F23916C" w14:textId="77777777" w:rsidR="002225ED" w:rsidRPr="002225ED" w:rsidRDefault="002225ED" w:rsidP="002225ED"/>
    <w:p w14:paraId="528EBDB7" w14:textId="77777777" w:rsidR="002225ED" w:rsidRPr="002225ED" w:rsidRDefault="002225ED" w:rsidP="002225ED">
      <w:r w:rsidRPr="002225ED">
        <w:t xml:space="preserve">import React, </w:t>
      </w:r>
      <w:proofErr w:type="gramStart"/>
      <w:r w:rsidRPr="002225ED">
        <w:t xml:space="preserve">{ </w:t>
      </w:r>
      <w:proofErr w:type="spellStart"/>
      <w:r w:rsidRPr="002225ED">
        <w:t>useRef</w:t>
      </w:r>
      <w:proofErr w:type="spellEnd"/>
      <w:proofErr w:type="gramEnd"/>
      <w:r w:rsidRPr="002225ED">
        <w:t xml:space="preserve">, </w:t>
      </w:r>
      <w:proofErr w:type="spellStart"/>
      <w:proofErr w:type="gramStart"/>
      <w:r w:rsidRPr="002225ED">
        <w:t>useEffect</w:t>
      </w:r>
      <w:proofErr w:type="spellEnd"/>
      <w:r w:rsidRPr="002225ED">
        <w:t xml:space="preserve"> }</w:t>
      </w:r>
      <w:proofErr w:type="gramEnd"/>
      <w:r w:rsidRPr="002225ED">
        <w:t xml:space="preserve"> from 'react';</w:t>
      </w:r>
      <w:r w:rsidRPr="002225ED">
        <w:br/>
        <w:t>import * as d3 from 'd3';</w:t>
      </w:r>
      <w:r w:rsidRPr="002225ED">
        <w:br/>
      </w:r>
      <w:r w:rsidRPr="002225ED">
        <w:br/>
        <w:t xml:space="preserve">export </w:t>
      </w:r>
      <w:proofErr w:type="spellStart"/>
      <w:r w:rsidRPr="002225ED">
        <w:t>const</w:t>
      </w:r>
      <w:proofErr w:type="spellEnd"/>
      <w:r w:rsidRPr="002225ED">
        <w:t xml:space="preserve"> useD3 = (</w:t>
      </w:r>
      <w:proofErr w:type="spellStart"/>
      <w:r w:rsidRPr="002225ED">
        <w:t>renderChartFn</w:t>
      </w:r>
      <w:proofErr w:type="spellEnd"/>
      <w:r w:rsidRPr="002225ED">
        <w:t>, dependencies) =&gt; {</w:t>
      </w:r>
      <w:r w:rsidRPr="002225ED">
        <w:br/>
        <w:t xml:space="preserve">  </w:t>
      </w:r>
      <w:proofErr w:type="spellStart"/>
      <w:r w:rsidRPr="002225ED">
        <w:t>const</w:t>
      </w:r>
      <w:proofErr w:type="spellEnd"/>
      <w:r w:rsidRPr="002225ED">
        <w:t xml:space="preserve"> ref = </w:t>
      </w:r>
      <w:proofErr w:type="spellStart"/>
      <w:proofErr w:type="gramStart"/>
      <w:r w:rsidRPr="002225ED">
        <w:t>useRef</w:t>
      </w:r>
      <w:proofErr w:type="spellEnd"/>
      <w:r w:rsidRPr="002225ED">
        <w:t>(</w:t>
      </w:r>
      <w:proofErr w:type="gramEnd"/>
      <w:r w:rsidRPr="002225ED">
        <w:t>);</w:t>
      </w:r>
      <w:r w:rsidRPr="002225ED">
        <w:br/>
      </w:r>
      <w:r w:rsidRPr="002225ED">
        <w:br/>
        <w:t xml:space="preserve">  </w:t>
      </w:r>
      <w:proofErr w:type="spellStart"/>
      <w:r w:rsidRPr="002225ED">
        <w:t>useEffect</w:t>
      </w:r>
      <w:proofErr w:type="spellEnd"/>
      <w:r w:rsidRPr="002225ED">
        <w:t>(() =&gt; {</w:t>
      </w:r>
      <w:r w:rsidRPr="002225ED">
        <w:br/>
        <w:t xml:space="preserve">    </w:t>
      </w:r>
      <w:proofErr w:type="spellStart"/>
      <w:r w:rsidRPr="002225ED">
        <w:t>renderChartFn</w:t>
      </w:r>
      <w:proofErr w:type="spellEnd"/>
      <w:r w:rsidRPr="002225ED">
        <w:t>(d</w:t>
      </w:r>
      <w:proofErr w:type="gramStart"/>
      <w:r w:rsidRPr="002225ED">
        <w:t>3.select</w:t>
      </w:r>
      <w:proofErr w:type="gramEnd"/>
      <w:r w:rsidRPr="002225ED">
        <w:t>(</w:t>
      </w:r>
      <w:proofErr w:type="spellStart"/>
      <w:proofErr w:type="gramStart"/>
      <w:r w:rsidRPr="002225ED">
        <w:t>ref.current</w:t>
      </w:r>
      <w:proofErr w:type="spellEnd"/>
      <w:proofErr w:type="gramEnd"/>
      <w:r w:rsidRPr="002225ED">
        <w:t>));</w:t>
      </w:r>
      <w:r w:rsidRPr="002225ED">
        <w:br/>
        <w:t>    return () =&gt; {};</w:t>
      </w:r>
      <w:r w:rsidRPr="002225ED">
        <w:br/>
        <w:t>  }, dependencies);</w:t>
      </w:r>
      <w:r w:rsidRPr="002225ED">
        <w:br/>
      </w:r>
      <w:r w:rsidRPr="002225ED">
        <w:br/>
        <w:t>  return ref;</w:t>
      </w:r>
      <w:r w:rsidRPr="002225ED">
        <w:br/>
        <w:t>}</w:t>
      </w:r>
      <w:r w:rsidRPr="002225ED">
        <w:br/>
      </w:r>
      <w:r w:rsidRPr="002225ED">
        <w:br/>
      </w:r>
    </w:p>
    <w:p w14:paraId="4910FB62" w14:textId="77777777" w:rsidR="002225ED" w:rsidRPr="002225ED" w:rsidRDefault="002225ED" w:rsidP="002225ED">
      <w:r w:rsidRPr="002225ED">
        <w:t>This hook accepts the D3 rendering function and its dependencies, and returns the ref to be attached to the target SVG element in the JSX.</w:t>
      </w:r>
      <w:r w:rsidRPr="002225ED">
        <w:rPr>
          <w:vertAlign w:val="superscript"/>
        </w:rPr>
        <w:t>14</w:t>
      </w:r>
    </w:p>
    <w:p w14:paraId="2B88B9A4" w14:textId="77777777" w:rsidR="002225ED" w:rsidRPr="002225ED" w:rsidRDefault="002225ED" w:rsidP="002225ED"/>
    <w:p w14:paraId="374696A7" w14:textId="77777777" w:rsidR="002225ED" w:rsidRPr="002225ED" w:rsidRDefault="002225ED" w:rsidP="002225ED">
      <w:pPr>
        <w:rPr>
          <w:b/>
          <w:bCs/>
        </w:rPr>
      </w:pPr>
      <w:r w:rsidRPr="002225ED">
        <w:rPr>
          <w:b/>
          <w:bCs/>
        </w:rPr>
        <w:t>3.3 The Enter-Update-Exit Pattern for Animation</w:t>
      </w:r>
    </w:p>
    <w:p w14:paraId="2A0E68D9" w14:textId="77777777" w:rsidR="002225ED" w:rsidRPr="002225ED" w:rsidRDefault="002225ED" w:rsidP="002225ED"/>
    <w:p w14:paraId="05D9210E" w14:textId="77777777" w:rsidR="002225ED" w:rsidRPr="002225ED" w:rsidRDefault="002225ED" w:rsidP="002225ED">
      <w:r w:rsidRPr="002225ED">
        <w:t>The core mechanism for handling dynamic data in D3.js is the enter-update-exit pattern. This pattern provides a declarative way to manage the relationship between data and DOM elements, and it is fundamental to creating the animations in 'Algorithmic Insites'.</w:t>
      </w:r>
      <w:r w:rsidRPr="002225ED">
        <w:rPr>
          <w:vertAlign w:val="superscript"/>
        </w:rPr>
        <w:t>8</w:t>
      </w:r>
    </w:p>
    <w:p w14:paraId="75D5CFDA" w14:textId="77777777" w:rsidR="002225ED" w:rsidRPr="002225ED" w:rsidRDefault="002225ED" w:rsidP="002225ED">
      <w:r w:rsidRPr="002225ED">
        <w:t xml:space="preserve">When a new dataset is bound to a selection of DOM elements using </w:t>
      </w:r>
      <w:proofErr w:type="spellStart"/>
      <w:r w:rsidRPr="002225ED">
        <w:t>selection.data</w:t>
      </w:r>
      <w:proofErr w:type="spellEnd"/>
      <w:r w:rsidRPr="002225ED">
        <w:t>(</w:t>
      </w:r>
      <w:proofErr w:type="spellStart"/>
      <w:r w:rsidRPr="002225ED">
        <w:t>newData</w:t>
      </w:r>
      <w:proofErr w:type="spellEnd"/>
      <w:r w:rsidRPr="002225ED">
        <w:t>), D3 partitions both the data and the elements into three conceptual groups:</w:t>
      </w:r>
    </w:p>
    <w:p w14:paraId="2693E01F" w14:textId="77777777" w:rsidR="002225ED" w:rsidRPr="002225ED" w:rsidRDefault="002225ED" w:rsidP="002225ED">
      <w:pPr>
        <w:numPr>
          <w:ilvl w:val="0"/>
          <w:numId w:val="4"/>
        </w:numPr>
      </w:pPr>
      <w:r w:rsidRPr="002225ED">
        <w:rPr>
          <w:b/>
          <w:bCs/>
        </w:rPr>
        <w:t>Enter Selection:</w:t>
      </w:r>
      <w:r w:rsidRPr="002225ED">
        <w:t xml:space="preserve"> This group contains new data points for which no corresponding DOM element currently exists. The </w:t>
      </w:r>
      <w:proofErr w:type="gramStart"/>
      <w:r w:rsidRPr="002225ED">
        <w:t>enter(</w:t>
      </w:r>
      <w:proofErr w:type="gramEnd"/>
      <w:r w:rsidRPr="002225ED">
        <w:t xml:space="preserve">) method is used to access this group, and it's typically followed by </w:t>
      </w:r>
      <w:proofErr w:type="gramStart"/>
      <w:r w:rsidRPr="002225ED">
        <w:t>append(</w:t>
      </w:r>
      <w:proofErr w:type="gramEnd"/>
      <w:r w:rsidRPr="002225ED">
        <w:t>) to create new visual elements for this data.</w:t>
      </w:r>
      <w:r w:rsidRPr="002225ED">
        <w:rPr>
          <w:vertAlign w:val="superscript"/>
        </w:rPr>
        <w:t>8</w:t>
      </w:r>
      <w:r w:rsidRPr="002225ED">
        <w:t xml:space="preserve"> For animations, these new elements can be given an initial state (e.g., opacity 0, position off-screen) before transitioning to their target state.</w:t>
      </w:r>
    </w:p>
    <w:p w14:paraId="1209DDE8" w14:textId="77777777" w:rsidR="002225ED" w:rsidRPr="002225ED" w:rsidRDefault="002225ED" w:rsidP="002225ED">
      <w:pPr>
        <w:numPr>
          <w:ilvl w:val="0"/>
          <w:numId w:val="4"/>
        </w:numPr>
      </w:pPr>
      <w:r w:rsidRPr="002225ED">
        <w:rPr>
          <w:b/>
          <w:bCs/>
        </w:rPr>
        <w:t>Update Selection:</w:t>
      </w:r>
      <w:r w:rsidRPr="002225ED">
        <w:t xml:space="preserve"> This group contains the existing DOM elements that have been successfully bound to data points in the new dataset. These are the elements that persist </w:t>
      </w:r>
      <w:r w:rsidRPr="002225ED">
        <w:lastRenderedPageBreak/>
        <w:t xml:space="preserve">from one state to the next. The d3-transition module is applied to this selection to smoothly animate changes in attributes (like position, size, and </w:t>
      </w:r>
      <w:proofErr w:type="spellStart"/>
      <w:r w:rsidRPr="002225ED">
        <w:t>color</w:t>
      </w:r>
      <w:proofErr w:type="spellEnd"/>
      <w:r w:rsidRPr="002225ED">
        <w:t>).</w:t>
      </w:r>
      <w:r w:rsidRPr="002225ED">
        <w:rPr>
          <w:vertAlign w:val="superscript"/>
        </w:rPr>
        <w:t>13</w:t>
      </w:r>
    </w:p>
    <w:p w14:paraId="1F92BC30" w14:textId="77777777" w:rsidR="002225ED" w:rsidRPr="002225ED" w:rsidRDefault="002225ED" w:rsidP="002225ED">
      <w:pPr>
        <w:numPr>
          <w:ilvl w:val="0"/>
          <w:numId w:val="4"/>
        </w:numPr>
      </w:pPr>
      <w:r w:rsidRPr="002225ED">
        <w:rPr>
          <w:b/>
          <w:bCs/>
        </w:rPr>
        <w:t>Exit Selection:</w:t>
      </w:r>
      <w:r w:rsidRPr="002225ED">
        <w:t xml:space="preserve"> This group contains existing DOM elements for which there is no longer a corresponding data point in the new dataset. The </w:t>
      </w:r>
      <w:proofErr w:type="gramStart"/>
      <w:r w:rsidRPr="002225ED">
        <w:t>exit(</w:t>
      </w:r>
      <w:proofErr w:type="gramEnd"/>
      <w:r w:rsidRPr="002225ED">
        <w:t xml:space="preserve">) method is used to access these superfluous elements. They are typically animated to a final state (e.g., opacity 0) before being removed from the DOM with </w:t>
      </w:r>
      <w:proofErr w:type="gramStart"/>
      <w:r w:rsidRPr="002225ED">
        <w:t>remove(</w:t>
      </w:r>
      <w:proofErr w:type="gramEnd"/>
      <w:r w:rsidRPr="002225ED">
        <w:t>).</w:t>
      </w:r>
      <w:r w:rsidRPr="002225ED">
        <w:rPr>
          <w:vertAlign w:val="superscript"/>
        </w:rPr>
        <w:t>35</w:t>
      </w:r>
    </w:p>
    <w:p w14:paraId="5B4A4C09" w14:textId="77777777" w:rsidR="002225ED" w:rsidRPr="002225ED" w:rsidRDefault="002225ED" w:rsidP="002225ED">
      <w:r w:rsidRPr="002225ED">
        <w:t>Implementation Details:</w:t>
      </w:r>
    </w:p>
    <w:p w14:paraId="4C53E3DD" w14:textId="77777777" w:rsidR="002225ED" w:rsidRPr="002225ED" w:rsidRDefault="002225ED" w:rsidP="002225ED">
      <w:r w:rsidRPr="002225ED">
        <w:t xml:space="preserve">The modern D3 API simplifies this pattern with the </w:t>
      </w:r>
      <w:proofErr w:type="spellStart"/>
      <w:proofErr w:type="gramStart"/>
      <w:r w:rsidRPr="002225ED">
        <w:t>selection.join</w:t>
      </w:r>
      <w:proofErr w:type="spellEnd"/>
      <w:proofErr w:type="gramEnd"/>
      <w:r w:rsidRPr="002225ED">
        <w:t>() method. This single method can take up to three function arguments corresponding to the enter, update, and exit selections, making the code more concise and readable.8 The D3 rendering function inside the</w:t>
      </w:r>
    </w:p>
    <w:p w14:paraId="49597305" w14:textId="77777777" w:rsidR="002225ED" w:rsidRPr="002225ED" w:rsidRDefault="002225ED" w:rsidP="002225ED">
      <w:r w:rsidRPr="002225ED">
        <w:t xml:space="preserve">useD3 hook will leverage </w:t>
      </w:r>
      <w:proofErr w:type="spellStart"/>
      <w:proofErr w:type="gramStart"/>
      <w:r w:rsidRPr="002225ED">
        <w:t>selection.join</w:t>
      </w:r>
      <w:proofErr w:type="spellEnd"/>
      <w:proofErr w:type="gramEnd"/>
      <w:r w:rsidRPr="002225ED">
        <w:t xml:space="preserve">() in conjunction with </w:t>
      </w:r>
      <w:proofErr w:type="spellStart"/>
      <w:proofErr w:type="gramStart"/>
      <w:r w:rsidRPr="002225ED">
        <w:t>selection.transition</w:t>
      </w:r>
      <w:proofErr w:type="spellEnd"/>
      <w:proofErr w:type="gramEnd"/>
      <w:r w:rsidRPr="002225ED">
        <w:t>() to create fluid and informative animations that accurately reflect the changes in the algorithm's data state at each step.</w:t>
      </w:r>
    </w:p>
    <w:p w14:paraId="079E6993" w14:textId="77777777" w:rsidR="002225ED" w:rsidRPr="002225ED" w:rsidRDefault="002225ED" w:rsidP="002225ED"/>
    <w:p w14:paraId="6344EF50" w14:textId="77777777" w:rsidR="002225ED" w:rsidRPr="002225ED" w:rsidRDefault="002225ED" w:rsidP="002225ED">
      <w:pPr>
        <w:rPr>
          <w:b/>
          <w:bCs/>
        </w:rPr>
      </w:pPr>
      <w:r w:rsidRPr="002225ED">
        <w:rPr>
          <w:b/>
          <w:bCs/>
        </w:rPr>
        <w:t>Section 4: MVP Development Plan: Foundational Data Structures</w:t>
      </w:r>
    </w:p>
    <w:p w14:paraId="669DB1C4" w14:textId="77777777" w:rsidR="002225ED" w:rsidRPr="002225ED" w:rsidRDefault="002225ED" w:rsidP="002225ED"/>
    <w:p w14:paraId="4AB9A703" w14:textId="77777777" w:rsidR="002225ED" w:rsidRPr="002225ED" w:rsidRDefault="002225ED" w:rsidP="002225ED">
      <w:r w:rsidRPr="002225ED">
        <w:t>The Minimum Viable Product (MVP) will focus on establishing the core application architecture and visualization engine by implementing a set of foundational linear data structures and sorting algorithms. This will allow for the validation of the technology stack and user interface concepts before expanding to more complex topics.</w:t>
      </w:r>
    </w:p>
    <w:p w14:paraId="4F48ECC4" w14:textId="77777777" w:rsidR="002225ED" w:rsidRPr="002225ED" w:rsidRDefault="002225ED" w:rsidP="002225ED"/>
    <w:p w14:paraId="3BAFEA67" w14:textId="77777777" w:rsidR="002225ED" w:rsidRPr="002225ED" w:rsidRDefault="002225ED" w:rsidP="002225ED">
      <w:pPr>
        <w:rPr>
          <w:b/>
          <w:bCs/>
        </w:rPr>
      </w:pPr>
      <w:r w:rsidRPr="002225ED">
        <w:rPr>
          <w:b/>
          <w:bCs/>
        </w:rPr>
        <w:t>4.1 User Interface Components</w:t>
      </w:r>
    </w:p>
    <w:p w14:paraId="66C04B08" w14:textId="77777777" w:rsidR="002225ED" w:rsidRPr="002225ED" w:rsidRDefault="002225ED" w:rsidP="002225ED"/>
    <w:p w14:paraId="7A0B5508" w14:textId="77777777" w:rsidR="002225ED" w:rsidRPr="002225ED" w:rsidRDefault="002225ED" w:rsidP="002225ED">
      <w:r w:rsidRPr="002225ED">
        <w:t>The MVP will consist of several key React components, built using Chakra UI, that form the primary user interface.</w:t>
      </w:r>
    </w:p>
    <w:p w14:paraId="1FCA2006" w14:textId="77777777" w:rsidR="002225ED" w:rsidRPr="002225ED" w:rsidRDefault="002225ED" w:rsidP="002225ED">
      <w:pPr>
        <w:numPr>
          <w:ilvl w:val="0"/>
          <w:numId w:val="5"/>
        </w:numPr>
      </w:pPr>
      <w:proofErr w:type="spellStart"/>
      <w:r w:rsidRPr="002225ED">
        <w:rPr>
          <w:b/>
          <w:bCs/>
        </w:rPr>
        <w:t>VisualizationCanvas</w:t>
      </w:r>
      <w:proofErr w:type="spellEnd"/>
      <w:r w:rsidRPr="002225ED">
        <w:rPr>
          <w:b/>
          <w:bCs/>
        </w:rPr>
        <w:t>:</w:t>
      </w:r>
      <w:r w:rsidRPr="002225ED">
        <w:t xml:space="preserve"> This will be the central component, responsible for rendering the SVG element where the D3.js animation takes place. It will receive the algorithm's state at each step as props and use the useD3 hook to manage the rendering logic.</w:t>
      </w:r>
    </w:p>
    <w:p w14:paraId="283B536F" w14:textId="77777777" w:rsidR="002225ED" w:rsidRPr="002225ED" w:rsidRDefault="002225ED" w:rsidP="002225ED">
      <w:pPr>
        <w:numPr>
          <w:ilvl w:val="0"/>
          <w:numId w:val="5"/>
        </w:numPr>
      </w:pPr>
      <w:proofErr w:type="spellStart"/>
      <w:r w:rsidRPr="002225ED">
        <w:rPr>
          <w:b/>
          <w:bCs/>
        </w:rPr>
        <w:t>ControlPanel</w:t>
      </w:r>
      <w:proofErr w:type="spellEnd"/>
      <w:r w:rsidRPr="002225ED">
        <w:rPr>
          <w:b/>
          <w:bCs/>
        </w:rPr>
        <w:t>:</w:t>
      </w:r>
      <w:r w:rsidRPr="002225ED">
        <w:t xml:space="preserve"> This component will provide the user with interactive controls for the animation. It will include buttons for play, pause, step forward, and step backward, as well as a slider for controlling the animation speed. These controls will not manage their own state directly but will instead interact with the global </w:t>
      </w:r>
      <w:proofErr w:type="spellStart"/>
      <w:r w:rsidRPr="002225ED">
        <w:t>Zustand</w:t>
      </w:r>
      <w:proofErr w:type="spellEnd"/>
      <w:r w:rsidRPr="002225ED">
        <w:t xml:space="preserve"> store to ensure that the entire application is synchronized.</w:t>
      </w:r>
    </w:p>
    <w:p w14:paraId="06FC8738" w14:textId="77777777" w:rsidR="002225ED" w:rsidRPr="002225ED" w:rsidRDefault="002225ED" w:rsidP="002225ED">
      <w:pPr>
        <w:numPr>
          <w:ilvl w:val="0"/>
          <w:numId w:val="5"/>
        </w:numPr>
      </w:pPr>
      <w:proofErr w:type="spellStart"/>
      <w:r w:rsidRPr="002225ED">
        <w:rPr>
          <w:b/>
          <w:bCs/>
        </w:rPr>
        <w:t>DataInput</w:t>
      </w:r>
      <w:proofErr w:type="spellEnd"/>
      <w:r w:rsidRPr="002225ED">
        <w:rPr>
          <w:b/>
          <w:bCs/>
        </w:rPr>
        <w:t>:</w:t>
      </w:r>
      <w:r w:rsidRPr="002225ED">
        <w:t xml:space="preserve"> A critical feature for user engagement is the ability to provide custom data. This component will offer multiple ways for users to input data. Initially, it will feature a &lt;</w:t>
      </w:r>
      <w:proofErr w:type="spellStart"/>
      <w:r w:rsidRPr="002225ED">
        <w:t>textarea</w:t>
      </w:r>
      <w:proofErr w:type="spellEnd"/>
      <w:r w:rsidRPr="002225ED">
        <w:t>&gt; where users can enter comma-separated values (CSV) or other simple delimited formats.</w:t>
      </w:r>
      <w:r w:rsidRPr="002225ED">
        <w:rPr>
          <w:vertAlign w:val="superscript"/>
        </w:rPr>
        <w:t>37</w:t>
      </w:r>
      <w:r w:rsidRPr="002225ED">
        <w:t xml:space="preserve"> A parsing utility, potentially leveraging a library like</w:t>
      </w:r>
      <w:r w:rsidRPr="002225ED">
        <w:br/>
        <w:t>react-</w:t>
      </w:r>
      <w:proofErr w:type="spellStart"/>
      <w:r w:rsidRPr="002225ED">
        <w:t>papaparse</w:t>
      </w:r>
      <w:proofErr w:type="spellEnd"/>
      <w:r w:rsidRPr="002225ED">
        <w:t>, will be used to convert this text input into a structured array suitable for the algorithms.</w:t>
      </w:r>
      <w:r w:rsidRPr="002225ED">
        <w:rPr>
          <w:vertAlign w:val="superscript"/>
        </w:rPr>
        <w:t>39</w:t>
      </w:r>
      <w:r w:rsidRPr="002225ED">
        <w:t xml:space="preserve"> Additionally, this component will include a "Generate Random Data" </w:t>
      </w:r>
      <w:r w:rsidRPr="002225ED">
        <w:lastRenderedPageBreak/>
        <w:t>button, which will use D3's random data generation utilities to create sample datasets of varying sizes.</w:t>
      </w:r>
      <w:r w:rsidRPr="002225ED">
        <w:rPr>
          <w:vertAlign w:val="superscript"/>
        </w:rPr>
        <w:t>41</w:t>
      </w:r>
    </w:p>
    <w:p w14:paraId="20DC242C" w14:textId="77777777" w:rsidR="002225ED" w:rsidRPr="002225ED" w:rsidRDefault="002225ED" w:rsidP="002225ED">
      <w:pPr>
        <w:numPr>
          <w:ilvl w:val="0"/>
          <w:numId w:val="5"/>
        </w:numPr>
      </w:pPr>
      <w:proofErr w:type="spellStart"/>
      <w:r w:rsidRPr="002225ED">
        <w:rPr>
          <w:b/>
          <w:bCs/>
        </w:rPr>
        <w:t>MetricsDisplay</w:t>
      </w:r>
      <w:proofErr w:type="spellEnd"/>
      <w:r w:rsidRPr="002225ED">
        <w:rPr>
          <w:b/>
          <w:bCs/>
        </w:rPr>
        <w:t>:</w:t>
      </w:r>
      <w:r w:rsidRPr="002225ED">
        <w:t xml:space="preserve"> To provide educational value beyond the visual animation, this component will display key performance metrics of the running algorithm in real-time. This includes counters for fundamental operations (e.g., comparisons, swaps, array accesses) and a static display of the algorithm's worst-case and average-case time and space complexities (Big O notation).</w:t>
      </w:r>
    </w:p>
    <w:p w14:paraId="386461A2" w14:textId="77777777" w:rsidR="002225ED" w:rsidRPr="002225ED" w:rsidRDefault="002225ED" w:rsidP="002225ED">
      <w:pPr>
        <w:numPr>
          <w:ilvl w:val="0"/>
          <w:numId w:val="5"/>
        </w:numPr>
      </w:pPr>
      <w:proofErr w:type="spellStart"/>
      <w:r w:rsidRPr="002225ED">
        <w:rPr>
          <w:b/>
          <w:bCs/>
        </w:rPr>
        <w:t>ExplanationPanel</w:t>
      </w:r>
      <w:proofErr w:type="spellEnd"/>
      <w:r w:rsidRPr="002225ED">
        <w:rPr>
          <w:b/>
          <w:bCs/>
        </w:rPr>
        <w:t>:</w:t>
      </w:r>
      <w:r w:rsidRPr="002225ED">
        <w:t xml:space="preserve"> This component will serve as the interface for the AI-powered explanations. It will display the text generated by the </w:t>
      </w:r>
      <w:proofErr w:type="spellStart"/>
      <w:r w:rsidRPr="002225ED">
        <w:t>Ollama</w:t>
      </w:r>
      <w:proofErr w:type="spellEnd"/>
      <w:r w:rsidRPr="002225ED">
        <w:t xml:space="preserve"> service, updating with a new, context-specific explanation at each step of the algorithm's execution.</w:t>
      </w:r>
    </w:p>
    <w:p w14:paraId="7E025FC9" w14:textId="77777777" w:rsidR="002225ED" w:rsidRPr="002225ED" w:rsidRDefault="002225ED" w:rsidP="002225ED"/>
    <w:p w14:paraId="3C219D5A" w14:textId="77777777" w:rsidR="002225ED" w:rsidRPr="002225ED" w:rsidRDefault="002225ED" w:rsidP="002225ED">
      <w:pPr>
        <w:rPr>
          <w:b/>
          <w:bCs/>
        </w:rPr>
      </w:pPr>
      <w:r w:rsidRPr="002225ED">
        <w:rPr>
          <w:b/>
          <w:bCs/>
        </w:rPr>
        <w:t>Table: MVP Component Architecture</w:t>
      </w:r>
    </w:p>
    <w:p w14:paraId="709E5EEF" w14:textId="77777777" w:rsidR="002225ED" w:rsidRPr="002225ED" w:rsidRDefault="002225ED" w:rsidP="002225ED"/>
    <w:p w14:paraId="06ACDD7B" w14:textId="77777777" w:rsidR="002225ED" w:rsidRPr="002225ED" w:rsidRDefault="002225ED" w:rsidP="002225ED">
      <w:r w:rsidRPr="002225ED">
        <w:t>This table provides a high-level architectural overview of the MVP's frontend, defining the responsibility of each component and its relationship with the state management system. This serves as a clear specification for development.</w:t>
      </w:r>
    </w:p>
    <w:tbl>
      <w:tblPr>
        <w:tblW w:w="0" w:type="auto"/>
        <w:tblCellMar>
          <w:top w:w="15" w:type="dxa"/>
          <w:left w:w="15" w:type="dxa"/>
          <w:bottom w:w="15" w:type="dxa"/>
          <w:right w:w="15" w:type="dxa"/>
        </w:tblCellMar>
        <w:tblLook w:val="04A0" w:firstRow="1" w:lastRow="0" w:firstColumn="1" w:lastColumn="0" w:noHBand="0" w:noVBand="1"/>
      </w:tblPr>
      <w:tblGrid>
        <w:gridCol w:w="2107"/>
        <w:gridCol w:w="2412"/>
        <w:gridCol w:w="2084"/>
        <w:gridCol w:w="2407"/>
      </w:tblGrid>
      <w:tr w:rsidR="002225ED" w:rsidRPr="002225ED" w14:paraId="5BB25A20"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B96577" w14:textId="77777777" w:rsidR="002225ED" w:rsidRPr="002225ED" w:rsidRDefault="002225ED" w:rsidP="002225ED">
            <w:r w:rsidRPr="002225ED">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765F65" w14:textId="77777777" w:rsidR="002225ED" w:rsidRPr="002225ED" w:rsidRDefault="002225ED" w:rsidP="002225ED">
            <w:r w:rsidRPr="002225ED">
              <w:t>Responsibility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36855F" w14:textId="77777777" w:rsidR="002225ED" w:rsidRPr="002225ED" w:rsidRDefault="002225ED" w:rsidP="002225ED">
            <w:r w:rsidRPr="002225ED">
              <w:t>Props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A78BFD" w14:textId="77777777" w:rsidR="002225ED" w:rsidRPr="002225ED" w:rsidRDefault="002225ED" w:rsidP="002225ED">
            <w:r w:rsidRPr="002225ED">
              <w:t>State Management</w:t>
            </w:r>
          </w:p>
        </w:tc>
      </w:tr>
      <w:tr w:rsidR="002225ED" w:rsidRPr="002225ED" w14:paraId="058A4BA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386912" w14:textId="77777777" w:rsidR="002225ED" w:rsidRPr="002225ED" w:rsidRDefault="002225ED" w:rsidP="002225ED">
            <w:r w:rsidRPr="002225ED">
              <w:t>App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23C382" w14:textId="77777777" w:rsidR="002225ED" w:rsidRPr="002225ED" w:rsidRDefault="002225ED" w:rsidP="002225ED">
            <w:r w:rsidRPr="002225ED">
              <w:t>Provides the main application layout, routing, and orchestrates the different UI panels.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10489C" w14:textId="77777777" w:rsidR="002225ED" w:rsidRPr="002225ED" w:rsidRDefault="002225ED" w:rsidP="002225ED">
            <w:r w:rsidRPr="002225ED">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BE8894" w14:textId="77777777" w:rsidR="002225ED" w:rsidRPr="002225ED" w:rsidRDefault="002225ED" w:rsidP="002225ED">
            <w:r w:rsidRPr="002225ED">
              <w:t>-</w:t>
            </w:r>
          </w:p>
        </w:tc>
      </w:tr>
      <w:tr w:rsidR="002225ED" w:rsidRPr="002225ED" w14:paraId="50FC89C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849D10" w14:textId="77777777" w:rsidR="002225ED" w:rsidRPr="002225ED" w:rsidRDefault="002225ED" w:rsidP="002225ED">
            <w:proofErr w:type="spellStart"/>
            <w:r w:rsidRPr="002225ED">
              <w:t>VisualizationCanvas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8A280C" w14:textId="77777777" w:rsidR="002225ED" w:rsidRPr="002225ED" w:rsidRDefault="002225ED" w:rsidP="002225ED">
            <w:r w:rsidRPr="002225ED">
              <w:t>Renders the SVG container and hosts the D3.js visualization logic via the useD3 hook.</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2F3CA0" w14:textId="77777777" w:rsidR="002225ED" w:rsidRPr="002225ED" w:rsidRDefault="002225ED" w:rsidP="002225ED">
            <w:proofErr w:type="spellStart"/>
            <w:r w:rsidRPr="002225ED">
              <w:t>algorithmSteps</w:t>
            </w:r>
            <w:proofErr w:type="spellEnd"/>
            <w:r w:rsidRPr="002225ED">
              <w:t xml:space="preserve">, </w:t>
            </w:r>
            <w:proofErr w:type="spellStart"/>
            <w:r w:rsidRPr="002225ED">
              <w:t>currentStepIndex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358357" w14:textId="77777777" w:rsidR="002225ED" w:rsidRPr="002225ED" w:rsidRDefault="002225ED" w:rsidP="002225ED">
            <w:r w:rsidRPr="002225ED">
              <w:t xml:space="preserve">Subscribes to the global </w:t>
            </w:r>
            <w:proofErr w:type="spellStart"/>
            <w:r w:rsidRPr="002225ED">
              <w:t>Zustand</w:t>
            </w:r>
            <w:proofErr w:type="spellEnd"/>
            <w:r w:rsidRPr="002225ED">
              <w:t xml:space="preserve"> store to receive the current state of the visualization.</w:t>
            </w:r>
          </w:p>
        </w:tc>
      </w:tr>
      <w:tr w:rsidR="002225ED" w:rsidRPr="002225ED" w14:paraId="69D714A9"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3F7E94" w14:textId="77777777" w:rsidR="002225ED" w:rsidRPr="002225ED" w:rsidRDefault="002225ED" w:rsidP="002225ED">
            <w:proofErr w:type="spellStart"/>
            <w:r w:rsidRPr="002225ED">
              <w:t>ControlPanel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E7A5F8" w14:textId="77777777" w:rsidR="002225ED" w:rsidRPr="002225ED" w:rsidRDefault="002225ED" w:rsidP="002225ED">
            <w:r w:rsidRPr="002225ED">
              <w:t>Contains user controls for animation playback (play, pause, speed, step).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D6E966" w14:textId="77777777" w:rsidR="002225ED" w:rsidRPr="002225ED" w:rsidRDefault="002225ED" w:rsidP="002225ED">
            <w:r w:rsidRPr="002225ED">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C4B16A" w14:textId="77777777" w:rsidR="002225ED" w:rsidRPr="002225ED" w:rsidRDefault="002225ED" w:rsidP="002225ED">
            <w:r w:rsidRPr="002225ED">
              <w:t xml:space="preserve">Reads and writes to the global </w:t>
            </w:r>
            <w:proofErr w:type="spellStart"/>
            <w:r w:rsidRPr="002225ED">
              <w:t>Zustand</w:t>
            </w:r>
            <w:proofErr w:type="spellEnd"/>
            <w:r w:rsidRPr="002225ED">
              <w:t xml:space="preserve"> store to control the animation state.</w:t>
            </w:r>
          </w:p>
        </w:tc>
      </w:tr>
      <w:tr w:rsidR="002225ED" w:rsidRPr="002225ED" w14:paraId="6C1F4F2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407979" w14:textId="77777777" w:rsidR="002225ED" w:rsidRPr="002225ED" w:rsidRDefault="002225ED" w:rsidP="002225ED">
            <w:proofErr w:type="spellStart"/>
            <w:r w:rsidRPr="002225ED">
              <w:t>DataInput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810E3D" w14:textId="77777777" w:rsidR="002225ED" w:rsidRPr="002225ED" w:rsidRDefault="002225ED" w:rsidP="002225ED">
            <w:r w:rsidRPr="002225ED">
              <w:t>Allows users to enter custom data or generate random datasets.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0C40F5" w14:textId="77777777" w:rsidR="002225ED" w:rsidRPr="002225ED" w:rsidRDefault="002225ED" w:rsidP="002225ED">
            <w:r w:rsidRPr="002225ED">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24C827" w14:textId="77777777" w:rsidR="002225ED" w:rsidRPr="002225ED" w:rsidRDefault="002225ED" w:rsidP="002225ED">
            <w:r w:rsidRPr="002225ED">
              <w:t xml:space="preserve">Writes the initial dataset to the global </w:t>
            </w:r>
            <w:proofErr w:type="spellStart"/>
            <w:r w:rsidRPr="002225ED">
              <w:t>Zustand</w:t>
            </w:r>
            <w:proofErr w:type="spellEnd"/>
            <w:r w:rsidRPr="002225ED">
              <w:t xml:space="preserve"> store.</w:t>
            </w:r>
          </w:p>
        </w:tc>
      </w:tr>
      <w:tr w:rsidR="002225ED" w:rsidRPr="002225ED" w14:paraId="2D382BA0"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2C0328" w14:textId="77777777" w:rsidR="002225ED" w:rsidRPr="002225ED" w:rsidRDefault="002225ED" w:rsidP="002225ED">
            <w:proofErr w:type="spellStart"/>
            <w:r w:rsidRPr="002225ED">
              <w:lastRenderedPageBreak/>
              <w:t>MetricsDisplay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81B860" w14:textId="77777777" w:rsidR="002225ED" w:rsidRPr="002225ED" w:rsidRDefault="002225ED" w:rsidP="002225ED">
            <w:r w:rsidRPr="002225ED">
              <w:t>Displays real-time performance metrics and Big O complexity for the current algorithm.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8B001C" w14:textId="77777777" w:rsidR="002225ED" w:rsidRPr="002225ED" w:rsidRDefault="002225ED" w:rsidP="002225ED">
            <w:r w:rsidRPr="002225ED">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9005B8" w14:textId="77777777" w:rsidR="002225ED" w:rsidRPr="002225ED" w:rsidRDefault="002225ED" w:rsidP="002225ED">
            <w:r w:rsidRPr="002225ED">
              <w:t xml:space="preserve">Reads algorithm-specific metrics from the global </w:t>
            </w:r>
            <w:proofErr w:type="spellStart"/>
            <w:r w:rsidRPr="002225ED">
              <w:t>Zustand</w:t>
            </w:r>
            <w:proofErr w:type="spellEnd"/>
            <w:r w:rsidRPr="002225ED">
              <w:t xml:space="preserve"> store based on the current step.</w:t>
            </w:r>
          </w:p>
        </w:tc>
      </w:tr>
      <w:tr w:rsidR="002225ED" w:rsidRPr="002225ED" w14:paraId="3B69776F"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EE7369" w14:textId="77777777" w:rsidR="002225ED" w:rsidRPr="002225ED" w:rsidRDefault="002225ED" w:rsidP="002225ED">
            <w:proofErr w:type="spellStart"/>
            <w:r w:rsidRPr="002225ED">
              <w:t>ExplanationPanel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CE7E9F" w14:textId="77777777" w:rsidR="002225ED" w:rsidRPr="002225ED" w:rsidRDefault="002225ED" w:rsidP="002225ED">
            <w:r w:rsidRPr="002225ED">
              <w:t>Displays the AI-generated, step-by-step explanation of the algorithm's process.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DCA727" w14:textId="77777777" w:rsidR="002225ED" w:rsidRPr="002225ED" w:rsidRDefault="002225ED" w:rsidP="002225ED">
            <w:r w:rsidRPr="002225ED">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0553B7" w14:textId="77777777" w:rsidR="002225ED" w:rsidRPr="002225ED" w:rsidRDefault="002225ED" w:rsidP="002225ED">
            <w:r w:rsidRPr="002225ED">
              <w:t xml:space="preserve">Reads the current step's explanation from the global </w:t>
            </w:r>
            <w:proofErr w:type="spellStart"/>
            <w:r w:rsidRPr="002225ED">
              <w:t>Zustand</w:t>
            </w:r>
            <w:proofErr w:type="spellEnd"/>
            <w:r w:rsidRPr="002225ED">
              <w:t xml:space="preserve"> store.</w:t>
            </w:r>
          </w:p>
        </w:tc>
      </w:tr>
    </w:tbl>
    <w:p w14:paraId="5817C300" w14:textId="77777777" w:rsidR="002225ED" w:rsidRPr="002225ED" w:rsidRDefault="002225ED" w:rsidP="002225ED"/>
    <w:p w14:paraId="22A0C380" w14:textId="77777777" w:rsidR="002225ED" w:rsidRPr="002225ED" w:rsidRDefault="002225ED" w:rsidP="002225ED">
      <w:pPr>
        <w:rPr>
          <w:b/>
          <w:bCs/>
        </w:rPr>
      </w:pPr>
      <w:r w:rsidRPr="002225ED">
        <w:rPr>
          <w:b/>
          <w:bCs/>
        </w:rPr>
        <w:t>4.2 Initial Algorithms: Sorting</w:t>
      </w:r>
    </w:p>
    <w:p w14:paraId="0C78B994" w14:textId="77777777" w:rsidR="002225ED" w:rsidRPr="002225ED" w:rsidRDefault="002225ED" w:rsidP="002225ED"/>
    <w:p w14:paraId="0E741F76" w14:textId="77777777" w:rsidR="002225ED" w:rsidRPr="002225ED" w:rsidRDefault="002225ED" w:rsidP="002225ED">
      <w:r w:rsidRPr="002225ED">
        <w:t>The MVP will focus on fundamental comparison-based sorting algorithms, as they provide an excellent basis for demonstrating array manipulations and the core animation principles. The initial set will include Bubble Sort, Selection Sort, and Insertion Sort.</w:t>
      </w:r>
      <w:r w:rsidRPr="002225ED">
        <w:rPr>
          <w:vertAlign w:val="superscript"/>
        </w:rPr>
        <w:t>44</w:t>
      </w:r>
    </w:p>
    <w:p w14:paraId="17E7AA4A" w14:textId="77777777" w:rsidR="002225ED" w:rsidRPr="002225ED" w:rsidRDefault="002225ED" w:rsidP="002225ED">
      <w:r w:rsidRPr="002225ED">
        <w:t>Implementation Strategy:</w:t>
      </w:r>
    </w:p>
    <w:p w14:paraId="2D7CAA1B" w14:textId="77777777" w:rsidR="002225ED" w:rsidRPr="002225ED" w:rsidRDefault="002225ED" w:rsidP="002225ED">
      <w:r w:rsidRPr="002225ED">
        <w:t>The core logic for each algorithm will be implemented as a pure TypeScript generator function (function*) located in the /</w:t>
      </w:r>
      <w:proofErr w:type="spellStart"/>
      <w:r w:rsidRPr="002225ED">
        <w:t>src</w:t>
      </w:r>
      <w:proofErr w:type="spellEnd"/>
      <w:r w:rsidRPr="002225ED">
        <w:t>/algorithms/ directory. This is a crucial architectural decision. Instead of having a function that sorts an array and returns the result, the generator function will execute one discrete step of the algorithm, yield the complete state of the system at that moment, and then pause its execution.</w:t>
      </w:r>
    </w:p>
    <w:p w14:paraId="2296A3C1" w14:textId="77777777" w:rsidR="002225ED" w:rsidRPr="002225ED" w:rsidRDefault="002225ED" w:rsidP="002225ED">
      <w:r w:rsidRPr="002225ED">
        <w:t>The object yielded at each step will contain all the information necessary for the visualization layer to render that state, such as:</w:t>
      </w:r>
    </w:p>
    <w:p w14:paraId="0814E3B5" w14:textId="77777777" w:rsidR="002225ED" w:rsidRPr="002225ED" w:rsidRDefault="002225ED" w:rsidP="002225ED">
      <w:pPr>
        <w:numPr>
          <w:ilvl w:val="0"/>
          <w:numId w:val="6"/>
        </w:numPr>
      </w:pPr>
      <w:r w:rsidRPr="002225ED">
        <w:t>The current state of the entire array.</w:t>
      </w:r>
    </w:p>
    <w:p w14:paraId="247039E6" w14:textId="77777777" w:rsidR="002225ED" w:rsidRPr="002225ED" w:rsidRDefault="002225ED" w:rsidP="002225ED">
      <w:pPr>
        <w:numPr>
          <w:ilvl w:val="0"/>
          <w:numId w:val="6"/>
        </w:numPr>
      </w:pPr>
      <w:r w:rsidRPr="002225ED">
        <w:t>The indices of elements being compared or swapped.</w:t>
      </w:r>
    </w:p>
    <w:p w14:paraId="0069E74D" w14:textId="77777777" w:rsidR="002225ED" w:rsidRPr="002225ED" w:rsidRDefault="002225ED" w:rsidP="002225ED">
      <w:pPr>
        <w:numPr>
          <w:ilvl w:val="0"/>
          <w:numId w:val="6"/>
        </w:numPr>
      </w:pPr>
      <w:r w:rsidRPr="002225ED">
        <w:t xml:space="preserve">A </w:t>
      </w:r>
      <w:proofErr w:type="spellStart"/>
      <w:r w:rsidRPr="002225ED">
        <w:t>boolean</w:t>
      </w:r>
      <w:proofErr w:type="spellEnd"/>
      <w:r w:rsidRPr="002225ED">
        <w:t xml:space="preserve"> flag indicating if a swap occurred.</w:t>
      </w:r>
    </w:p>
    <w:p w14:paraId="79DB3808" w14:textId="77777777" w:rsidR="002225ED" w:rsidRPr="002225ED" w:rsidRDefault="002225ED" w:rsidP="002225ED">
      <w:pPr>
        <w:numPr>
          <w:ilvl w:val="0"/>
          <w:numId w:val="6"/>
        </w:numPr>
      </w:pPr>
      <w:r w:rsidRPr="002225ED">
        <w:t>Updated performance metrics (e.g., total comparisons, total swaps).</w:t>
      </w:r>
    </w:p>
    <w:p w14:paraId="6A017A8C" w14:textId="77777777" w:rsidR="002225ED" w:rsidRPr="002225ED" w:rsidRDefault="002225ED" w:rsidP="002225ED">
      <w:r w:rsidRPr="002225ED">
        <w:t xml:space="preserve">The main application logic will first call the chosen algorithm's generator function to produce an iterator containing all the steps. This array of steps is then stored in the global </w:t>
      </w:r>
      <w:proofErr w:type="spellStart"/>
      <w:r w:rsidRPr="002225ED">
        <w:t>Zustand</w:t>
      </w:r>
      <w:proofErr w:type="spellEnd"/>
      <w:r w:rsidRPr="002225ED">
        <w:t xml:space="preserve"> store. The animation engine then simply iterates through this pre-computed array of states, passing each state to the </w:t>
      </w:r>
      <w:proofErr w:type="spellStart"/>
      <w:r w:rsidRPr="002225ED">
        <w:t>VisualizationCanvas</w:t>
      </w:r>
      <w:proofErr w:type="spellEnd"/>
      <w:r w:rsidRPr="002225ED">
        <w:t xml:space="preserve"> component to be rendered. This approach cleanly separates the pure algorithmic logic from the visualization and animation logic, making the system more modular, testable, and easier to reason about.</w:t>
      </w:r>
    </w:p>
    <w:p w14:paraId="55C74DCF" w14:textId="77777777" w:rsidR="002225ED" w:rsidRPr="002225ED" w:rsidRDefault="002225ED" w:rsidP="002225ED"/>
    <w:p w14:paraId="5A00EF31" w14:textId="77777777" w:rsidR="002225ED" w:rsidRPr="002225ED" w:rsidRDefault="002225ED" w:rsidP="002225ED">
      <w:pPr>
        <w:rPr>
          <w:b/>
          <w:bCs/>
        </w:rPr>
      </w:pPr>
      <w:r w:rsidRPr="002225ED">
        <w:rPr>
          <w:b/>
          <w:bCs/>
        </w:rPr>
        <w:t>Section 5: Advanced Visualizations: Trees and Graphs</w:t>
      </w:r>
    </w:p>
    <w:p w14:paraId="70E50157" w14:textId="77777777" w:rsidR="002225ED" w:rsidRPr="002225ED" w:rsidRDefault="002225ED" w:rsidP="002225ED"/>
    <w:p w14:paraId="1C715EF1" w14:textId="77777777" w:rsidR="002225ED" w:rsidRPr="002225ED" w:rsidRDefault="002225ED" w:rsidP="002225ED">
      <w:r w:rsidRPr="002225ED">
        <w:lastRenderedPageBreak/>
        <w:t>Following the successful implementation of the MVP, the project will expand to cover more complex, non-linear data structures. This phase will require leveraging more advanced layout algorithms from the D3.js library.</w:t>
      </w:r>
    </w:p>
    <w:p w14:paraId="4454129A" w14:textId="77777777" w:rsidR="002225ED" w:rsidRPr="002225ED" w:rsidRDefault="002225ED" w:rsidP="002225ED"/>
    <w:p w14:paraId="685A699F" w14:textId="77777777" w:rsidR="002225ED" w:rsidRPr="002225ED" w:rsidRDefault="002225ED" w:rsidP="002225ED">
      <w:pPr>
        <w:rPr>
          <w:b/>
          <w:bCs/>
        </w:rPr>
      </w:pPr>
      <w:r w:rsidRPr="002225ED">
        <w:rPr>
          <w:b/>
          <w:bCs/>
        </w:rPr>
        <w:t>5.1 Tree-Based Structures and Algorithms</w:t>
      </w:r>
    </w:p>
    <w:p w14:paraId="6F92E422" w14:textId="77777777" w:rsidR="002225ED" w:rsidRPr="002225ED" w:rsidRDefault="002225ED" w:rsidP="002225ED"/>
    <w:p w14:paraId="7146D15A" w14:textId="77777777" w:rsidR="002225ED" w:rsidRPr="002225ED" w:rsidRDefault="002225ED" w:rsidP="002225ED">
      <w:r w:rsidRPr="002225ED">
        <w:t>This module will focus on hierarchical data structures, with an initial emphasis on Binary Search Trees (BSTs) and Heaps.</w:t>
      </w:r>
    </w:p>
    <w:p w14:paraId="44DA6434" w14:textId="77777777" w:rsidR="002225ED" w:rsidRPr="002225ED" w:rsidRDefault="002225ED" w:rsidP="002225ED">
      <w:r w:rsidRPr="002225ED">
        <w:t>Visualization Strategy:</w:t>
      </w:r>
    </w:p>
    <w:p w14:paraId="0942F822" w14:textId="77777777" w:rsidR="002225ED" w:rsidRPr="002225ED" w:rsidRDefault="002225ED" w:rsidP="002225ED">
      <w:r w:rsidRPr="002225ED">
        <w:t>For node-link diagrams of trees, D3's d</w:t>
      </w:r>
      <w:proofErr w:type="gramStart"/>
      <w:r w:rsidRPr="002225ED">
        <w:t>3.tree</w:t>
      </w:r>
      <w:proofErr w:type="gramEnd"/>
      <w:r w:rsidRPr="002225ED">
        <w:t>() layout is the ideal tool. It implements the Reingold–Tilford algorithm to produce tidy, aesthetically pleasing tree layouts from a hierarchical data structure.46 The visualization will animate key operations such as insertion, deletion, and searching in a BST. For tree traversal algorithms (e.g., pre-order, in-order, post-order), the animation will highlight the path taken through the tree. A key educational component will be to visualize the recursive nature of these traversals, which can be achieved by displaying an animated representation of the call stack alongside the tree visualization, showing which nodes are currently in the recursion stack.49</w:t>
      </w:r>
    </w:p>
    <w:p w14:paraId="6935F0A3" w14:textId="77777777" w:rsidR="002225ED" w:rsidRPr="002225ED" w:rsidRDefault="002225ED" w:rsidP="002225ED">
      <w:r w:rsidRPr="002225ED">
        <w:rPr>
          <w:b/>
          <w:bCs/>
        </w:rPr>
        <w:t>Algorithms to be Implemented:</w:t>
      </w:r>
    </w:p>
    <w:p w14:paraId="555D9792" w14:textId="77777777" w:rsidR="002225ED" w:rsidRPr="002225ED" w:rsidRDefault="002225ED" w:rsidP="002225ED">
      <w:pPr>
        <w:numPr>
          <w:ilvl w:val="0"/>
          <w:numId w:val="7"/>
        </w:numPr>
      </w:pPr>
      <w:r w:rsidRPr="002225ED">
        <w:t>Binary Search Tree: Insertion, Deletion, Search</w:t>
      </w:r>
    </w:p>
    <w:p w14:paraId="028CADA2" w14:textId="77777777" w:rsidR="002225ED" w:rsidRPr="002225ED" w:rsidRDefault="002225ED" w:rsidP="002225ED">
      <w:pPr>
        <w:numPr>
          <w:ilvl w:val="0"/>
          <w:numId w:val="7"/>
        </w:numPr>
      </w:pPr>
      <w:r w:rsidRPr="002225ED">
        <w:t xml:space="preserve">Heap: </w:t>
      </w:r>
      <w:proofErr w:type="spellStart"/>
      <w:r w:rsidRPr="002225ED">
        <w:t>Heapify</w:t>
      </w:r>
      <w:proofErr w:type="spellEnd"/>
      <w:r w:rsidRPr="002225ED">
        <w:t xml:space="preserve"> (building a heap from an array), Insertion, Deletion</w:t>
      </w:r>
    </w:p>
    <w:p w14:paraId="69EDE169" w14:textId="77777777" w:rsidR="002225ED" w:rsidRPr="002225ED" w:rsidRDefault="002225ED" w:rsidP="002225ED">
      <w:pPr>
        <w:numPr>
          <w:ilvl w:val="0"/>
          <w:numId w:val="7"/>
        </w:numPr>
      </w:pPr>
      <w:r w:rsidRPr="002225ED">
        <w:t>Heapsort</w:t>
      </w:r>
    </w:p>
    <w:p w14:paraId="65ED76E0" w14:textId="77777777" w:rsidR="002225ED" w:rsidRPr="002225ED" w:rsidRDefault="002225ED" w:rsidP="002225ED"/>
    <w:p w14:paraId="61F65846" w14:textId="77777777" w:rsidR="002225ED" w:rsidRPr="002225ED" w:rsidRDefault="002225ED" w:rsidP="002225ED">
      <w:pPr>
        <w:rPr>
          <w:b/>
          <w:bCs/>
        </w:rPr>
      </w:pPr>
      <w:r w:rsidRPr="002225ED">
        <w:rPr>
          <w:b/>
          <w:bCs/>
        </w:rPr>
        <w:t>5.2 Graph-Based Structures and Algorithms</w:t>
      </w:r>
    </w:p>
    <w:p w14:paraId="42A55AA8" w14:textId="77777777" w:rsidR="002225ED" w:rsidRPr="002225ED" w:rsidRDefault="002225ED" w:rsidP="002225ED"/>
    <w:p w14:paraId="5C93C814" w14:textId="77777777" w:rsidR="002225ED" w:rsidRPr="002225ED" w:rsidRDefault="002225ED" w:rsidP="002225ED">
      <w:r w:rsidRPr="002225ED">
        <w:t>This module will introduce graph data structures, represented internally using an adjacency list. The visualization of graphs presents a unique challenge due to the lack of inherent positional information for the nodes.</w:t>
      </w:r>
    </w:p>
    <w:p w14:paraId="2C6F9A6F" w14:textId="77777777" w:rsidR="002225ED" w:rsidRPr="002225ED" w:rsidRDefault="002225ED" w:rsidP="002225ED">
      <w:r w:rsidRPr="002225ED">
        <w:t>Visualization Strategy:</w:t>
      </w:r>
    </w:p>
    <w:p w14:paraId="50844EC5" w14:textId="77777777" w:rsidR="002225ED" w:rsidRPr="002225ED" w:rsidRDefault="002225ED" w:rsidP="002225ED">
      <w:r w:rsidRPr="002225ED">
        <w:t>D3's d</w:t>
      </w:r>
      <w:proofErr w:type="gramStart"/>
      <w:r w:rsidRPr="002225ED">
        <w:t>3.forceSimulation</w:t>
      </w:r>
      <w:proofErr w:type="gramEnd"/>
      <w:r w:rsidRPr="002225ED">
        <w:t>() provides a powerful physics-based engine for positioning the nodes of a graph in a 2D space.51 This force-directed layout simulates forces between nodes, such as a repulsive force between all nodes (like charged particles) and an attractive force between connected nodes (like springs).52 The simulation is an iterative process; on each "tick," the positions of the nodes are updated. The visualization will hook into this tick event to smoothly animate the nodes and links as they settle into an equilibrium state.54</w:t>
      </w:r>
    </w:p>
    <w:p w14:paraId="7ECEA91D" w14:textId="77777777" w:rsidR="002225ED" w:rsidRPr="002225ED" w:rsidRDefault="002225ED" w:rsidP="002225ED">
      <w:r w:rsidRPr="002225ED">
        <w:t xml:space="preserve">A critical aspect of visualizing graph traversal algorithms like Breadth-First Search (BFS) or Dijkstra's is not just showing which nodes have been visited, but also illustrating the underlying mechanism that drives the traversal. A simple highlighting of nodes is insufficient. To provide deeper pedagogical value, the visualization will employ a composite view. The main panel will display the force-directed </w:t>
      </w:r>
      <w:r w:rsidRPr="002225ED">
        <w:lastRenderedPageBreak/>
        <w:t>graph. A smaller, secondary panel will display an animated representation of the auxiliary data structure used by the algorithm—a queue for BFS, a stack for DFS, or a priority queue for Dijkstra's. As the algorithm runs, users will see nodes being added to and removed from this auxiliary structure, and then see the corresponding node being visited in the main graph visualization. This approach makes the abstract concept of the "frontier" tangible and provides a much richer understanding of the algorithm's operation.</w:t>
      </w:r>
    </w:p>
    <w:p w14:paraId="593ABDA9" w14:textId="77777777" w:rsidR="002225ED" w:rsidRPr="002225ED" w:rsidRDefault="002225ED" w:rsidP="002225ED">
      <w:r w:rsidRPr="002225ED">
        <w:rPr>
          <w:b/>
          <w:bCs/>
        </w:rPr>
        <w:t>Algorithms to be Implemented:</w:t>
      </w:r>
    </w:p>
    <w:p w14:paraId="3D8AED9D" w14:textId="77777777" w:rsidR="002225ED" w:rsidRPr="002225ED" w:rsidRDefault="002225ED" w:rsidP="002225ED">
      <w:pPr>
        <w:numPr>
          <w:ilvl w:val="0"/>
          <w:numId w:val="8"/>
        </w:numPr>
      </w:pPr>
      <w:r w:rsidRPr="002225ED">
        <w:t>Graph Traversal: Breadth-First Search (BFS), Depth-First Search (DFS)</w:t>
      </w:r>
    </w:p>
    <w:p w14:paraId="15CA651F" w14:textId="77777777" w:rsidR="002225ED" w:rsidRPr="002225ED" w:rsidRDefault="002225ED" w:rsidP="002225ED">
      <w:pPr>
        <w:numPr>
          <w:ilvl w:val="0"/>
          <w:numId w:val="8"/>
        </w:numPr>
      </w:pPr>
      <w:r w:rsidRPr="002225ED">
        <w:t>Shortest Path: Dijkstra's Algorithm</w:t>
      </w:r>
    </w:p>
    <w:p w14:paraId="10961BE0" w14:textId="77777777" w:rsidR="002225ED" w:rsidRPr="002225ED" w:rsidRDefault="002225ED" w:rsidP="002225ED">
      <w:pPr>
        <w:numPr>
          <w:ilvl w:val="0"/>
          <w:numId w:val="8"/>
        </w:numPr>
      </w:pPr>
      <w:r w:rsidRPr="002225ED">
        <w:t>Minimum Spanning Tree: Prim's Algorithm</w:t>
      </w:r>
    </w:p>
    <w:p w14:paraId="69B80A08" w14:textId="77777777" w:rsidR="002225ED" w:rsidRPr="002225ED" w:rsidRDefault="002225ED" w:rsidP="002225ED"/>
    <w:p w14:paraId="5465D4CF" w14:textId="77777777" w:rsidR="002225ED" w:rsidRPr="002225ED" w:rsidRDefault="002225ED" w:rsidP="002225ED">
      <w:pPr>
        <w:rPr>
          <w:b/>
          <w:bCs/>
        </w:rPr>
      </w:pPr>
      <w:r w:rsidRPr="002225ED">
        <w:rPr>
          <w:b/>
          <w:bCs/>
        </w:rPr>
        <w:t>5.3 Dynamic Programming Visualization</w:t>
      </w:r>
    </w:p>
    <w:p w14:paraId="61A1E55C" w14:textId="77777777" w:rsidR="002225ED" w:rsidRPr="002225ED" w:rsidRDefault="002225ED" w:rsidP="002225ED"/>
    <w:p w14:paraId="1AE8E44C" w14:textId="77777777" w:rsidR="002225ED" w:rsidRPr="002225ED" w:rsidRDefault="002225ED" w:rsidP="002225ED">
      <w:r w:rsidRPr="002225ED">
        <w:t xml:space="preserve">Visualizing dynamic programming (DP) is particularly challenging because it involves understanding both the recursive structure of the problem and the process of </w:t>
      </w:r>
      <w:proofErr w:type="spellStart"/>
      <w:r w:rsidRPr="002225ED">
        <w:t>memoization</w:t>
      </w:r>
      <w:proofErr w:type="spellEnd"/>
      <w:r w:rsidRPr="002225ED">
        <w:t xml:space="preserve"> or tabulation that avoids re-computation of subproblems.</w:t>
      </w:r>
      <w:r w:rsidRPr="002225ED">
        <w:rPr>
          <w:vertAlign w:val="superscript"/>
        </w:rPr>
        <w:t>49</w:t>
      </w:r>
    </w:p>
    <w:p w14:paraId="738B0455" w14:textId="77777777" w:rsidR="002225ED" w:rsidRPr="002225ED" w:rsidRDefault="002225ED" w:rsidP="002225ED">
      <w:r w:rsidRPr="002225ED">
        <w:t>Visualization Strategy:</w:t>
      </w:r>
    </w:p>
    <w:p w14:paraId="37323115" w14:textId="77777777" w:rsidR="002225ED" w:rsidRPr="002225ED" w:rsidRDefault="002225ED" w:rsidP="002225ED">
      <w:r w:rsidRPr="002225ED">
        <w:t>To effectively illustrate DP, a composite visualization is essential. The interface will feature two synchronized panels:</w:t>
      </w:r>
    </w:p>
    <w:p w14:paraId="1B91C461" w14:textId="77777777" w:rsidR="002225ED" w:rsidRPr="002225ED" w:rsidRDefault="002225ED" w:rsidP="002225ED">
      <w:pPr>
        <w:numPr>
          <w:ilvl w:val="0"/>
          <w:numId w:val="9"/>
        </w:numPr>
      </w:pPr>
      <w:r w:rsidRPr="002225ED">
        <w:rPr>
          <w:b/>
          <w:bCs/>
        </w:rPr>
        <w:t>Recursion/DAG Panel:</w:t>
      </w:r>
      <w:r w:rsidRPr="002225ED">
        <w:t xml:space="preserve"> This panel will visualize the structure of the subproblem dependencies. For a recursive, </w:t>
      </w:r>
      <w:proofErr w:type="spellStart"/>
      <w:r w:rsidRPr="002225ED">
        <w:t>memoized</w:t>
      </w:r>
      <w:proofErr w:type="spellEnd"/>
      <w:r w:rsidRPr="002225ED">
        <w:t xml:space="preserve"> solution, it will show the recursion tree, highlighting how branches are "pruned" when a result is retrieved from the </w:t>
      </w:r>
      <w:proofErr w:type="spellStart"/>
      <w:r w:rsidRPr="002225ED">
        <w:t>memoization</w:t>
      </w:r>
      <w:proofErr w:type="spellEnd"/>
      <w:r w:rsidRPr="002225ED">
        <w:t xml:space="preserve"> table. For an iterative, tabulated solution, it will show the Directed Acyclic Graph (DAG) of dependencies, illustrating the order in which subproblems must be solved.</w:t>
      </w:r>
      <w:r w:rsidRPr="002225ED">
        <w:rPr>
          <w:vertAlign w:val="superscript"/>
        </w:rPr>
        <w:t>49</w:t>
      </w:r>
    </w:p>
    <w:p w14:paraId="4227773C" w14:textId="77777777" w:rsidR="002225ED" w:rsidRPr="002225ED" w:rsidRDefault="002225ED" w:rsidP="002225ED">
      <w:pPr>
        <w:numPr>
          <w:ilvl w:val="0"/>
          <w:numId w:val="9"/>
        </w:numPr>
      </w:pPr>
      <w:r w:rsidRPr="002225ED">
        <w:rPr>
          <w:b/>
          <w:bCs/>
        </w:rPr>
        <w:t>Table/Array Panel:</w:t>
      </w:r>
      <w:r w:rsidRPr="002225ED">
        <w:t xml:space="preserve"> This panel will display the </w:t>
      </w:r>
      <w:proofErr w:type="spellStart"/>
      <w:r w:rsidRPr="002225ED">
        <w:t>memoization</w:t>
      </w:r>
      <w:proofErr w:type="spellEnd"/>
      <w:r w:rsidRPr="002225ED">
        <w:t xml:space="preserve"> table or the tabulation array. As the algorithm computes the solution for each subproblem, the corresponding cell in the table will be highlighted, and its value will be animated into place. This will visually connect the abstract concept of solving a subproblem with the concrete action of filling in the DP table.</w:t>
      </w:r>
      <w:r w:rsidRPr="002225ED">
        <w:rPr>
          <w:vertAlign w:val="superscript"/>
        </w:rPr>
        <w:t>55</w:t>
      </w:r>
    </w:p>
    <w:p w14:paraId="7F1602E6" w14:textId="77777777" w:rsidR="002225ED" w:rsidRPr="002225ED" w:rsidRDefault="002225ED" w:rsidP="002225ED">
      <w:r w:rsidRPr="002225ED">
        <w:t>This dual-view approach will allow users to see the relationship between the recursive formulation of a problem and its efficient, tabulated solution, which is the core concept of dynamic programming.</w:t>
      </w:r>
    </w:p>
    <w:p w14:paraId="0A7A240C" w14:textId="77777777" w:rsidR="002225ED" w:rsidRPr="002225ED" w:rsidRDefault="002225ED" w:rsidP="002225ED"/>
    <w:p w14:paraId="0AC5A8D2" w14:textId="77777777" w:rsidR="002225ED" w:rsidRPr="002225ED" w:rsidRDefault="002225ED" w:rsidP="002225ED">
      <w:pPr>
        <w:rPr>
          <w:b/>
          <w:bCs/>
        </w:rPr>
      </w:pPr>
      <w:r w:rsidRPr="002225ED">
        <w:rPr>
          <w:b/>
          <w:bCs/>
        </w:rPr>
        <w:t>Section 6: Feature Expansion and Platform Roadmap</w:t>
      </w:r>
    </w:p>
    <w:p w14:paraId="5BEA2634" w14:textId="77777777" w:rsidR="002225ED" w:rsidRPr="002225ED" w:rsidRDefault="002225ED" w:rsidP="002225ED"/>
    <w:p w14:paraId="40C86F49" w14:textId="77777777" w:rsidR="002225ED" w:rsidRPr="002225ED" w:rsidRDefault="002225ED" w:rsidP="002225ED">
      <w:r w:rsidRPr="002225ED">
        <w:t xml:space="preserve">Beyond adding more algorithms, the strategic roadmap for 'Algorithmic </w:t>
      </w:r>
      <w:proofErr w:type="spellStart"/>
      <w:r w:rsidRPr="002225ED">
        <w:t>Insites</w:t>
      </w:r>
      <w:proofErr w:type="spellEnd"/>
      <w:r w:rsidRPr="002225ED">
        <w:t>' includes significant feature enhancements and platform extensions to broaden its utility and accessibility.</w:t>
      </w:r>
    </w:p>
    <w:p w14:paraId="6462078D" w14:textId="77777777" w:rsidR="002225ED" w:rsidRPr="002225ED" w:rsidRDefault="002225ED" w:rsidP="002225ED"/>
    <w:p w14:paraId="1FC8A9BB" w14:textId="77777777" w:rsidR="002225ED" w:rsidRPr="002225ED" w:rsidRDefault="002225ED" w:rsidP="002225ED">
      <w:pPr>
        <w:rPr>
          <w:b/>
          <w:bCs/>
        </w:rPr>
      </w:pPr>
      <w:r w:rsidRPr="002225ED">
        <w:rPr>
          <w:b/>
          <w:bCs/>
        </w:rPr>
        <w:lastRenderedPageBreak/>
        <w:t>6.1 Side-by-Side Algorithm Comparison</w:t>
      </w:r>
    </w:p>
    <w:p w14:paraId="702427EC" w14:textId="77777777" w:rsidR="002225ED" w:rsidRPr="002225ED" w:rsidRDefault="002225ED" w:rsidP="002225ED"/>
    <w:p w14:paraId="361C8365" w14:textId="77777777" w:rsidR="002225ED" w:rsidRPr="002225ED" w:rsidRDefault="002225ED" w:rsidP="002225ED">
      <w:r w:rsidRPr="002225ED">
        <w:t>A powerful educational feature is the ability to directly compare the performance of different algorithms on the same dataset.</w:t>
      </w:r>
    </w:p>
    <w:p w14:paraId="7EE97A80" w14:textId="77777777" w:rsidR="002225ED" w:rsidRPr="002225ED" w:rsidRDefault="002225ED" w:rsidP="002225ED">
      <w:r w:rsidRPr="002225ED">
        <w:t>Architecture:</w:t>
      </w:r>
    </w:p>
    <w:p w14:paraId="5E0D8545" w14:textId="77777777" w:rsidR="002225ED" w:rsidRPr="002225ED" w:rsidRDefault="002225ED" w:rsidP="002225ED">
      <w:r w:rsidRPr="002225ED">
        <w:t>The UI will be adapted to support a split-screen view, with two &lt;</w:t>
      </w:r>
      <w:proofErr w:type="spellStart"/>
      <w:r w:rsidRPr="002225ED">
        <w:t>VisualizationCanvas</w:t>
      </w:r>
      <w:proofErr w:type="spellEnd"/>
      <w:r w:rsidRPr="002225ED">
        <w:t xml:space="preserve">&gt; components rendered side-by-side. This will require a refactoring of the global </w:t>
      </w:r>
      <w:proofErr w:type="spellStart"/>
      <w:r w:rsidRPr="002225ED">
        <w:t>Zustand</w:t>
      </w:r>
      <w:proofErr w:type="spellEnd"/>
      <w:r w:rsidRPr="002225ED">
        <w:t xml:space="preserve"> store. The store will need to manage two independent animation states, each with its own dataset state, step array, and current step index. However, the user controls in the &lt;</w:t>
      </w:r>
      <w:proofErr w:type="spellStart"/>
      <w:r w:rsidRPr="002225ED">
        <w:t>ControlPanel</w:t>
      </w:r>
      <w:proofErr w:type="spellEnd"/>
      <w:r w:rsidRPr="002225ED">
        <w:t xml:space="preserve">&gt; (play, pause, speed) will be synchronized. When the user clicks "play," the action will trigger updates in both state slices simultaneously, causing both animations to run in lockstep. This will provide a compelling visual comparison of the efficiency and </w:t>
      </w:r>
      <w:proofErr w:type="spellStart"/>
      <w:r w:rsidRPr="002225ED">
        <w:t>behavior</w:t>
      </w:r>
      <w:proofErr w:type="spellEnd"/>
      <w:r w:rsidRPr="002225ED">
        <w:t xml:space="preserve"> of different algorithms.</w:t>
      </w:r>
    </w:p>
    <w:p w14:paraId="47BEA32C" w14:textId="77777777" w:rsidR="002225ED" w:rsidRPr="002225ED" w:rsidRDefault="002225ED" w:rsidP="002225ED"/>
    <w:p w14:paraId="7786B988" w14:textId="77777777" w:rsidR="002225ED" w:rsidRPr="002225ED" w:rsidRDefault="002225ED" w:rsidP="002225ED">
      <w:pPr>
        <w:rPr>
          <w:b/>
          <w:bCs/>
        </w:rPr>
      </w:pPr>
      <w:r w:rsidRPr="002225ED">
        <w:rPr>
          <w:b/>
          <w:bCs/>
        </w:rPr>
        <w:t>6.2 Phase 2: Progressive Web App (PWA) Conversion</w:t>
      </w:r>
    </w:p>
    <w:p w14:paraId="06887B7D" w14:textId="77777777" w:rsidR="002225ED" w:rsidRPr="002225ED" w:rsidRDefault="002225ED" w:rsidP="002225ED"/>
    <w:p w14:paraId="3CF61F3C" w14:textId="77777777" w:rsidR="002225ED" w:rsidRPr="002225ED" w:rsidRDefault="002225ED" w:rsidP="002225ED">
      <w:r w:rsidRPr="002225ED">
        <w:t>To enhance user experience and accessibility, the web application will be converted into a Progressive Web App (PWA). A PWA provides an app-like experience, including the ability to be "installed" on a user's home screen and to function offline.</w:t>
      </w:r>
      <w:r w:rsidRPr="002225ED">
        <w:rPr>
          <w:vertAlign w:val="superscript"/>
        </w:rPr>
        <w:t>56</w:t>
      </w:r>
    </w:p>
    <w:p w14:paraId="49191CCF" w14:textId="77777777" w:rsidR="002225ED" w:rsidRPr="002225ED" w:rsidRDefault="002225ED" w:rsidP="002225ED">
      <w:r w:rsidRPr="002225ED">
        <w:t>Implementation Steps:</w:t>
      </w:r>
    </w:p>
    <w:p w14:paraId="63730D22" w14:textId="77777777" w:rsidR="002225ED" w:rsidRPr="002225ED" w:rsidRDefault="002225ED" w:rsidP="002225ED">
      <w:r w:rsidRPr="002225ED">
        <w:t>The conversion process will be streamlined by using a dedicated plugin for the Vite build tool. The key steps are:</w:t>
      </w:r>
    </w:p>
    <w:p w14:paraId="4FCBCCAF" w14:textId="77777777" w:rsidR="002225ED" w:rsidRPr="002225ED" w:rsidRDefault="002225ED" w:rsidP="002225ED">
      <w:pPr>
        <w:numPr>
          <w:ilvl w:val="0"/>
          <w:numId w:val="10"/>
        </w:numPr>
      </w:pPr>
      <w:r w:rsidRPr="002225ED">
        <w:rPr>
          <w:b/>
          <w:bCs/>
        </w:rPr>
        <w:t>Create a Web App Manifest:</w:t>
      </w:r>
      <w:r w:rsidRPr="002225ED">
        <w:t xml:space="preserve"> A </w:t>
      </w:r>
      <w:proofErr w:type="spellStart"/>
      <w:proofErr w:type="gramStart"/>
      <w:r w:rsidRPr="002225ED">
        <w:t>manifest.webmanifest</w:t>
      </w:r>
      <w:proofErr w:type="spellEnd"/>
      <w:proofErr w:type="gramEnd"/>
      <w:r w:rsidRPr="002225ED">
        <w:t xml:space="preserve"> file will be created in the /public directory. This JSON file will define the PWA's metadata, including its name, short name, description, start URL, display mode (standalone), and a set of icons of various sizes for different devices.</w:t>
      </w:r>
      <w:r w:rsidRPr="002225ED">
        <w:rPr>
          <w:vertAlign w:val="superscript"/>
        </w:rPr>
        <w:t>56</w:t>
      </w:r>
      <w:r w:rsidRPr="002225ED">
        <w:t xml:space="preserve"> A "maskable" icon will be included to ensure proper display on Android devices.</w:t>
      </w:r>
      <w:r w:rsidRPr="002225ED">
        <w:rPr>
          <w:vertAlign w:val="superscript"/>
        </w:rPr>
        <w:t>56</w:t>
      </w:r>
    </w:p>
    <w:p w14:paraId="58782EAA" w14:textId="77777777" w:rsidR="002225ED" w:rsidRPr="002225ED" w:rsidRDefault="002225ED" w:rsidP="002225ED">
      <w:pPr>
        <w:numPr>
          <w:ilvl w:val="0"/>
          <w:numId w:val="10"/>
        </w:numPr>
      </w:pPr>
      <w:r w:rsidRPr="002225ED">
        <w:rPr>
          <w:b/>
          <w:bCs/>
        </w:rPr>
        <w:t>Configure the Service Worker:</w:t>
      </w:r>
      <w:r w:rsidRPr="002225ED">
        <w:t xml:space="preserve"> The Vite PWA plugin will be configured to auto-generate and register a service worker. The service worker is a script that runs in the background and is the foundation of a PWA's offline capabilities. It will be configured with a caching strategy (e.g., cache-first for static assets like CSS and JavaScript, and network-first for dynamic content) to allow the application to load and function even without an internet connection.</w:t>
      </w:r>
    </w:p>
    <w:p w14:paraId="15A3087A" w14:textId="77777777" w:rsidR="002225ED" w:rsidRPr="002225ED" w:rsidRDefault="002225ED" w:rsidP="002225ED">
      <w:pPr>
        <w:numPr>
          <w:ilvl w:val="0"/>
          <w:numId w:val="10"/>
        </w:numPr>
      </w:pPr>
      <w:r w:rsidRPr="002225ED">
        <w:rPr>
          <w:b/>
          <w:bCs/>
        </w:rPr>
        <w:t>Implement an Offline Fallback Page:</w:t>
      </w:r>
      <w:r w:rsidRPr="002225ED">
        <w:t xml:space="preserve"> A simple, static HTML page will be created (e.g., _offline.html). The service worker will be configured to serve this page whenever the user is offline and requests a resource that is not available in the cache, providing a more graceful user experience than a standard browser error.</w:t>
      </w:r>
      <w:r w:rsidRPr="002225ED">
        <w:rPr>
          <w:vertAlign w:val="superscript"/>
        </w:rPr>
        <w:t>56</w:t>
      </w:r>
    </w:p>
    <w:p w14:paraId="2A88E632" w14:textId="77777777" w:rsidR="002225ED" w:rsidRPr="002225ED" w:rsidRDefault="002225ED" w:rsidP="002225ED"/>
    <w:p w14:paraId="60F3D6A4" w14:textId="77777777" w:rsidR="002225ED" w:rsidRPr="002225ED" w:rsidRDefault="002225ED" w:rsidP="002225ED">
      <w:pPr>
        <w:rPr>
          <w:b/>
          <w:bCs/>
        </w:rPr>
      </w:pPr>
      <w:r w:rsidRPr="002225ED">
        <w:rPr>
          <w:b/>
          <w:bCs/>
        </w:rPr>
        <w:t>6.3 Phase 3: Desktop Application with Electron</w:t>
      </w:r>
    </w:p>
    <w:p w14:paraId="057E408D" w14:textId="77777777" w:rsidR="002225ED" w:rsidRPr="002225ED" w:rsidRDefault="002225ED" w:rsidP="002225ED"/>
    <w:p w14:paraId="577F1512" w14:textId="77777777" w:rsidR="002225ED" w:rsidRPr="002225ED" w:rsidRDefault="002225ED" w:rsidP="002225ED">
      <w:r w:rsidRPr="002225ED">
        <w:lastRenderedPageBreak/>
        <w:t>For users who require a dedicated, native application experience, the project may be extended to a cross-platform desktop application using the Electron framework.</w:t>
      </w:r>
    </w:p>
    <w:p w14:paraId="4158480E" w14:textId="77777777" w:rsidR="002225ED" w:rsidRPr="002225ED" w:rsidRDefault="002225ED" w:rsidP="002225ED">
      <w:r w:rsidRPr="002225ED">
        <w:t>Architecture:</w:t>
      </w:r>
    </w:p>
    <w:p w14:paraId="72D105DE" w14:textId="77777777" w:rsidR="002225ED" w:rsidRPr="002225ED" w:rsidRDefault="002225ED" w:rsidP="002225ED">
      <w:r w:rsidRPr="002225ED">
        <w:t xml:space="preserve">Electron's architecture is based on Chromium and Node.js, consisting of a single main process and one or more renderer processes.57 The main process has access to the full Node.js API and is responsible for managing native OS functionalities like windows, menus, and file dialogs. The renderer process is essentially a Chromium browser window and is responsible for rendering the user interface. The existing 'Algorithmic </w:t>
      </w:r>
      <w:proofErr w:type="spellStart"/>
      <w:r w:rsidRPr="002225ED">
        <w:t>Insites</w:t>
      </w:r>
      <w:proofErr w:type="spellEnd"/>
      <w:r w:rsidRPr="002225ED">
        <w:t>' React application will run inside this renderer process.57</w:t>
      </w:r>
    </w:p>
    <w:p w14:paraId="57DB0C1C" w14:textId="77777777" w:rsidR="002225ED" w:rsidRPr="002225ED" w:rsidRDefault="002225ED" w:rsidP="002225ED">
      <w:r w:rsidRPr="002225ED">
        <w:rPr>
          <w:b/>
          <w:bCs/>
        </w:rPr>
        <w:t>Implementation Steps:</w:t>
      </w:r>
    </w:p>
    <w:p w14:paraId="096C6EC2" w14:textId="77777777" w:rsidR="002225ED" w:rsidRPr="002225ED" w:rsidRDefault="002225ED" w:rsidP="002225ED">
      <w:pPr>
        <w:numPr>
          <w:ilvl w:val="0"/>
          <w:numId w:val="11"/>
        </w:numPr>
      </w:pPr>
      <w:r w:rsidRPr="002225ED">
        <w:rPr>
          <w:b/>
          <w:bCs/>
        </w:rPr>
        <w:t>Project Scaffolding:</w:t>
      </w:r>
      <w:r w:rsidRPr="002225ED">
        <w:t xml:space="preserve"> A new Electron project will be set up using a modern toolchain like Electron Forge, which has templates for integration with Vite.</w:t>
      </w:r>
      <w:r w:rsidRPr="002225ED">
        <w:rPr>
          <w:vertAlign w:val="superscript"/>
        </w:rPr>
        <w:t>58</w:t>
      </w:r>
      <w:r w:rsidRPr="002225ED">
        <w:t xml:space="preserve"> This provides a solid foundation with build and packaging scripts pre-configured.</w:t>
      </w:r>
    </w:p>
    <w:p w14:paraId="1FE1C120" w14:textId="77777777" w:rsidR="002225ED" w:rsidRPr="002225ED" w:rsidRDefault="002225ED" w:rsidP="002225ED">
      <w:pPr>
        <w:numPr>
          <w:ilvl w:val="0"/>
          <w:numId w:val="11"/>
        </w:numPr>
      </w:pPr>
      <w:r w:rsidRPr="002225ED">
        <w:rPr>
          <w:b/>
          <w:bCs/>
        </w:rPr>
        <w:t>Application Integration:</w:t>
      </w:r>
      <w:r w:rsidRPr="002225ED">
        <w:t xml:space="preserve"> The main.js file (the entry point for the main process) will be configured to create a </w:t>
      </w:r>
      <w:proofErr w:type="spellStart"/>
      <w:r w:rsidRPr="002225ED">
        <w:t>BrowserWindow</w:t>
      </w:r>
      <w:proofErr w:type="spellEnd"/>
      <w:r w:rsidRPr="002225ED">
        <w:t xml:space="preserve"> instance. This window will be instructed to load the URL of the Vite development server during development or the path to the static index.html file from the production build.</w:t>
      </w:r>
      <w:r w:rsidRPr="002225ED">
        <w:rPr>
          <w:vertAlign w:val="superscript"/>
        </w:rPr>
        <w:t>60</w:t>
      </w:r>
    </w:p>
    <w:p w14:paraId="32BAA864" w14:textId="77777777" w:rsidR="002225ED" w:rsidRPr="002225ED" w:rsidRDefault="002225ED" w:rsidP="002225ED">
      <w:pPr>
        <w:numPr>
          <w:ilvl w:val="0"/>
          <w:numId w:val="11"/>
        </w:numPr>
      </w:pPr>
      <w:r w:rsidRPr="002225ED">
        <w:rPr>
          <w:b/>
          <w:bCs/>
        </w:rPr>
        <w:t>Inter-Process Communication (IPC):</w:t>
      </w:r>
      <w:r w:rsidRPr="002225ED">
        <w:t xml:space="preserve"> For features that require native capabilities, such as saving or loading a dataset from the local filesystem, secure communication between the renderer process (React app) and the main process (Node.js) is required. This will be achieved using a </w:t>
      </w:r>
      <w:r w:rsidRPr="002225ED">
        <w:rPr>
          <w:b/>
          <w:bCs/>
        </w:rPr>
        <w:t>preload script</w:t>
      </w:r>
      <w:r w:rsidRPr="002225ED">
        <w:t xml:space="preserve">. The preload script will use Electron's </w:t>
      </w:r>
      <w:proofErr w:type="spellStart"/>
      <w:r w:rsidRPr="002225ED">
        <w:t>contextBridge</w:t>
      </w:r>
      <w:proofErr w:type="spellEnd"/>
      <w:r w:rsidRPr="002225ED">
        <w:t xml:space="preserve"> API to securely expose specific functions to the renderer process. These exposed functions will use the </w:t>
      </w:r>
      <w:proofErr w:type="spellStart"/>
      <w:r w:rsidRPr="002225ED">
        <w:t>ipcRenderer</w:t>
      </w:r>
      <w:proofErr w:type="spellEnd"/>
      <w:r w:rsidRPr="002225ED">
        <w:t xml:space="preserve"> module to send messages to the </w:t>
      </w:r>
      <w:proofErr w:type="spellStart"/>
      <w:r w:rsidRPr="002225ED">
        <w:t>ipcMain</w:t>
      </w:r>
      <w:proofErr w:type="spellEnd"/>
      <w:r w:rsidRPr="002225ED">
        <w:t xml:space="preserve"> module in the main process, which will then perform the native operation (e.g., open a file dialog) and return the result.</w:t>
      </w:r>
      <w:r w:rsidRPr="002225ED">
        <w:rPr>
          <w:vertAlign w:val="superscript"/>
        </w:rPr>
        <w:t>57</w:t>
      </w:r>
    </w:p>
    <w:p w14:paraId="3DDACDE8" w14:textId="77777777" w:rsidR="002225ED" w:rsidRPr="002225ED" w:rsidRDefault="002225ED" w:rsidP="002225ED">
      <w:pPr>
        <w:numPr>
          <w:ilvl w:val="0"/>
          <w:numId w:val="11"/>
        </w:numPr>
      </w:pPr>
      <w:r w:rsidRPr="002225ED">
        <w:rPr>
          <w:b/>
          <w:bCs/>
        </w:rPr>
        <w:t>Packaging and Distribution:</w:t>
      </w:r>
      <w:r w:rsidRPr="002225ED">
        <w:t xml:space="preserve"> Electron Forge will be used to package the application into distributable formats for macOS (.app, .dmg), Windows (.exe), and Linux (.deb, .rpm).</w:t>
      </w:r>
      <w:r w:rsidRPr="002225ED">
        <w:rPr>
          <w:vertAlign w:val="superscript"/>
        </w:rPr>
        <w:t>57</w:t>
      </w:r>
    </w:p>
    <w:p w14:paraId="0E1A255C" w14:textId="77777777" w:rsidR="002225ED" w:rsidRPr="002225ED" w:rsidRDefault="002225ED" w:rsidP="002225ED"/>
    <w:p w14:paraId="1C17F95D" w14:textId="77777777" w:rsidR="002225ED" w:rsidRPr="002225ED" w:rsidRDefault="002225ED" w:rsidP="002225ED">
      <w:pPr>
        <w:rPr>
          <w:b/>
          <w:bCs/>
        </w:rPr>
      </w:pPr>
      <w:r w:rsidRPr="002225ED">
        <w:rPr>
          <w:b/>
          <w:bCs/>
        </w:rPr>
        <w:t xml:space="preserve">Section 7: AI-Powered Enhancements: Copilot and </w:t>
      </w:r>
      <w:proofErr w:type="spellStart"/>
      <w:r w:rsidRPr="002225ED">
        <w:rPr>
          <w:b/>
          <w:bCs/>
        </w:rPr>
        <w:t>Ollama</w:t>
      </w:r>
      <w:proofErr w:type="spellEnd"/>
      <w:r w:rsidRPr="002225ED">
        <w:rPr>
          <w:b/>
          <w:bCs/>
        </w:rPr>
        <w:t xml:space="preserve"> Integration</w:t>
      </w:r>
    </w:p>
    <w:p w14:paraId="5EC62E70" w14:textId="77777777" w:rsidR="002225ED" w:rsidRPr="002225ED" w:rsidRDefault="002225ED" w:rsidP="002225ED"/>
    <w:p w14:paraId="73F06DBA" w14:textId="77777777" w:rsidR="002225ED" w:rsidRPr="002225ED" w:rsidRDefault="002225ED" w:rsidP="002225ED">
      <w:r w:rsidRPr="002225ED">
        <w:t xml:space="preserve">A key differentiator for 'Algorithmic </w:t>
      </w:r>
      <w:proofErr w:type="spellStart"/>
      <w:r w:rsidRPr="002225ED">
        <w:t>Insites</w:t>
      </w:r>
      <w:proofErr w:type="spellEnd"/>
      <w:r w:rsidRPr="002225ED">
        <w:t>' is the deep integration of AI tools to both accelerate development and enrich the educational content of the final product.</w:t>
      </w:r>
    </w:p>
    <w:p w14:paraId="69AE801D" w14:textId="77777777" w:rsidR="002225ED" w:rsidRPr="002225ED" w:rsidRDefault="002225ED" w:rsidP="002225ED"/>
    <w:p w14:paraId="6675C900" w14:textId="77777777" w:rsidR="002225ED" w:rsidRPr="002225ED" w:rsidRDefault="002225ED" w:rsidP="002225ED">
      <w:pPr>
        <w:rPr>
          <w:b/>
          <w:bCs/>
        </w:rPr>
      </w:pPr>
      <w:r w:rsidRPr="002225ED">
        <w:rPr>
          <w:b/>
          <w:bCs/>
        </w:rPr>
        <w:t>7.1 Prompt Engineering for GitHub Copilot</w:t>
      </w:r>
    </w:p>
    <w:p w14:paraId="4FACF77D" w14:textId="77777777" w:rsidR="002225ED" w:rsidRPr="002225ED" w:rsidRDefault="002225ED" w:rsidP="002225ED"/>
    <w:p w14:paraId="399F653B" w14:textId="77777777" w:rsidR="002225ED" w:rsidRPr="002225ED" w:rsidRDefault="002225ED" w:rsidP="002225ED">
      <w:r w:rsidRPr="002225ED">
        <w:t xml:space="preserve">To maximize the effectiveness of GitHub Copilot, prompts will be structured, specific, and context-aware, directly referencing the architecture and conventions defined in this document. This transforms Copilot from a simple </w:t>
      </w:r>
      <w:proofErr w:type="spellStart"/>
      <w:r w:rsidRPr="002225ED">
        <w:t>autocompleter</w:t>
      </w:r>
      <w:proofErr w:type="spellEnd"/>
      <w:r w:rsidRPr="002225ED">
        <w:t xml:space="preserve"> into a powerful, architecture-aware development partner.</w:t>
      </w:r>
    </w:p>
    <w:p w14:paraId="32FB54B6" w14:textId="77777777" w:rsidR="002225ED" w:rsidRPr="002225ED" w:rsidRDefault="002225ED" w:rsidP="002225ED">
      <w:r w:rsidRPr="002225ED">
        <w:rPr>
          <w:b/>
          <w:bCs/>
        </w:rPr>
        <w:t>Prompting Strategies and Templates:</w:t>
      </w:r>
    </w:p>
    <w:p w14:paraId="6EEDA082" w14:textId="77777777" w:rsidR="002225ED" w:rsidRPr="002225ED" w:rsidRDefault="002225ED" w:rsidP="002225ED">
      <w:pPr>
        <w:numPr>
          <w:ilvl w:val="0"/>
          <w:numId w:val="12"/>
        </w:numPr>
      </w:pPr>
      <w:r w:rsidRPr="002225ED">
        <w:rPr>
          <w:b/>
          <w:bCs/>
        </w:rPr>
        <w:lastRenderedPageBreak/>
        <w:t>For Component Generation:</w:t>
      </w:r>
      <w:r w:rsidRPr="002225ED">
        <w:t xml:space="preserve"> Prompts will specify the component name, its location within the project structure, the technologies to use, and its precise API (props</w:t>
      </w:r>
      <w:proofErr w:type="gramStart"/>
      <w:r w:rsidRPr="002225ED">
        <w:t>).</w:t>
      </w:r>
      <w:r w:rsidRPr="002225ED">
        <w:rPr>
          <w:b/>
          <w:bCs/>
        </w:rPr>
        <w:t>Example</w:t>
      </w:r>
      <w:proofErr w:type="gramEnd"/>
      <w:r w:rsidRPr="002225ED">
        <w:rPr>
          <w:b/>
          <w:bCs/>
        </w:rPr>
        <w:t xml:space="preserve"> Prompt:</w:t>
      </w:r>
      <w:r w:rsidRPr="002225ED">
        <w:t xml:space="preserve"> "Using TypeScript and Chakra UI, create a React functional component named </w:t>
      </w:r>
      <w:proofErr w:type="spellStart"/>
      <w:r w:rsidRPr="002225ED">
        <w:t>CodeDisplay</w:t>
      </w:r>
      <w:proofErr w:type="spellEnd"/>
      <w:r w:rsidRPr="002225ED">
        <w:t>. Place it in /</w:t>
      </w:r>
      <w:proofErr w:type="spellStart"/>
      <w:r w:rsidRPr="002225ED">
        <w:t>src</w:t>
      </w:r>
      <w:proofErr w:type="spellEnd"/>
      <w:r w:rsidRPr="002225ED">
        <w:t xml:space="preserve">/components/display/. It should accept a </w:t>
      </w:r>
      <w:proofErr w:type="spellStart"/>
      <w:r w:rsidRPr="002225ED">
        <w:t>codeString</w:t>
      </w:r>
      <w:proofErr w:type="spellEnd"/>
      <w:r w:rsidRPr="002225ED">
        <w:t xml:space="preserve"> prop of type string and a language prop of type string. Use the react-syntax-highlighter library to render the code with syntax highlighting. Apply the atom-dark theme."</w:t>
      </w:r>
    </w:p>
    <w:p w14:paraId="2D3385A0" w14:textId="77777777" w:rsidR="002225ED" w:rsidRPr="002225ED" w:rsidRDefault="002225ED" w:rsidP="002225ED">
      <w:pPr>
        <w:numPr>
          <w:ilvl w:val="0"/>
          <w:numId w:val="12"/>
        </w:numPr>
      </w:pPr>
      <w:r w:rsidRPr="002225ED">
        <w:rPr>
          <w:b/>
          <w:bCs/>
        </w:rPr>
        <w:t>For Algorithm Implementation:</w:t>
      </w:r>
      <w:r w:rsidRPr="002225ED">
        <w:t xml:space="preserve"> Prompts will define the function signature, the expected </w:t>
      </w:r>
      <w:proofErr w:type="spellStart"/>
      <w:r w:rsidRPr="002225ED">
        <w:t>behavior</w:t>
      </w:r>
      <w:proofErr w:type="spellEnd"/>
      <w:r w:rsidRPr="002225ED">
        <w:t xml:space="preserve">, and the exact structure of the object to be yielded at each </w:t>
      </w:r>
      <w:proofErr w:type="spellStart"/>
      <w:proofErr w:type="gramStart"/>
      <w:r w:rsidRPr="002225ED">
        <w:t>step.</w:t>
      </w:r>
      <w:r w:rsidRPr="002225ED">
        <w:rPr>
          <w:b/>
          <w:bCs/>
        </w:rPr>
        <w:t>Example</w:t>
      </w:r>
      <w:proofErr w:type="spellEnd"/>
      <w:proofErr w:type="gramEnd"/>
      <w:r w:rsidRPr="002225ED">
        <w:rPr>
          <w:b/>
          <w:bCs/>
        </w:rPr>
        <w:t xml:space="preserve"> Prompt:</w:t>
      </w:r>
      <w:r w:rsidRPr="002225ED">
        <w:t xml:space="preserve"> "Write a pure TypeScript generator function for the Selection Sort algorithm. It must accept an array of numbers. At each step of the outer loop, it should yield an object with the following interface: </w:t>
      </w:r>
      <w:proofErr w:type="gramStart"/>
      <w:r w:rsidRPr="002225ED">
        <w:t xml:space="preserve">{ </w:t>
      </w:r>
      <w:proofErr w:type="spellStart"/>
      <w:r w:rsidRPr="002225ED">
        <w:t>arrayState</w:t>
      </w:r>
      <w:proofErr w:type="spellEnd"/>
      <w:proofErr w:type="gramEnd"/>
      <w:r w:rsidRPr="002225ED">
        <w:t xml:space="preserve">: number; </w:t>
      </w:r>
      <w:proofErr w:type="spellStart"/>
      <w:r w:rsidRPr="002225ED">
        <w:t>currentIndex</w:t>
      </w:r>
      <w:proofErr w:type="spellEnd"/>
      <w:r w:rsidRPr="002225ED">
        <w:t xml:space="preserve">: number; </w:t>
      </w:r>
      <w:proofErr w:type="spellStart"/>
      <w:r w:rsidRPr="002225ED">
        <w:t>minIndex</w:t>
      </w:r>
      <w:proofErr w:type="spellEnd"/>
      <w:r w:rsidRPr="002225ED">
        <w:t>: number; comparisons: number</w:t>
      </w:r>
      <w:proofErr w:type="gramStart"/>
      <w:r w:rsidRPr="002225ED">
        <w:t>; }</w:t>
      </w:r>
      <w:proofErr w:type="gramEnd"/>
      <w:r w:rsidRPr="002225ED">
        <w:t xml:space="preserve">. After each swap, it should yield an object with the interface: </w:t>
      </w:r>
      <w:proofErr w:type="gramStart"/>
      <w:r w:rsidRPr="002225ED">
        <w:t xml:space="preserve">{ </w:t>
      </w:r>
      <w:proofErr w:type="spellStart"/>
      <w:r w:rsidRPr="002225ED">
        <w:t>arrayState</w:t>
      </w:r>
      <w:proofErr w:type="spellEnd"/>
      <w:proofErr w:type="gramEnd"/>
      <w:r w:rsidRPr="002225ED">
        <w:t xml:space="preserve">: number; </w:t>
      </w:r>
      <w:proofErr w:type="spellStart"/>
      <w:r w:rsidRPr="002225ED">
        <w:t>swappedIndices</w:t>
      </w:r>
      <w:proofErr w:type="spellEnd"/>
      <w:r w:rsidRPr="002225ED">
        <w:t>: [number, number]; swaps: number</w:t>
      </w:r>
      <w:proofErr w:type="gramStart"/>
      <w:r w:rsidRPr="002225ED">
        <w:t>; }."</w:t>
      </w:r>
      <w:proofErr w:type="gramEnd"/>
    </w:p>
    <w:p w14:paraId="2C9A2245" w14:textId="77777777" w:rsidR="002225ED" w:rsidRPr="002225ED" w:rsidRDefault="002225ED" w:rsidP="002225ED">
      <w:pPr>
        <w:numPr>
          <w:ilvl w:val="0"/>
          <w:numId w:val="12"/>
        </w:numPr>
      </w:pPr>
      <w:r w:rsidRPr="002225ED">
        <w:rPr>
          <w:b/>
          <w:bCs/>
        </w:rPr>
        <w:t>For D3.js Visualization Logic:</w:t>
      </w:r>
      <w:r w:rsidRPr="002225ED">
        <w:t xml:space="preserve"> Prompts will describe the desired visual representation and the animation </w:t>
      </w:r>
      <w:proofErr w:type="spellStart"/>
      <w:r w:rsidRPr="002225ED">
        <w:t>behavior</w:t>
      </w:r>
      <w:proofErr w:type="spellEnd"/>
      <w:r w:rsidRPr="002225ED">
        <w:t xml:space="preserve">, referencing D3 modules and the enter-update-exit </w:t>
      </w:r>
      <w:proofErr w:type="spellStart"/>
      <w:proofErr w:type="gramStart"/>
      <w:r w:rsidRPr="002225ED">
        <w:t>pattern.</w:t>
      </w:r>
      <w:r w:rsidRPr="002225ED">
        <w:rPr>
          <w:b/>
          <w:bCs/>
        </w:rPr>
        <w:t>Example</w:t>
      </w:r>
      <w:proofErr w:type="spellEnd"/>
      <w:proofErr w:type="gramEnd"/>
      <w:r w:rsidRPr="002225ED">
        <w:rPr>
          <w:b/>
          <w:bCs/>
        </w:rPr>
        <w:t xml:space="preserve"> Prompt:</w:t>
      </w:r>
      <w:r w:rsidRPr="002225ED">
        <w:t xml:space="preserve"> "Write a D3.js function that takes an SVG selection and an array of objects of type </w:t>
      </w:r>
      <w:proofErr w:type="gramStart"/>
      <w:r w:rsidRPr="002225ED">
        <w:t>{ id</w:t>
      </w:r>
      <w:proofErr w:type="gramEnd"/>
      <w:r w:rsidRPr="002225ED">
        <w:t xml:space="preserve">: string, value: </w:t>
      </w:r>
      <w:proofErr w:type="gramStart"/>
      <w:r w:rsidRPr="002225ED">
        <w:t>number }</w:t>
      </w:r>
      <w:proofErr w:type="gramEnd"/>
      <w:r w:rsidRPr="002225ED">
        <w:t xml:space="preserve">. Using the enter-update-exit pattern with </w:t>
      </w:r>
      <w:proofErr w:type="spellStart"/>
      <w:proofErr w:type="gramStart"/>
      <w:r w:rsidRPr="002225ED">
        <w:t>selection.join</w:t>
      </w:r>
      <w:proofErr w:type="spellEnd"/>
      <w:proofErr w:type="gramEnd"/>
      <w:r w:rsidRPr="002225ED">
        <w:t xml:space="preserve">(), create/update/remove SVG circle elements. The cx position should be based on the index, and the r (radius) should be based on the value. Animate any changes to cx and r using a 750ms d3-transition with </w:t>
      </w:r>
      <w:proofErr w:type="spellStart"/>
      <w:r w:rsidRPr="002225ED">
        <w:t>easeCubicOut</w:t>
      </w:r>
      <w:proofErr w:type="spellEnd"/>
      <w:r w:rsidRPr="002225ED">
        <w:t xml:space="preserve"> easing."</w:t>
      </w:r>
    </w:p>
    <w:p w14:paraId="30216E0F" w14:textId="77777777" w:rsidR="002225ED" w:rsidRPr="002225ED" w:rsidRDefault="002225ED" w:rsidP="002225ED"/>
    <w:p w14:paraId="0D8809BF" w14:textId="77777777" w:rsidR="002225ED" w:rsidRPr="002225ED" w:rsidRDefault="002225ED" w:rsidP="002225ED">
      <w:pPr>
        <w:rPr>
          <w:b/>
          <w:bCs/>
        </w:rPr>
      </w:pPr>
      <w:r w:rsidRPr="002225ED">
        <w:rPr>
          <w:b/>
          <w:bCs/>
        </w:rPr>
        <w:t xml:space="preserve">7.2 </w:t>
      </w:r>
      <w:proofErr w:type="spellStart"/>
      <w:r w:rsidRPr="002225ED">
        <w:rPr>
          <w:b/>
          <w:bCs/>
        </w:rPr>
        <w:t>Ollama</w:t>
      </w:r>
      <w:proofErr w:type="spellEnd"/>
      <w:r w:rsidRPr="002225ED">
        <w:rPr>
          <w:b/>
          <w:bCs/>
        </w:rPr>
        <w:t xml:space="preserve"> Integration for Dynamic Explanations</w:t>
      </w:r>
    </w:p>
    <w:p w14:paraId="36EAA520" w14:textId="77777777" w:rsidR="002225ED" w:rsidRPr="002225ED" w:rsidRDefault="002225ED" w:rsidP="002225ED"/>
    <w:p w14:paraId="62CD9411" w14:textId="77777777" w:rsidR="002225ED" w:rsidRPr="002225ED" w:rsidRDefault="002225ED" w:rsidP="002225ED">
      <w:r w:rsidRPr="002225ED">
        <w:t xml:space="preserve">To provide dynamic, step-by-step explanations, the application will integrate with a locally running </w:t>
      </w:r>
      <w:proofErr w:type="spellStart"/>
      <w:r w:rsidRPr="002225ED">
        <w:t>Ollama</w:t>
      </w:r>
      <w:proofErr w:type="spellEnd"/>
      <w:r w:rsidRPr="002225ED">
        <w:t xml:space="preserve"> instance. This feature will transform the tool from a passive visualizer into an interactive tutor.</w:t>
      </w:r>
    </w:p>
    <w:p w14:paraId="03B6290B" w14:textId="77777777" w:rsidR="002225ED" w:rsidRPr="002225ED" w:rsidRDefault="002225ED" w:rsidP="002225ED">
      <w:r w:rsidRPr="002225ED">
        <w:t>Integration Architecture:</w:t>
      </w:r>
    </w:p>
    <w:p w14:paraId="7E514ECD" w14:textId="77777777" w:rsidR="002225ED" w:rsidRPr="002225ED" w:rsidRDefault="002225ED" w:rsidP="002225ED">
      <w:r w:rsidRPr="002225ED">
        <w:t xml:space="preserve">Directly calling the </w:t>
      </w:r>
      <w:proofErr w:type="spellStart"/>
      <w:r w:rsidRPr="002225ED">
        <w:t>Ollama</w:t>
      </w:r>
      <w:proofErr w:type="spellEnd"/>
      <w:r w:rsidRPr="002225ED">
        <w:t xml:space="preserve"> API from the client-side browser is not recommended due to security concerns and lack of flexibility. Instead, a backend-for-frontend (BFF) pattern will be used. The React application will make requests to a simple Node.js backend service. This service will be responsible for constructing detailed prompts and communicating with the </w:t>
      </w:r>
      <w:proofErr w:type="spellStart"/>
      <w:r w:rsidRPr="002225ED">
        <w:t>Ollama</w:t>
      </w:r>
      <w:proofErr w:type="spellEnd"/>
      <w:r w:rsidRPr="002225ED">
        <w:t xml:space="preserve"> REST API, which typically runs on http://localhost:11434.61 The official</w:t>
      </w:r>
    </w:p>
    <w:p w14:paraId="10491D70" w14:textId="77777777" w:rsidR="002225ED" w:rsidRPr="002225ED" w:rsidRDefault="002225ED" w:rsidP="002225ED">
      <w:proofErr w:type="spellStart"/>
      <w:r w:rsidRPr="002225ED">
        <w:t>ollama</w:t>
      </w:r>
      <w:proofErr w:type="spellEnd"/>
      <w:r w:rsidRPr="002225ED">
        <w:t xml:space="preserve"> JavaScript library will be used on the backend to simplify these interactions.</w:t>
      </w:r>
      <w:r w:rsidRPr="002225ED">
        <w:rPr>
          <w:vertAlign w:val="superscript"/>
        </w:rPr>
        <w:t>62</w:t>
      </w:r>
    </w:p>
    <w:p w14:paraId="5FFB1B0A" w14:textId="77777777" w:rsidR="002225ED" w:rsidRPr="002225ED" w:rsidRDefault="002225ED" w:rsidP="002225ED">
      <w:r w:rsidRPr="002225ED">
        <w:rPr>
          <w:b/>
          <w:bCs/>
        </w:rPr>
        <w:t>Implementation Flow:</w:t>
      </w:r>
    </w:p>
    <w:p w14:paraId="3F49482B" w14:textId="77777777" w:rsidR="002225ED" w:rsidRPr="002225ED" w:rsidRDefault="002225ED" w:rsidP="002225ED">
      <w:pPr>
        <w:numPr>
          <w:ilvl w:val="0"/>
          <w:numId w:val="13"/>
        </w:numPr>
      </w:pPr>
      <w:r w:rsidRPr="002225ED">
        <w:t>As the animation engine progresses to a new step, the React frontend will send a request to the /</w:t>
      </w:r>
      <w:proofErr w:type="spellStart"/>
      <w:r w:rsidRPr="002225ED">
        <w:t>api</w:t>
      </w:r>
      <w:proofErr w:type="spellEnd"/>
      <w:r w:rsidRPr="002225ED">
        <w:t>/explain endpoint on its backend.</w:t>
      </w:r>
    </w:p>
    <w:p w14:paraId="796264EC" w14:textId="77777777" w:rsidR="002225ED" w:rsidRPr="002225ED" w:rsidRDefault="002225ED" w:rsidP="002225ED">
      <w:pPr>
        <w:numPr>
          <w:ilvl w:val="0"/>
          <w:numId w:val="13"/>
        </w:numPr>
      </w:pPr>
      <w:r w:rsidRPr="002225ED">
        <w:t>The request payload will be a rich context object containing:</w:t>
      </w:r>
    </w:p>
    <w:p w14:paraId="4EC6A0A1" w14:textId="77777777" w:rsidR="002225ED" w:rsidRPr="002225ED" w:rsidRDefault="002225ED" w:rsidP="002225ED">
      <w:pPr>
        <w:numPr>
          <w:ilvl w:val="0"/>
          <w:numId w:val="14"/>
        </w:numPr>
      </w:pPr>
      <w:r w:rsidRPr="002225ED">
        <w:t>The name of the algorithm being executed.</w:t>
      </w:r>
    </w:p>
    <w:p w14:paraId="350D13BC" w14:textId="77777777" w:rsidR="002225ED" w:rsidRPr="002225ED" w:rsidRDefault="002225ED" w:rsidP="002225ED">
      <w:pPr>
        <w:numPr>
          <w:ilvl w:val="0"/>
          <w:numId w:val="15"/>
        </w:numPr>
      </w:pPr>
      <w:r w:rsidRPr="002225ED">
        <w:t>The complete data state at the current step.</w:t>
      </w:r>
    </w:p>
    <w:p w14:paraId="51BAE591" w14:textId="77777777" w:rsidR="002225ED" w:rsidRPr="002225ED" w:rsidRDefault="002225ED" w:rsidP="002225ED">
      <w:pPr>
        <w:numPr>
          <w:ilvl w:val="0"/>
          <w:numId w:val="16"/>
        </w:numPr>
      </w:pPr>
      <w:r w:rsidRPr="002225ED">
        <w:lastRenderedPageBreak/>
        <w:t>Specific metadata about the current operation (e.g., indices being compared, values being swapped).</w:t>
      </w:r>
    </w:p>
    <w:p w14:paraId="0A05D674" w14:textId="77777777" w:rsidR="002225ED" w:rsidRPr="002225ED" w:rsidRDefault="002225ED" w:rsidP="002225ED">
      <w:pPr>
        <w:numPr>
          <w:ilvl w:val="0"/>
          <w:numId w:val="17"/>
        </w:numPr>
      </w:pPr>
      <w:r w:rsidRPr="002225ED">
        <w:t>The relevant line of pseudocode that is being executed.</w:t>
      </w:r>
    </w:p>
    <w:p w14:paraId="1D00CD66" w14:textId="77777777" w:rsidR="002225ED" w:rsidRPr="002225ED" w:rsidRDefault="002225ED" w:rsidP="002225ED">
      <w:pPr>
        <w:numPr>
          <w:ilvl w:val="0"/>
          <w:numId w:val="18"/>
        </w:numPr>
      </w:pPr>
      <w:r w:rsidRPr="002225ED">
        <w:t xml:space="preserve">The Node.js backend will receive this context object and dynamically construct a highly specific prompt for the </w:t>
      </w:r>
      <w:proofErr w:type="spellStart"/>
      <w:r w:rsidRPr="002225ED">
        <w:t>Ollama</w:t>
      </w:r>
      <w:proofErr w:type="spellEnd"/>
      <w:r w:rsidRPr="002225ED">
        <w:t xml:space="preserve"> model.</w:t>
      </w:r>
    </w:p>
    <w:p w14:paraId="42D490CE" w14:textId="77777777" w:rsidR="002225ED" w:rsidRPr="002225ED" w:rsidRDefault="002225ED" w:rsidP="002225ED">
      <w:pPr>
        <w:numPr>
          <w:ilvl w:val="0"/>
          <w:numId w:val="19"/>
        </w:numPr>
      </w:pPr>
      <w:r w:rsidRPr="002225ED">
        <w:t xml:space="preserve">The backend will then call the </w:t>
      </w:r>
      <w:proofErr w:type="spellStart"/>
      <w:r w:rsidRPr="002225ED">
        <w:t>Ollama</w:t>
      </w:r>
      <w:proofErr w:type="spellEnd"/>
      <w:r w:rsidRPr="002225ED">
        <w:t xml:space="preserve"> API's /</w:t>
      </w:r>
      <w:proofErr w:type="spellStart"/>
      <w:r w:rsidRPr="002225ED">
        <w:t>api</w:t>
      </w:r>
      <w:proofErr w:type="spellEnd"/>
      <w:r w:rsidRPr="002225ED">
        <w:t xml:space="preserve">/chat endpoint using the </w:t>
      </w:r>
      <w:proofErr w:type="spellStart"/>
      <w:proofErr w:type="gramStart"/>
      <w:r w:rsidRPr="002225ED">
        <w:t>ollama.chat</w:t>
      </w:r>
      <w:proofErr w:type="spellEnd"/>
      <w:proofErr w:type="gramEnd"/>
      <w:r w:rsidRPr="002225ED">
        <w:t xml:space="preserve"> method from the library.</w:t>
      </w:r>
      <w:r w:rsidRPr="002225ED">
        <w:rPr>
          <w:vertAlign w:val="superscript"/>
        </w:rPr>
        <w:t>61</w:t>
      </w:r>
      <w:r w:rsidRPr="002225ED">
        <w:t xml:space="preserve"> Streaming will be enabled (</w:t>
      </w:r>
      <w:r w:rsidRPr="002225ED">
        <w:br/>
        <w:t>stream: true) to send the response back to the frontend as it is generated, providing a more responsive user experience.</w:t>
      </w:r>
      <w:r w:rsidRPr="002225ED">
        <w:rPr>
          <w:vertAlign w:val="superscript"/>
        </w:rPr>
        <w:t>62</w:t>
      </w:r>
    </w:p>
    <w:p w14:paraId="6FC40500" w14:textId="77777777" w:rsidR="002225ED" w:rsidRPr="002225ED" w:rsidRDefault="002225ED" w:rsidP="002225ED">
      <w:pPr>
        <w:numPr>
          <w:ilvl w:val="0"/>
          <w:numId w:val="20"/>
        </w:numPr>
      </w:pPr>
      <w:r w:rsidRPr="002225ED">
        <w:t xml:space="preserve">The </w:t>
      </w:r>
      <w:proofErr w:type="spellStart"/>
      <w:r w:rsidRPr="002225ED">
        <w:t>ExplanationPanel</w:t>
      </w:r>
      <w:proofErr w:type="spellEnd"/>
      <w:r w:rsidRPr="002225ED">
        <w:t xml:space="preserve"> component in React will receive this streamed response and display it to the user.</w:t>
      </w:r>
    </w:p>
    <w:p w14:paraId="4E00CCDB" w14:textId="77777777" w:rsidR="002225ED" w:rsidRPr="002225ED" w:rsidRDefault="002225ED" w:rsidP="002225ED">
      <w:r w:rsidRPr="002225ED">
        <w:t xml:space="preserve">The value of this approach lies in its ability to generate </w:t>
      </w:r>
      <w:r w:rsidRPr="002225ED">
        <w:rPr>
          <w:b/>
          <w:bCs/>
        </w:rPr>
        <w:t>state-aware explanations</w:t>
      </w:r>
      <w:r w:rsidRPr="002225ED">
        <w:t>. Instead of a generic description, the user receives an explanation that is tailored to the exact state of their data at that precise moment in the algorithm's execution. This is achieved by providing the LLM with as much context as possible.</w:t>
      </w:r>
    </w:p>
    <w:p w14:paraId="0FBFD124" w14:textId="77777777" w:rsidR="002225ED" w:rsidRPr="002225ED" w:rsidRDefault="002225ED" w:rsidP="002225ED">
      <w:r w:rsidRPr="002225ED">
        <w:rPr>
          <w:b/>
          <w:bCs/>
        </w:rPr>
        <w:t xml:space="preserve">Example </w:t>
      </w:r>
      <w:proofErr w:type="spellStart"/>
      <w:r w:rsidRPr="002225ED">
        <w:rPr>
          <w:b/>
          <w:bCs/>
        </w:rPr>
        <w:t>Ollama</w:t>
      </w:r>
      <w:proofErr w:type="spellEnd"/>
      <w:r w:rsidRPr="002225ED">
        <w:rPr>
          <w:b/>
          <w:bCs/>
        </w:rPr>
        <w:t xml:space="preserve"> Prompt (Dynamically Constructed on Backend):</w:t>
      </w:r>
    </w:p>
    <w:p w14:paraId="4CC714EA" w14:textId="77777777" w:rsidR="002225ED" w:rsidRPr="002225ED" w:rsidRDefault="002225ED" w:rsidP="002225ED">
      <w:r w:rsidRPr="002225ED">
        <w:br/>
      </w:r>
    </w:p>
    <w:p w14:paraId="0C7A2FC0" w14:textId="77777777" w:rsidR="002225ED" w:rsidRPr="002225ED" w:rsidRDefault="002225ED" w:rsidP="002225ED">
      <w:r w:rsidRPr="002225ED">
        <w:t>You are an expert computer science professor providing a step-by-step walkthrough of an algorithm. Your tone is clear, concise, and encouraging.</w:t>
      </w:r>
      <w:r w:rsidRPr="002225ED">
        <w:br/>
      </w:r>
      <w:r w:rsidRPr="002225ED">
        <w:br/>
        <w:t>**</w:t>
      </w:r>
      <w:proofErr w:type="gramStart"/>
      <w:r w:rsidRPr="002225ED">
        <w:t>Algorithm:*</w:t>
      </w:r>
      <w:proofErr w:type="gramEnd"/>
      <w:r w:rsidRPr="002225ED">
        <w:t>* Dijkstra's Shortest Path</w:t>
      </w:r>
      <w:r w:rsidRPr="002225ED">
        <w:br/>
        <w:t xml:space="preserve">**Current </w:t>
      </w:r>
      <w:proofErr w:type="gramStart"/>
      <w:r w:rsidRPr="002225ED">
        <w:t>State:*</w:t>
      </w:r>
      <w:proofErr w:type="gramEnd"/>
      <w:r w:rsidRPr="002225ED">
        <w:t>*</w:t>
      </w:r>
      <w:r w:rsidRPr="002225ED">
        <w:br/>
        <w:t>- The algorithm is processing node 'B'.</w:t>
      </w:r>
      <w:r w:rsidRPr="002225ED">
        <w:br/>
        <w:t xml:space="preserve">- The current distances from the start node are: </w:t>
      </w:r>
      <w:proofErr w:type="gramStart"/>
      <w:r w:rsidRPr="002225ED">
        <w:t>{ A</w:t>
      </w:r>
      <w:proofErr w:type="gramEnd"/>
      <w:r w:rsidRPr="002225ED">
        <w:t>: 0, B: 2, C: 5, D: Infinity, E: Infinity }.</w:t>
      </w:r>
      <w:r w:rsidRPr="002225ED">
        <w:br/>
        <w:t xml:space="preserve">- The priority queue </w:t>
      </w:r>
      <w:proofErr w:type="gramStart"/>
      <w:r w:rsidRPr="002225ED">
        <w:t>contains:.</w:t>
      </w:r>
      <w:proofErr w:type="gramEnd"/>
      <w:r w:rsidRPr="002225ED">
        <w:t xml:space="preserve"> Node 'B' was just extracted.</w:t>
      </w:r>
      <w:r w:rsidRPr="002225ED">
        <w:br/>
      </w:r>
      <w:r w:rsidRPr="002225ED">
        <w:br/>
        <w:t xml:space="preserve">**Current </w:t>
      </w:r>
      <w:proofErr w:type="gramStart"/>
      <w:r w:rsidRPr="002225ED">
        <w:t>Action:*</w:t>
      </w:r>
      <w:proofErr w:type="gramEnd"/>
      <w:r w:rsidRPr="002225ED">
        <w:t>*</w:t>
      </w:r>
      <w:r w:rsidRPr="002225ED">
        <w:br/>
        <w:t xml:space="preserve">- Examining the </w:t>
      </w:r>
      <w:proofErr w:type="spellStart"/>
      <w:r w:rsidRPr="002225ED">
        <w:t>neighbors</w:t>
      </w:r>
      <w:proofErr w:type="spellEnd"/>
      <w:r w:rsidRPr="002225ED">
        <w:t xml:space="preserve"> of node 'B': 'C' and 'D'.</w:t>
      </w:r>
      <w:r w:rsidRPr="002225ED">
        <w:br/>
        <w:t>- The edge weight from 'B' to 'C' is 1. The new path to 'C' via 'B' has a total distance of 2 + 1 = 3.</w:t>
      </w:r>
      <w:r w:rsidRPr="002225ED">
        <w:br/>
        <w:t>- The edge weight from 'B' to 'D' is 4. The new path to 'D' via 'B' has a total distance of 2 + 4 = 6.</w:t>
      </w:r>
      <w:r w:rsidRPr="002225ED">
        <w:br/>
      </w:r>
      <w:r w:rsidRPr="002225ED">
        <w:br/>
        <w:t>**</w:t>
      </w:r>
      <w:proofErr w:type="gramStart"/>
      <w:r w:rsidRPr="002225ED">
        <w:t>Task:*</w:t>
      </w:r>
      <w:proofErr w:type="gramEnd"/>
      <w:r w:rsidRPr="002225ED">
        <w:t>*</w:t>
      </w:r>
      <w:r w:rsidRPr="002225ED">
        <w:br/>
        <w:t xml:space="preserve">Provide a one-to-two sentence explanation for this step. Explain that we are updating the distances to the </w:t>
      </w:r>
      <w:proofErr w:type="spellStart"/>
      <w:r w:rsidRPr="002225ED">
        <w:t>neighbors</w:t>
      </w:r>
      <w:proofErr w:type="spellEnd"/>
      <w:r w:rsidRPr="002225ED">
        <w:t xml:space="preserve"> of 'B' if a shorter path is found. Mention that the distance to 'C' will be updated from 5 to 3.</w:t>
      </w:r>
      <w:r w:rsidRPr="002225ED">
        <w:br/>
      </w:r>
      <w:r w:rsidRPr="002225ED">
        <w:br/>
      </w:r>
    </w:p>
    <w:p w14:paraId="46868AF4" w14:textId="77777777" w:rsidR="002225ED" w:rsidRPr="002225ED" w:rsidRDefault="002225ED" w:rsidP="002225ED">
      <w:r w:rsidRPr="002225ED">
        <w:t xml:space="preserve">This level of contextual detail allows the LLM to generate highly relevant and pedagogically valuable explanations, significantly enhancing the learning experience offered by 'Algorithmic </w:t>
      </w:r>
      <w:proofErr w:type="spellStart"/>
      <w:r w:rsidRPr="002225ED">
        <w:t>Insites</w:t>
      </w:r>
      <w:proofErr w:type="spellEnd"/>
      <w:r w:rsidRPr="002225ED">
        <w:t>'.</w:t>
      </w:r>
    </w:p>
    <w:p w14:paraId="328D80F1" w14:textId="77777777" w:rsidR="002225ED" w:rsidRPr="002225ED" w:rsidRDefault="002225ED" w:rsidP="002225ED">
      <w:pPr>
        <w:rPr>
          <w:b/>
          <w:bCs/>
        </w:rPr>
      </w:pPr>
      <w:r w:rsidRPr="002225ED">
        <w:rPr>
          <w:b/>
          <w:bCs/>
        </w:rPr>
        <w:t>Works cited</w:t>
      </w:r>
    </w:p>
    <w:p w14:paraId="79987045" w14:textId="77777777" w:rsidR="002225ED" w:rsidRPr="002225ED" w:rsidRDefault="002225ED" w:rsidP="002225ED">
      <w:pPr>
        <w:numPr>
          <w:ilvl w:val="0"/>
          <w:numId w:val="21"/>
        </w:numPr>
      </w:pPr>
      <w:r w:rsidRPr="002225ED">
        <w:lastRenderedPageBreak/>
        <w:t xml:space="preserve">Sunsetting Create React App, accessed on September 5, 2025, </w:t>
      </w:r>
      <w:hyperlink r:id="rId5" w:history="1">
        <w:r w:rsidRPr="002225ED">
          <w:rPr>
            <w:rStyle w:val="Hyperlink"/>
          </w:rPr>
          <w:t>https://react.dev/blog/2025/02/14/sunsetting-create-react-app</w:t>
        </w:r>
      </w:hyperlink>
    </w:p>
    <w:p w14:paraId="6817F549" w14:textId="77777777" w:rsidR="002225ED" w:rsidRPr="002225ED" w:rsidRDefault="002225ED" w:rsidP="002225ED">
      <w:pPr>
        <w:numPr>
          <w:ilvl w:val="0"/>
          <w:numId w:val="21"/>
        </w:numPr>
      </w:pPr>
      <w:r w:rsidRPr="002225ED">
        <w:t xml:space="preserve">Why You Should Stop Using Create React App and Start Using Vite ..., accessed on September 5, 2025, </w:t>
      </w:r>
      <w:hyperlink r:id="rId6" w:history="1">
        <w:r w:rsidRPr="002225ED">
          <w:rPr>
            <w:rStyle w:val="Hyperlink"/>
          </w:rPr>
          <w:t>https://dev.to/simplr_sh/why-you-should-stop-using-create-react-app-and-start-using-vite-react-in-2025-4d21</w:t>
        </w:r>
      </w:hyperlink>
    </w:p>
    <w:p w14:paraId="7A29D2D9" w14:textId="77777777" w:rsidR="002225ED" w:rsidRPr="002225ED" w:rsidRDefault="002225ED" w:rsidP="002225ED">
      <w:pPr>
        <w:numPr>
          <w:ilvl w:val="0"/>
          <w:numId w:val="21"/>
        </w:numPr>
      </w:pPr>
      <w:r w:rsidRPr="002225ED">
        <w:t xml:space="preserve">Vite vs CRA: Which Should You Choose for Your React Project in 2025? | by </w:t>
      </w:r>
      <w:proofErr w:type="spellStart"/>
      <w:r w:rsidRPr="002225ED">
        <w:t>Abhinandkrishna</w:t>
      </w:r>
      <w:proofErr w:type="spellEnd"/>
      <w:r w:rsidRPr="002225ED">
        <w:t xml:space="preserve"> | Medium, accessed on September 5, 2025, </w:t>
      </w:r>
      <w:hyperlink r:id="rId7" w:history="1">
        <w:r w:rsidRPr="002225ED">
          <w:rPr>
            <w:rStyle w:val="Hyperlink"/>
          </w:rPr>
          <w:t>https://medium.com/@am.abhinandkrishna/%EF%B8%8F-vite-vs-cra-which-should-you-choose-for-your-react-project-in-2025-d10e797cfcff</w:t>
        </w:r>
      </w:hyperlink>
    </w:p>
    <w:p w14:paraId="318ACD2A" w14:textId="77777777" w:rsidR="002225ED" w:rsidRPr="002225ED" w:rsidRDefault="002225ED" w:rsidP="002225ED">
      <w:pPr>
        <w:numPr>
          <w:ilvl w:val="0"/>
          <w:numId w:val="21"/>
        </w:numPr>
      </w:pPr>
      <w:r w:rsidRPr="002225ED">
        <w:t xml:space="preserve">dev.to, accessed on September 5, 2025, </w:t>
      </w:r>
      <w:hyperlink r:id="rId8" w:anchor=":~:text=Conclusion,and%20more%20enjoyable%20development%20experience." w:history="1">
        <w:r w:rsidRPr="002225ED">
          <w:rPr>
            <w:rStyle w:val="Hyperlink"/>
          </w:rPr>
          <w:t>https://dev.to/simplr_sh/why-you-should-stop-using-create-react-app-and-start-using-vite-react-in-2025-4d21#:~:text=Conclusion,and%20more%20enjoyable%20development%20experience.</w:t>
        </w:r>
      </w:hyperlink>
    </w:p>
    <w:p w14:paraId="34ED8153" w14:textId="77777777" w:rsidR="002225ED" w:rsidRPr="002225ED" w:rsidRDefault="002225ED" w:rsidP="002225ED">
      <w:pPr>
        <w:numPr>
          <w:ilvl w:val="0"/>
          <w:numId w:val="21"/>
        </w:numPr>
      </w:pPr>
      <w:r w:rsidRPr="002225ED">
        <w:t xml:space="preserve">Vite vs Create-React-App: A Complete Comparison for Modern Front-End Development, accessed on September 5, 2025, </w:t>
      </w:r>
      <w:hyperlink r:id="rId9" w:history="1">
        <w:r w:rsidRPr="002225ED">
          <w:rPr>
            <w:rStyle w:val="Hyperlink"/>
          </w:rPr>
          <w:t>https://www.hyperlinkinfosystem.com/blog/vite-vs-create-react-app-a-complete-comparison</w:t>
        </w:r>
      </w:hyperlink>
    </w:p>
    <w:p w14:paraId="1687286B" w14:textId="77777777" w:rsidR="002225ED" w:rsidRPr="002225ED" w:rsidRDefault="002225ED" w:rsidP="002225ED">
      <w:pPr>
        <w:numPr>
          <w:ilvl w:val="0"/>
          <w:numId w:val="21"/>
        </w:numPr>
      </w:pPr>
      <w:r w:rsidRPr="002225ED">
        <w:t xml:space="preserve">Building Interactive Data Visualizations with D3.js and React - </w:t>
      </w:r>
      <w:proofErr w:type="spellStart"/>
      <w:r w:rsidRPr="002225ED">
        <w:t>SitePoint</w:t>
      </w:r>
      <w:proofErr w:type="spellEnd"/>
      <w:r w:rsidRPr="002225ED">
        <w:t xml:space="preserve">, accessed on September 5, 2025, </w:t>
      </w:r>
      <w:hyperlink r:id="rId10" w:history="1">
        <w:r w:rsidRPr="002225ED">
          <w:rPr>
            <w:rStyle w:val="Hyperlink"/>
          </w:rPr>
          <w:t>https://www.sitepoint.com/d3-js-react-interactive-data-visualizations/</w:t>
        </w:r>
      </w:hyperlink>
    </w:p>
    <w:p w14:paraId="5A264D7D" w14:textId="77777777" w:rsidR="002225ED" w:rsidRPr="002225ED" w:rsidRDefault="002225ED" w:rsidP="002225ED">
      <w:pPr>
        <w:numPr>
          <w:ilvl w:val="0"/>
          <w:numId w:val="21"/>
        </w:numPr>
      </w:pPr>
      <w:r w:rsidRPr="002225ED">
        <w:t xml:space="preserve">D3 by Observable | The JavaScript library for bespoke data visualization, accessed on September 5, 2025, </w:t>
      </w:r>
      <w:hyperlink r:id="rId11" w:history="1">
        <w:r w:rsidRPr="002225ED">
          <w:rPr>
            <w:rStyle w:val="Hyperlink"/>
          </w:rPr>
          <w:t>https://d3js.org/</w:t>
        </w:r>
      </w:hyperlink>
    </w:p>
    <w:p w14:paraId="0A778C3B" w14:textId="77777777" w:rsidR="002225ED" w:rsidRPr="002225ED" w:rsidRDefault="002225ED" w:rsidP="002225ED">
      <w:pPr>
        <w:numPr>
          <w:ilvl w:val="0"/>
          <w:numId w:val="21"/>
        </w:numPr>
      </w:pPr>
      <w:r w:rsidRPr="002225ED">
        <w:t xml:space="preserve">Transforming Data into Dynamic Narratives with D3.js | by Gaurav Raisinghani | Medium, accessed on September 5, 2025, </w:t>
      </w:r>
      <w:hyperlink r:id="rId12" w:history="1">
        <w:r w:rsidRPr="002225ED">
          <w:rPr>
            <w:rStyle w:val="Hyperlink"/>
          </w:rPr>
          <w:t>https://medium.com/@gauravraisinghani1998/transforming-data-into-dynamic-narratives-with-d3-js-78496bdd18c9</w:t>
        </w:r>
      </w:hyperlink>
    </w:p>
    <w:p w14:paraId="274B626A" w14:textId="77777777" w:rsidR="002225ED" w:rsidRPr="002225ED" w:rsidRDefault="002225ED" w:rsidP="002225ED">
      <w:pPr>
        <w:numPr>
          <w:ilvl w:val="0"/>
          <w:numId w:val="21"/>
        </w:numPr>
      </w:pPr>
      <w:r w:rsidRPr="002225ED">
        <w:t xml:space="preserve">What is the difference between D3.js and Three.js? - Lemon.io, accessed on September 5, 2025, </w:t>
      </w:r>
      <w:hyperlink r:id="rId13" w:history="1">
        <w:r w:rsidRPr="002225ED">
          <w:rPr>
            <w:rStyle w:val="Hyperlink"/>
          </w:rPr>
          <w:t>https://lemon.io/answers/three-js/what-is-the-difference-between-d3-js-and-three-js/</w:t>
        </w:r>
      </w:hyperlink>
    </w:p>
    <w:p w14:paraId="120B5214" w14:textId="77777777" w:rsidR="002225ED" w:rsidRPr="002225ED" w:rsidRDefault="002225ED" w:rsidP="002225ED">
      <w:pPr>
        <w:numPr>
          <w:ilvl w:val="0"/>
          <w:numId w:val="21"/>
        </w:numPr>
      </w:pPr>
      <w:r w:rsidRPr="002225ED">
        <w:t xml:space="preserve">First Look: Using Three.js for 2D Data Visualization - Fast Forward Labs, accessed on September 5, 2025, </w:t>
      </w:r>
      <w:hyperlink r:id="rId14" w:history="1">
        <w:r w:rsidRPr="002225ED">
          <w:rPr>
            <w:rStyle w:val="Hyperlink"/>
          </w:rPr>
          <w:t>https://blog.fastforwardlabs.com/2017/10/04/first-look-using-three.js-for-2d-data-visualization.html</w:t>
        </w:r>
      </w:hyperlink>
    </w:p>
    <w:p w14:paraId="57588D60" w14:textId="77777777" w:rsidR="002225ED" w:rsidRPr="002225ED" w:rsidRDefault="002225ED" w:rsidP="002225ED">
      <w:pPr>
        <w:numPr>
          <w:ilvl w:val="0"/>
          <w:numId w:val="21"/>
        </w:numPr>
      </w:pPr>
      <w:r w:rsidRPr="002225ED">
        <w:t xml:space="preserve">D3 in 3D: Combining d3.js and three.js - Bill White, accessed on September 5, 2025, </w:t>
      </w:r>
      <w:hyperlink r:id="rId15" w:history="1">
        <w:r w:rsidRPr="002225ED">
          <w:rPr>
            <w:rStyle w:val="Hyperlink"/>
          </w:rPr>
          <w:t>https://billdwhite.com/wordpress/2015/01/12/d3-in-3d-combining-d3-js-and-three-js/</w:t>
        </w:r>
      </w:hyperlink>
    </w:p>
    <w:p w14:paraId="7B3479FB" w14:textId="77777777" w:rsidR="002225ED" w:rsidRPr="002225ED" w:rsidRDefault="002225ED" w:rsidP="002225ED">
      <w:pPr>
        <w:numPr>
          <w:ilvl w:val="0"/>
          <w:numId w:val="21"/>
        </w:numPr>
      </w:pPr>
      <w:r w:rsidRPr="002225ED">
        <w:t xml:space="preserve">Anyone has success with data viz using </w:t>
      </w:r>
      <w:proofErr w:type="spellStart"/>
      <w:r w:rsidRPr="002225ED">
        <w:t>threejs</w:t>
      </w:r>
      <w:proofErr w:type="spellEnd"/>
      <w:r w:rsidRPr="002225ED">
        <w:t xml:space="preserve">? - Reddit, accessed on September 5, 2025, </w:t>
      </w:r>
      <w:hyperlink r:id="rId16" w:history="1">
        <w:r w:rsidRPr="002225ED">
          <w:rPr>
            <w:rStyle w:val="Hyperlink"/>
          </w:rPr>
          <w:t>https://www.reddit.com/r/threejs/comments/1i26zrx/anyone_has_success_with_data_viz_using_threejs/</w:t>
        </w:r>
      </w:hyperlink>
    </w:p>
    <w:p w14:paraId="273897C8" w14:textId="77777777" w:rsidR="002225ED" w:rsidRPr="002225ED" w:rsidRDefault="002225ED" w:rsidP="002225ED">
      <w:pPr>
        <w:numPr>
          <w:ilvl w:val="0"/>
          <w:numId w:val="21"/>
        </w:numPr>
      </w:pPr>
      <w:r w:rsidRPr="002225ED">
        <w:t xml:space="preserve">d3-transition | D3 by Observable - D3.js, accessed on September 5, 2025, </w:t>
      </w:r>
      <w:hyperlink r:id="rId17" w:history="1">
        <w:r w:rsidRPr="002225ED">
          <w:rPr>
            <w:rStyle w:val="Hyperlink"/>
          </w:rPr>
          <w:t>https://d3js.org/d3-transition</w:t>
        </w:r>
      </w:hyperlink>
    </w:p>
    <w:p w14:paraId="4123A867" w14:textId="77777777" w:rsidR="002225ED" w:rsidRPr="002225ED" w:rsidRDefault="002225ED" w:rsidP="002225ED">
      <w:pPr>
        <w:numPr>
          <w:ilvl w:val="0"/>
          <w:numId w:val="21"/>
        </w:numPr>
      </w:pPr>
      <w:r w:rsidRPr="002225ED">
        <w:t xml:space="preserve">Using D3.js Inside a React App - Pluralsight, accessed on September 5, 2025, </w:t>
      </w:r>
      <w:hyperlink r:id="rId18" w:history="1">
        <w:r w:rsidRPr="002225ED">
          <w:rPr>
            <w:rStyle w:val="Hyperlink"/>
          </w:rPr>
          <w:t>https://www.pluralsight.com/resources/blog/guides/using-d3js-inside-a-react-app</w:t>
        </w:r>
      </w:hyperlink>
    </w:p>
    <w:p w14:paraId="10003B9B" w14:textId="77777777" w:rsidR="002225ED" w:rsidRPr="002225ED" w:rsidRDefault="002225ED" w:rsidP="002225ED">
      <w:pPr>
        <w:numPr>
          <w:ilvl w:val="0"/>
          <w:numId w:val="21"/>
        </w:numPr>
      </w:pPr>
      <w:r w:rsidRPr="002225ED">
        <w:t xml:space="preserve">React + D3: A Starter's Guide - </w:t>
      </w:r>
      <w:proofErr w:type="spellStart"/>
      <w:r w:rsidRPr="002225ED">
        <w:t>Megagon</w:t>
      </w:r>
      <w:proofErr w:type="spellEnd"/>
      <w:r w:rsidRPr="002225ED">
        <w:t xml:space="preserve"> Labs, accessed on September 5, 2025, </w:t>
      </w:r>
      <w:hyperlink r:id="rId19" w:history="1">
        <w:r w:rsidRPr="002225ED">
          <w:rPr>
            <w:rStyle w:val="Hyperlink"/>
          </w:rPr>
          <w:t>https://megagon.ai/react-d3-a-starters-guide/</w:t>
        </w:r>
      </w:hyperlink>
    </w:p>
    <w:p w14:paraId="73FB6805" w14:textId="77777777" w:rsidR="002225ED" w:rsidRPr="002225ED" w:rsidRDefault="002225ED" w:rsidP="002225ED">
      <w:pPr>
        <w:numPr>
          <w:ilvl w:val="0"/>
          <w:numId w:val="21"/>
        </w:numPr>
      </w:pPr>
      <w:r w:rsidRPr="002225ED">
        <w:lastRenderedPageBreak/>
        <w:t xml:space="preserve">Comparison - Chakra UI, accessed on September 5, 2025, </w:t>
      </w:r>
      <w:hyperlink r:id="rId20" w:history="1">
        <w:r w:rsidRPr="002225ED">
          <w:rPr>
            <w:rStyle w:val="Hyperlink"/>
          </w:rPr>
          <w:t>https://v2.chakra-ui.com/getting-started/comparison</w:t>
        </w:r>
      </w:hyperlink>
    </w:p>
    <w:p w14:paraId="0ED2894C" w14:textId="77777777" w:rsidR="002225ED" w:rsidRPr="002225ED" w:rsidRDefault="002225ED" w:rsidP="002225ED">
      <w:pPr>
        <w:numPr>
          <w:ilvl w:val="0"/>
          <w:numId w:val="21"/>
        </w:numPr>
      </w:pPr>
      <w:r w:rsidRPr="002225ED">
        <w:t xml:space="preserve">Ultimate Comparison </w:t>
      </w:r>
      <w:proofErr w:type="gramStart"/>
      <w:r w:rsidRPr="002225ED">
        <w:t>Of</w:t>
      </w:r>
      <w:proofErr w:type="gramEnd"/>
      <w:r w:rsidRPr="002225ED">
        <w:t xml:space="preserve"> Chakra UI Vs Material UI | Magic UI, accessed on September 5, 2025, </w:t>
      </w:r>
      <w:hyperlink r:id="rId21" w:history="1">
        <w:r w:rsidRPr="002225ED">
          <w:rPr>
            <w:rStyle w:val="Hyperlink"/>
          </w:rPr>
          <w:t>https://magicui.design/blog/chakra-ui-vs-material-ui</w:t>
        </w:r>
      </w:hyperlink>
    </w:p>
    <w:p w14:paraId="3DE9D74A" w14:textId="77777777" w:rsidR="002225ED" w:rsidRPr="002225ED" w:rsidRDefault="002225ED" w:rsidP="002225ED">
      <w:pPr>
        <w:numPr>
          <w:ilvl w:val="0"/>
          <w:numId w:val="21"/>
        </w:numPr>
      </w:pPr>
      <w:r w:rsidRPr="002225ED">
        <w:t xml:space="preserve">Top 10 React UI Component Libraries in 2025 - </w:t>
      </w:r>
      <w:proofErr w:type="spellStart"/>
      <w:r w:rsidRPr="002225ED">
        <w:t>XongoLab</w:t>
      </w:r>
      <w:proofErr w:type="spellEnd"/>
      <w:r w:rsidRPr="002225ED">
        <w:t xml:space="preserve"> Technologies - Medium, accessed on September 5, 2025, </w:t>
      </w:r>
      <w:hyperlink r:id="rId22" w:history="1">
        <w:r w:rsidRPr="002225ED">
          <w:rPr>
            <w:rStyle w:val="Hyperlink"/>
          </w:rPr>
          <w:t>https://xongolab.medium.com/react-component-libraries-db325b04c357</w:t>
        </w:r>
      </w:hyperlink>
    </w:p>
    <w:p w14:paraId="4EF511F1" w14:textId="77777777" w:rsidR="002225ED" w:rsidRPr="002225ED" w:rsidRDefault="002225ED" w:rsidP="002225ED">
      <w:pPr>
        <w:numPr>
          <w:ilvl w:val="0"/>
          <w:numId w:val="21"/>
        </w:numPr>
      </w:pPr>
      <w:r w:rsidRPr="002225ED">
        <w:t xml:space="preserve">Top 10 Pre-Built React Frontend UI Libraries for 2025 – Blog - Supernova, accessed on September 5, 2025, </w:t>
      </w:r>
      <w:hyperlink r:id="rId23" w:history="1">
        <w:r w:rsidRPr="002225ED">
          <w:rPr>
            <w:rStyle w:val="Hyperlink"/>
          </w:rPr>
          <w:t>https://www.supernova.io/blog/top-10-pre-built-react-frontend-ui-libraries-for-2025</w:t>
        </w:r>
      </w:hyperlink>
    </w:p>
    <w:p w14:paraId="2ABE1F25" w14:textId="77777777" w:rsidR="002225ED" w:rsidRPr="002225ED" w:rsidRDefault="002225ED" w:rsidP="002225ED">
      <w:pPr>
        <w:numPr>
          <w:ilvl w:val="0"/>
          <w:numId w:val="21"/>
        </w:numPr>
      </w:pPr>
      <w:r w:rsidRPr="002225ED">
        <w:t xml:space="preserve">The Best UI Component Libraries for React.js in 2025 | by Rigal Patel | Medium, accessed on September 5, 2025, </w:t>
      </w:r>
      <w:hyperlink r:id="rId24" w:history="1">
        <w:r w:rsidRPr="002225ED">
          <w:rPr>
            <w:rStyle w:val="Hyperlink"/>
          </w:rPr>
          <w:t>https://medium.com/@rigal9979/the-best-ui-component-libraries-for-react-js-in-2025-a7d501c99b55</w:t>
        </w:r>
      </w:hyperlink>
    </w:p>
    <w:p w14:paraId="5ABDAB0D" w14:textId="77777777" w:rsidR="002225ED" w:rsidRPr="002225ED" w:rsidRDefault="002225ED" w:rsidP="002225ED">
      <w:pPr>
        <w:numPr>
          <w:ilvl w:val="0"/>
          <w:numId w:val="21"/>
        </w:numPr>
      </w:pPr>
      <w:r w:rsidRPr="002225ED">
        <w:t xml:space="preserve">Best UI Libraries to Use in 2025 - Aubergine Solutions, accessed on September 5, 2025, </w:t>
      </w:r>
      <w:hyperlink r:id="rId25" w:history="1">
        <w:r w:rsidRPr="002225ED">
          <w:rPr>
            <w:rStyle w:val="Hyperlink"/>
          </w:rPr>
          <w:t>https://www.aubergine.co/insights/top-ui-libraries-to-use-in-2025</w:t>
        </w:r>
      </w:hyperlink>
    </w:p>
    <w:p w14:paraId="3957FF0B" w14:textId="77777777" w:rsidR="002225ED" w:rsidRPr="002225ED" w:rsidRDefault="002225ED" w:rsidP="002225ED">
      <w:pPr>
        <w:numPr>
          <w:ilvl w:val="0"/>
          <w:numId w:val="21"/>
        </w:numPr>
      </w:pPr>
      <w:r w:rsidRPr="002225ED">
        <w:t xml:space="preserve">State Management in React: Which Library Should You Choose in 2025? - Medium, accessed on September 5, 2025, </w:t>
      </w:r>
      <w:hyperlink r:id="rId26" w:history="1">
        <w:r w:rsidRPr="002225ED">
          <w:rPr>
            <w:rStyle w:val="Hyperlink"/>
          </w:rPr>
          <w:t>https://medium.com/@ndmangrule/state-management-in-react-which-library-should-you-choose-in-2025-24a6bcf1acbc</w:t>
        </w:r>
      </w:hyperlink>
    </w:p>
    <w:p w14:paraId="7FE0235B" w14:textId="77777777" w:rsidR="002225ED" w:rsidRPr="002225ED" w:rsidRDefault="002225ED" w:rsidP="002225ED">
      <w:pPr>
        <w:numPr>
          <w:ilvl w:val="0"/>
          <w:numId w:val="21"/>
        </w:numPr>
      </w:pPr>
      <w:r w:rsidRPr="002225ED">
        <w:t xml:space="preserve">React State Management 2025: Redux, Context, Recoil &amp; </w:t>
      </w:r>
      <w:proofErr w:type="spellStart"/>
      <w:r w:rsidRPr="002225ED">
        <w:t>Zustand</w:t>
      </w:r>
      <w:proofErr w:type="spellEnd"/>
      <w:r w:rsidRPr="002225ED">
        <w:t xml:space="preserve"> - </w:t>
      </w:r>
      <w:proofErr w:type="spellStart"/>
      <w:r w:rsidRPr="002225ED">
        <w:t>Zignuts</w:t>
      </w:r>
      <w:proofErr w:type="spellEnd"/>
      <w:r w:rsidRPr="002225ED">
        <w:t xml:space="preserve"> </w:t>
      </w:r>
      <w:proofErr w:type="spellStart"/>
      <w:r w:rsidRPr="002225ED">
        <w:t>Technolab</w:t>
      </w:r>
      <w:proofErr w:type="spellEnd"/>
      <w:r w:rsidRPr="002225ED">
        <w:t xml:space="preserve">, accessed on September 5, 2025, </w:t>
      </w:r>
      <w:hyperlink r:id="rId27" w:history="1">
        <w:r w:rsidRPr="002225ED">
          <w:rPr>
            <w:rStyle w:val="Hyperlink"/>
          </w:rPr>
          <w:t>https://www.zignuts.com/blog/react-state-management-2025</w:t>
        </w:r>
      </w:hyperlink>
    </w:p>
    <w:p w14:paraId="54B95C82" w14:textId="77777777" w:rsidR="002225ED" w:rsidRPr="002225ED" w:rsidRDefault="002225ED" w:rsidP="002225ED">
      <w:pPr>
        <w:numPr>
          <w:ilvl w:val="0"/>
          <w:numId w:val="21"/>
        </w:numPr>
      </w:pPr>
      <w:proofErr w:type="spellStart"/>
      <w:r w:rsidRPr="002225ED">
        <w:t>Zustand</w:t>
      </w:r>
      <w:proofErr w:type="spellEnd"/>
      <w:r w:rsidRPr="002225ED">
        <w:t xml:space="preserve"> vs. Redux Toolkit vs. </w:t>
      </w:r>
      <w:proofErr w:type="spellStart"/>
      <w:r w:rsidRPr="002225ED">
        <w:t>Jotai</w:t>
      </w:r>
      <w:proofErr w:type="spellEnd"/>
      <w:r w:rsidRPr="002225ED">
        <w:t xml:space="preserve"> | Better Stack Community, accessed on September 5, 2025, </w:t>
      </w:r>
      <w:hyperlink r:id="rId28" w:history="1">
        <w:r w:rsidRPr="002225ED">
          <w:rPr>
            <w:rStyle w:val="Hyperlink"/>
          </w:rPr>
          <w:t>https://betterstack.com/community/guides/scaling-nodejs/zustand-vs-redux-toolkit-vs-jotai/</w:t>
        </w:r>
      </w:hyperlink>
    </w:p>
    <w:p w14:paraId="661ECA34" w14:textId="77777777" w:rsidR="002225ED" w:rsidRPr="002225ED" w:rsidRDefault="002225ED" w:rsidP="002225ED">
      <w:pPr>
        <w:numPr>
          <w:ilvl w:val="0"/>
          <w:numId w:val="21"/>
        </w:numPr>
      </w:pPr>
      <w:proofErr w:type="spellStart"/>
      <w:r w:rsidRPr="002225ED">
        <w:t>Zustand</w:t>
      </w:r>
      <w:proofErr w:type="spellEnd"/>
      <w:r w:rsidRPr="002225ED">
        <w:t xml:space="preserve"> vs. Redux Toolkit - A Comprehensive Comparison in State Management | Subhojit., accessed on September 5, 2025, </w:t>
      </w:r>
      <w:hyperlink r:id="rId29" w:history="1">
        <w:r w:rsidRPr="002225ED">
          <w:rPr>
            <w:rStyle w:val="Hyperlink"/>
          </w:rPr>
          <w:t>https://www.subhojit.me/blog/zustand-vs-redux-toolkit-a-comprehensive-comparison-in-state-management/</w:t>
        </w:r>
      </w:hyperlink>
    </w:p>
    <w:p w14:paraId="46402B12" w14:textId="77777777" w:rsidR="002225ED" w:rsidRPr="002225ED" w:rsidRDefault="002225ED" w:rsidP="002225ED">
      <w:pPr>
        <w:numPr>
          <w:ilvl w:val="0"/>
          <w:numId w:val="21"/>
        </w:numPr>
      </w:pPr>
      <w:proofErr w:type="spellStart"/>
      <w:r w:rsidRPr="002225ED">
        <w:t>Zustand</w:t>
      </w:r>
      <w:proofErr w:type="spellEnd"/>
      <w:r w:rsidRPr="002225ED">
        <w:t xml:space="preserve"> vs Redux: Making Sense of React State Management - Wisp CMS, accessed on September 5, 2025, </w:t>
      </w:r>
      <w:hyperlink r:id="rId30" w:history="1">
        <w:r w:rsidRPr="002225ED">
          <w:rPr>
            <w:rStyle w:val="Hyperlink"/>
          </w:rPr>
          <w:t>https://www.wisp.blog/blog/zustand-vs-redux-making-sense-of-react-state-management</w:t>
        </w:r>
      </w:hyperlink>
    </w:p>
    <w:p w14:paraId="26C126E2" w14:textId="77777777" w:rsidR="002225ED" w:rsidRPr="002225ED" w:rsidRDefault="002225ED" w:rsidP="002225ED">
      <w:pPr>
        <w:numPr>
          <w:ilvl w:val="0"/>
          <w:numId w:val="21"/>
        </w:numPr>
      </w:pPr>
      <w:r w:rsidRPr="002225ED">
        <w:t xml:space="preserve">State Management in React 2025: Exploring Modern Solutions - DEV Community, accessed on September 5, 2025, </w:t>
      </w:r>
      <w:hyperlink r:id="rId31" w:history="1">
        <w:r w:rsidRPr="002225ED">
          <w:rPr>
            <w:rStyle w:val="Hyperlink"/>
          </w:rPr>
          <w:t>https://dev.to/rayan2228/state-management-in-react-2025-exploring-modern-solutions-5f9c</w:t>
        </w:r>
      </w:hyperlink>
    </w:p>
    <w:p w14:paraId="5AFD81AB" w14:textId="77777777" w:rsidR="002225ED" w:rsidRPr="002225ED" w:rsidRDefault="002225ED" w:rsidP="002225ED">
      <w:pPr>
        <w:numPr>
          <w:ilvl w:val="0"/>
          <w:numId w:val="21"/>
        </w:numPr>
      </w:pPr>
      <w:r w:rsidRPr="002225ED">
        <w:t xml:space="preserve">Redux Toolkit VS </w:t>
      </w:r>
      <w:proofErr w:type="spellStart"/>
      <w:r w:rsidRPr="002225ED">
        <w:t>Zustand</w:t>
      </w:r>
      <w:proofErr w:type="spellEnd"/>
      <w:r w:rsidRPr="002225ED">
        <w:t xml:space="preserve"> - Medium, accessed on September 5, 2025, </w:t>
      </w:r>
      <w:hyperlink r:id="rId32" w:history="1">
        <w:r w:rsidRPr="002225ED">
          <w:rPr>
            <w:rStyle w:val="Hyperlink"/>
          </w:rPr>
          <w:t>https://medium.com/@olalerebabatunde2000/redux-toolkit-vs-zustand-d58160344a3b</w:t>
        </w:r>
      </w:hyperlink>
    </w:p>
    <w:p w14:paraId="4A646798" w14:textId="77777777" w:rsidR="002225ED" w:rsidRPr="002225ED" w:rsidRDefault="002225ED" w:rsidP="002225ED">
      <w:pPr>
        <w:numPr>
          <w:ilvl w:val="0"/>
          <w:numId w:val="21"/>
        </w:numPr>
      </w:pPr>
      <w:r w:rsidRPr="002225ED">
        <w:t xml:space="preserve">Recommended Folder Structure for React 2025 - DEV Community, accessed on September 5, 2025, </w:t>
      </w:r>
      <w:hyperlink r:id="rId33" w:history="1">
        <w:r w:rsidRPr="002225ED">
          <w:rPr>
            <w:rStyle w:val="Hyperlink"/>
          </w:rPr>
          <w:t>https://dev.to/pramod_boda/recommended-folder-structure-for-react-2025-48mc</w:t>
        </w:r>
      </w:hyperlink>
    </w:p>
    <w:p w14:paraId="08E71055" w14:textId="77777777" w:rsidR="002225ED" w:rsidRPr="002225ED" w:rsidRDefault="002225ED" w:rsidP="002225ED">
      <w:pPr>
        <w:numPr>
          <w:ilvl w:val="0"/>
          <w:numId w:val="21"/>
        </w:numPr>
      </w:pPr>
      <w:r w:rsidRPr="002225ED">
        <w:t xml:space="preserve">React Architecture Pattern and Best Practices in 2025 - </w:t>
      </w:r>
      <w:proofErr w:type="spellStart"/>
      <w:r w:rsidRPr="002225ED">
        <w:t>GeeksforGeeks</w:t>
      </w:r>
      <w:proofErr w:type="spellEnd"/>
      <w:r w:rsidRPr="002225ED">
        <w:t xml:space="preserve">, accessed on September 5, 2025, </w:t>
      </w:r>
      <w:hyperlink r:id="rId34" w:history="1">
        <w:r w:rsidRPr="002225ED">
          <w:rPr>
            <w:rStyle w:val="Hyperlink"/>
          </w:rPr>
          <w:t>https://www.geeksforgeeks.org/reactjs/react-architecture-pattern-and-best-practices/</w:t>
        </w:r>
      </w:hyperlink>
    </w:p>
    <w:p w14:paraId="236A45C0" w14:textId="77777777" w:rsidR="002225ED" w:rsidRPr="002225ED" w:rsidRDefault="002225ED" w:rsidP="002225ED">
      <w:pPr>
        <w:numPr>
          <w:ilvl w:val="0"/>
          <w:numId w:val="21"/>
        </w:numPr>
      </w:pPr>
      <w:r w:rsidRPr="002225ED">
        <w:lastRenderedPageBreak/>
        <w:t xml:space="preserve">33 React JS Best Practices For 2025 - </w:t>
      </w:r>
      <w:proofErr w:type="spellStart"/>
      <w:r w:rsidRPr="002225ED">
        <w:t>Technostacks</w:t>
      </w:r>
      <w:proofErr w:type="spellEnd"/>
      <w:r w:rsidRPr="002225ED">
        <w:t xml:space="preserve">, accessed on September 5, 2025, </w:t>
      </w:r>
      <w:hyperlink r:id="rId35" w:history="1">
        <w:r w:rsidRPr="002225ED">
          <w:rPr>
            <w:rStyle w:val="Hyperlink"/>
          </w:rPr>
          <w:t>https://technostacks.com/blog/react-best-practices/</w:t>
        </w:r>
      </w:hyperlink>
    </w:p>
    <w:p w14:paraId="3F02AB6B" w14:textId="77777777" w:rsidR="002225ED" w:rsidRPr="002225ED" w:rsidRDefault="002225ED" w:rsidP="002225ED">
      <w:pPr>
        <w:numPr>
          <w:ilvl w:val="0"/>
          <w:numId w:val="21"/>
        </w:numPr>
      </w:pPr>
      <w:r w:rsidRPr="002225ED">
        <w:t xml:space="preserve">Top React Best Practices In 2025. The user interface is one of the… | by Emily Smith | Frontend Weekly | Medium, accessed on September 5, 2025, </w:t>
      </w:r>
      <w:hyperlink r:id="rId36" w:history="1">
        <w:r w:rsidRPr="002225ED">
          <w:rPr>
            <w:rStyle w:val="Hyperlink"/>
          </w:rPr>
          <w:t>https://medium.com/front-end-weekly/top-react-best-practices-in-2025-a06cb92def81</w:t>
        </w:r>
      </w:hyperlink>
    </w:p>
    <w:p w14:paraId="64770B73" w14:textId="77777777" w:rsidR="002225ED" w:rsidRPr="002225ED" w:rsidRDefault="002225ED" w:rsidP="002225ED">
      <w:pPr>
        <w:numPr>
          <w:ilvl w:val="0"/>
          <w:numId w:val="21"/>
        </w:numPr>
      </w:pPr>
      <w:r w:rsidRPr="002225ED">
        <w:t xml:space="preserve">React &amp; D3: Experimenting </w:t>
      </w:r>
      <w:proofErr w:type="gramStart"/>
      <w:r w:rsidRPr="002225ED">
        <w:t>With</w:t>
      </w:r>
      <w:proofErr w:type="gramEnd"/>
      <w:r w:rsidRPr="002225ED">
        <w:t xml:space="preserve"> The useD3 Custom Hook | by Joe Keohan - Medium, accessed on September 5, 2025, </w:t>
      </w:r>
      <w:hyperlink r:id="rId37" w:history="1">
        <w:r w:rsidRPr="002225ED">
          <w:rPr>
            <w:rStyle w:val="Hyperlink"/>
          </w:rPr>
          <w:t>https://jkeohan.medium.com/the-used3-custom-hook-889ddbd30f18</w:t>
        </w:r>
      </w:hyperlink>
    </w:p>
    <w:p w14:paraId="45FF23FA" w14:textId="77777777" w:rsidR="002225ED" w:rsidRPr="002225ED" w:rsidRDefault="002225ED" w:rsidP="002225ED">
      <w:pPr>
        <w:numPr>
          <w:ilvl w:val="0"/>
          <w:numId w:val="21"/>
        </w:numPr>
      </w:pPr>
      <w:r w:rsidRPr="002225ED">
        <w:t xml:space="preserve">Simple D3 with React Hooks - by Jeff Butsch - Medium, accessed on September 5, 2025, </w:t>
      </w:r>
      <w:hyperlink r:id="rId38" w:history="1">
        <w:r w:rsidRPr="002225ED">
          <w:rPr>
            <w:rStyle w:val="Hyperlink"/>
          </w:rPr>
          <w:t>https://medium.com/@jeffbutsch/using-d3-in-react-with-hooks-4a6c61f1d102</w:t>
        </w:r>
      </w:hyperlink>
    </w:p>
    <w:p w14:paraId="6814088E" w14:textId="77777777" w:rsidR="002225ED" w:rsidRPr="002225ED" w:rsidRDefault="002225ED" w:rsidP="002225ED">
      <w:pPr>
        <w:numPr>
          <w:ilvl w:val="0"/>
          <w:numId w:val="21"/>
        </w:numPr>
      </w:pPr>
      <w:r w:rsidRPr="002225ED">
        <w:t xml:space="preserve">D3 Transitions - D3 in Depth, accessed on September 5, 2025, </w:t>
      </w:r>
      <w:hyperlink r:id="rId39" w:history="1">
        <w:r w:rsidRPr="002225ED">
          <w:rPr>
            <w:rStyle w:val="Hyperlink"/>
          </w:rPr>
          <w:t>https://www.d3indepth.com/transitions/</w:t>
        </w:r>
      </w:hyperlink>
    </w:p>
    <w:p w14:paraId="63992E83" w14:textId="77777777" w:rsidR="002225ED" w:rsidRPr="002225ED" w:rsidRDefault="002225ED" w:rsidP="002225ED">
      <w:pPr>
        <w:numPr>
          <w:ilvl w:val="0"/>
          <w:numId w:val="21"/>
        </w:numPr>
      </w:pPr>
      <w:r w:rsidRPr="002225ED">
        <w:t xml:space="preserve">Dynamic Graphs with D3.js | Pusher blog, accessed on September 5, 2025, </w:t>
      </w:r>
      <w:hyperlink r:id="rId40" w:history="1">
        <w:r w:rsidRPr="002225ED">
          <w:rPr>
            <w:rStyle w:val="Hyperlink"/>
          </w:rPr>
          <w:t>https://pusher.com/blog/dynamic-graphs-with-d3-js/</w:t>
        </w:r>
      </w:hyperlink>
    </w:p>
    <w:p w14:paraId="069A4C42" w14:textId="77777777" w:rsidR="002225ED" w:rsidRPr="002225ED" w:rsidRDefault="002225ED" w:rsidP="002225ED">
      <w:pPr>
        <w:numPr>
          <w:ilvl w:val="0"/>
          <w:numId w:val="21"/>
        </w:numPr>
      </w:pPr>
      <w:r w:rsidRPr="002225ED">
        <w:t xml:space="preserve">React </w:t>
      </w:r>
      <w:proofErr w:type="spellStart"/>
      <w:r w:rsidRPr="002225ED">
        <w:t>TextArea</w:t>
      </w:r>
      <w:proofErr w:type="spellEnd"/>
      <w:r w:rsidRPr="002225ED">
        <w:t xml:space="preserve"> | </w:t>
      </w:r>
      <w:proofErr w:type="spellStart"/>
      <w:r w:rsidRPr="002225ED">
        <w:t>KendoReact</w:t>
      </w:r>
      <w:proofErr w:type="spellEnd"/>
      <w:r w:rsidRPr="002225ED">
        <w:t xml:space="preserve"> UI Library - Telerik.com, accessed on September 5, 2025, </w:t>
      </w:r>
      <w:hyperlink r:id="rId41" w:history="1">
        <w:r w:rsidRPr="002225ED">
          <w:rPr>
            <w:rStyle w:val="Hyperlink"/>
          </w:rPr>
          <w:t>https://www.telerik.com/kendo-react-ui/textarea</w:t>
        </w:r>
      </w:hyperlink>
    </w:p>
    <w:p w14:paraId="686C2C55" w14:textId="77777777" w:rsidR="002225ED" w:rsidRPr="002225ED" w:rsidRDefault="002225ED" w:rsidP="002225ED">
      <w:pPr>
        <w:numPr>
          <w:ilvl w:val="0"/>
          <w:numId w:val="21"/>
        </w:numPr>
      </w:pPr>
      <w:proofErr w:type="spellStart"/>
      <w:r w:rsidRPr="002225ED">
        <w:t>TextArea</w:t>
      </w:r>
      <w:proofErr w:type="spellEnd"/>
      <w:r w:rsidRPr="002225ED">
        <w:t xml:space="preserve"> - React Spectrum Libraries - Adobe, accessed on September 5, 2025, </w:t>
      </w:r>
      <w:hyperlink r:id="rId42" w:history="1">
        <w:r w:rsidRPr="002225ED">
          <w:rPr>
            <w:rStyle w:val="Hyperlink"/>
          </w:rPr>
          <w:t>https://react-spectrum.adobe.com/react-spectrum/TextArea.html</w:t>
        </w:r>
      </w:hyperlink>
    </w:p>
    <w:p w14:paraId="18EDA71A" w14:textId="77777777" w:rsidR="002225ED" w:rsidRPr="002225ED" w:rsidRDefault="002225ED" w:rsidP="002225ED">
      <w:pPr>
        <w:numPr>
          <w:ilvl w:val="0"/>
          <w:numId w:val="21"/>
        </w:numPr>
      </w:pPr>
      <w:r w:rsidRPr="002225ED">
        <w:t>react-</w:t>
      </w:r>
      <w:proofErr w:type="spellStart"/>
      <w:r w:rsidRPr="002225ED">
        <w:t>papaparse</w:t>
      </w:r>
      <w:proofErr w:type="spellEnd"/>
      <w:r w:rsidRPr="002225ED">
        <w:t xml:space="preserve"> - Powerful CSV Parser for React, accessed on September 5, 2025, </w:t>
      </w:r>
      <w:hyperlink r:id="rId43" w:history="1">
        <w:r w:rsidRPr="002225ED">
          <w:rPr>
            <w:rStyle w:val="Hyperlink"/>
          </w:rPr>
          <w:t>https://react-papaparse.js.org/</w:t>
        </w:r>
      </w:hyperlink>
    </w:p>
    <w:p w14:paraId="70304B56" w14:textId="77777777" w:rsidR="002225ED" w:rsidRPr="002225ED" w:rsidRDefault="002225ED" w:rsidP="002225ED">
      <w:pPr>
        <w:numPr>
          <w:ilvl w:val="0"/>
          <w:numId w:val="21"/>
        </w:numPr>
      </w:pPr>
      <w:r w:rsidRPr="002225ED">
        <w:t>Working with CSV files with react-</w:t>
      </w:r>
      <w:proofErr w:type="spellStart"/>
      <w:r w:rsidRPr="002225ED">
        <w:t>papaparse</w:t>
      </w:r>
      <w:proofErr w:type="spellEnd"/>
      <w:r w:rsidRPr="002225ED">
        <w:t xml:space="preserve"> - </w:t>
      </w:r>
      <w:proofErr w:type="spellStart"/>
      <w:r w:rsidRPr="002225ED">
        <w:t>LogRocket</w:t>
      </w:r>
      <w:proofErr w:type="spellEnd"/>
      <w:r w:rsidRPr="002225ED">
        <w:t xml:space="preserve"> Blog, accessed on September 5, 2025, </w:t>
      </w:r>
      <w:hyperlink r:id="rId44" w:history="1">
        <w:r w:rsidRPr="002225ED">
          <w:rPr>
            <w:rStyle w:val="Hyperlink"/>
          </w:rPr>
          <w:t>https://blog.logrocket.com/working-csv-files-react-papaparse/</w:t>
        </w:r>
      </w:hyperlink>
    </w:p>
    <w:p w14:paraId="07C7199B" w14:textId="77777777" w:rsidR="002225ED" w:rsidRPr="002225ED" w:rsidRDefault="002225ED" w:rsidP="002225ED">
      <w:pPr>
        <w:numPr>
          <w:ilvl w:val="0"/>
          <w:numId w:val="21"/>
        </w:numPr>
      </w:pPr>
      <w:r w:rsidRPr="002225ED">
        <w:t xml:space="preserve">Generating random graph coordinates - </w:t>
      </w:r>
      <w:proofErr w:type="spellStart"/>
      <w:r w:rsidRPr="002225ED">
        <w:t>javascript</w:t>
      </w:r>
      <w:proofErr w:type="spellEnd"/>
      <w:r w:rsidRPr="002225ED">
        <w:t xml:space="preserve"> - Stack Overflow, accessed on September 5, 2025, </w:t>
      </w:r>
      <w:hyperlink r:id="rId45" w:history="1">
        <w:r w:rsidRPr="002225ED">
          <w:rPr>
            <w:rStyle w:val="Hyperlink"/>
          </w:rPr>
          <w:t>https://stackoverflow.com/questions/17319059/generating-random-graph-coordinates</w:t>
        </w:r>
      </w:hyperlink>
    </w:p>
    <w:p w14:paraId="7C2E106B" w14:textId="77777777" w:rsidR="002225ED" w:rsidRPr="002225ED" w:rsidRDefault="002225ED" w:rsidP="002225ED">
      <w:pPr>
        <w:numPr>
          <w:ilvl w:val="0"/>
          <w:numId w:val="21"/>
        </w:numPr>
      </w:pPr>
      <w:r w:rsidRPr="002225ED">
        <w:t xml:space="preserve">d3-random | D3 by Observable - D3.js, accessed on September 5, 2025, </w:t>
      </w:r>
      <w:hyperlink r:id="rId46" w:history="1">
        <w:r w:rsidRPr="002225ED">
          <w:rPr>
            <w:rStyle w:val="Hyperlink"/>
          </w:rPr>
          <w:t>https://d3js.org/d3-random</w:t>
        </w:r>
      </w:hyperlink>
    </w:p>
    <w:p w14:paraId="0E38D328" w14:textId="77777777" w:rsidR="002225ED" w:rsidRPr="002225ED" w:rsidRDefault="002225ED" w:rsidP="002225ED">
      <w:pPr>
        <w:numPr>
          <w:ilvl w:val="0"/>
          <w:numId w:val="21"/>
        </w:numPr>
      </w:pPr>
      <w:r w:rsidRPr="002225ED">
        <w:t xml:space="preserve">How to quickly create randomly generated datasets in JavaScript with D3.js - Jon Sadka., accessed on September 5, 2025, </w:t>
      </w:r>
      <w:hyperlink r:id="rId47" w:history="1">
        <w:r w:rsidRPr="002225ED">
          <w:rPr>
            <w:rStyle w:val="Hyperlink"/>
          </w:rPr>
          <w:t>https://jonsadka.com/blog/how-to-quickly-create-randomly-generated-datasets-in-javascript-with-d3/</w:t>
        </w:r>
      </w:hyperlink>
    </w:p>
    <w:p w14:paraId="350969CB" w14:textId="77777777" w:rsidR="002225ED" w:rsidRPr="002225ED" w:rsidRDefault="002225ED" w:rsidP="002225ED">
      <w:pPr>
        <w:numPr>
          <w:ilvl w:val="0"/>
          <w:numId w:val="21"/>
        </w:numPr>
      </w:pPr>
      <w:r w:rsidRPr="002225ED">
        <w:t xml:space="preserve">Creating Animated Bubble Charts in D3 - Jim Vallandingham, accessed on September 5, 2025, </w:t>
      </w:r>
      <w:hyperlink r:id="rId48" w:history="1">
        <w:r w:rsidRPr="002225ED">
          <w:rPr>
            <w:rStyle w:val="Hyperlink"/>
          </w:rPr>
          <w:t>https://vallandingham.me/bubble_charts_in_d3.html</w:t>
        </w:r>
      </w:hyperlink>
    </w:p>
    <w:p w14:paraId="452C566E" w14:textId="77777777" w:rsidR="002225ED" w:rsidRPr="002225ED" w:rsidRDefault="002225ED" w:rsidP="002225ED">
      <w:pPr>
        <w:numPr>
          <w:ilvl w:val="0"/>
          <w:numId w:val="21"/>
        </w:numPr>
      </w:pPr>
      <w:r w:rsidRPr="002225ED">
        <w:t xml:space="preserve">Complex JavaScript Sorting Visualizer (Animation and Sound) - YouTube, accessed on September 5, 2025, </w:t>
      </w:r>
      <w:hyperlink r:id="rId49" w:history="1">
        <w:r w:rsidRPr="002225ED">
          <w:rPr>
            <w:rStyle w:val="Hyperlink"/>
          </w:rPr>
          <w:t>https://www.youtube.com/watch?v=UfbQFoMhux8</w:t>
        </w:r>
      </w:hyperlink>
    </w:p>
    <w:p w14:paraId="50FC90F4" w14:textId="77777777" w:rsidR="002225ED" w:rsidRPr="002225ED" w:rsidRDefault="002225ED" w:rsidP="002225ED">
      <w:pPr>
        <w:numPr>
          <w:ilvl w:val="0"/>
          <w:numId w:val="21"/>
        </w:numPr>
      </w:pPr>
      <w:r w:rsidRPr="002225ED">
        <w:t xml:space="preserve">Tree | D3 by Observable - D3.js, accessed on September 5, 2025, </w:t>
      </w:r>
      <w:hyperlink r:id="rId50" w:history="1">
        <w:r w:rsidRPr="002225ED">
          <w:rPr>
            <w:rStyle w:val="Hyperlink"/>
          </w:rPr>
          <w:t>https://d3js.org/d3-hierarchy/tree</w:t>
        </w:r>
      </w:hyperlink>
    </w:p>
    <w:p w14:paraId="0451B610" w14:textId="77777777" w:rsidR="002225ED" w:rsidRPr="002225ED" w:rsidRDefault="002225ED" w:rsidP="002225ED">
      <w:pPr>
        <w:numPr>
          <w:ilvl w:val="0"/>
          <w:numId w:val="21"/>
        </w:numPr>
      </w:pPr>
      <w:r w:rsidRPr="002225ED">
        <w:t xml:space="preserve">Tree Layout - D3 wiki, accessed on September 5, 2025, </w:t>
      </w:r>
      <w:hyperlink r:id="rId51" w:history="1">
        <w:r w:rsidRPr="002225ED">
          <w:rPr>
            <w:rStyle w:val="Hyperlink"/>
          </w:rPr>
          <w:t>https://d3-wiki.readthedocs.io/zh-cn/master/Tree-Layout/</w:t>
        </w:r>
      </w:hyperlink>
    </w:p>
    <w:p w14:paraId="4DC239FC" w14:textId="77777777" w:rsidR="002225ED" w:rsidRPr="002225ED" w:rsidRDefault="002225ED" w:rsidP="002225ED">
      <w:pPr>
        <w:numPr>
          <w:ilvl w:val="0"/>
          <w:numId w:val="21"/>
        </w:numPr>
      </w:pPr>
      <w:r w:rsidRPr="002225ED">
        <w:lastRenderedPageBreak/>
        <w:t xml:space="preserve">Tidy tree / D3 - Observable, accessed on September 5, 2025, </w:t>
      </w:r>
      <w:hyperlink r:id="rId52" w:history="1">
        <w:r w:rsidRPr="002225ED">
          <w:rPr>
            <w:rStyle w:val="Hyperlink"/>
          </w:rPr>
          <w:t>https://observablehq.com/@d3/tree/2</w:t>
        </w:r>
      </w:hyperlink>
    </w:p>
    <w:p w14:paraId="2F375EE6" w14:textId="77777777" w:rsidR="002225ED" w:rsidRPr="002225ED" w:rsidRDefault="002225ED" w:rsidP="002225ED">
      <w:pPr>
        <w:numPr>
          <w:ilvl w:val="0"/>
          <w:numId w:val="21"/>
        </w:numPr>
      </w:pPr>
      <w:r w:rsidRPr="002225ED">
        <w:t xml:space="preserve">Recursion Tree and DAG (Dynamic Programming/DP) - </w:t>
      </w:r>
      <w:proofErr w:type="spellStart"/>
      <w:r w:rsidRPr="002225ED">
        <w:t>VisuAlgo</w:t>
      </w:r>
      <w:proofErr w:type="spellEnd"/>
      <w:r w:rsidRPr="002225ED">
        <w:t xml:space="preserve">, accessed on September 5, 2025, </w:t>
      </w:r>
      <w:hyperlink r:id="rId53" w:history="1">
        <w:r w:rsidRPr="002225ED">
          <w:rPr>
            <w:rStyle w:val="Hyperlink"/>
          </w:rPr>
          <w:t>https://visualgo.net/en/recursion</w:t>
        </w:r>
      </w:hyperlink>
    </w:p>
    <w:p w14:paraId="7A407C09" w14:textId="77777777" w:rsidR="002225ED" w:rsidRPr="002225ED" w:rsidRDefault="002225ED" w:rsidP="002225ED">
      <w:pPr>
        <w:numPr>
          <w:ilvl w:val="0"/>
          <w:numId w:val="21"/>
        </w:numPr>
      </w:pPr>
      <w:r w:rsidRPr="002225ED">
        <w:t xml:space="preserve">Visualizing Recursion. Recursion is a pretty intimidating… | by Adrian Cisneros | The Startup, accessed on September 5, 2025, </w:t>
      </w:r>
      <w:hyperlink r:id="rId54" w:history="1">
        <w:r w:rsidRPr="002225ED">
          <w:rPr>
            <w:rStyle w:val="Hyperlink"/>
          </w:rPr>
          <w:t>https://medium.com/swlh/visualizing-recursion-6a81d50d6c41</w:t>
        </w:r>
      </w:hyperlink>
    </w:p>
    <w:p w14:paraId="16E36759" w14:textId="77777777" w:rsidR="002225ED" w:rsidRPr="002225ED" w:rsidRDefault="002225ED" w:rsidP="002225ED">
      <w:pPr>
        <w:numPr>
          <w:ilvl w:val="0"/>
          <w:numId w:val="21"/>
        </w:numPr>
      </w:pPr>
      <w:r w:rsidRPr="002225ED">
        <w:t xml:space="preserve">d3-force | D3 by Observable - D3.js, accessed on September 5, 2025, </w:t>
      </w:r>
      <w:hyperlink r:id="rId55" w:history="1">
        <w:r w:rsidRPr="002225ED">
          <w:rPr>
            <w:rStyle w:val="Hyperlink"/>
          </w:rPr>
          <w:t>https://d3js.org/d3-force</w:t>
        </w:r>
      </w:hyperlink>
    </w:p>
    <w:p w14:paraId="2D008166" w14:textId="77777777" w:rsidR="002225ED" w:rsidRPr="002225ED" w:rsidRDefault="002225ED" w:rsidP="002225ED">
      <w:pPr>
        <w:numPr>
          <w:ilvl w:val="0"/>
          <w:numId w:val="21"/>
        </w:numPr>
      </w:pPr>
      <w:r w:rsidRPr="002225ED">
        <w:t xml:space="preserve">A tutorial to using d3-force from someone who just learned how to use it - Observable, accessed on September 5, 2025, </w:t>
      </w:r>
      <w:hyperlink r:id="rId56" w:history="1">
        <w:r w:rsidRPr="002225ED">
          <w:rPr>
            <w:rStyle w:val="Hyperlink"/>
          </w:rPr>
          <w:t>https://observablehq.com/@ben-tanen/a-tutorial-to-using-d3-force-from-someone-who-just-learned-ho</w:t>
        </w:r>
      </w:hyperlink>
    </w:p>
    <w:p w14:paraId="0770E526" w14:textId="77777777" w:rsidR="002225ED" w:rsidRPr="002225ED" w:rsidRDefault="002225ED" w:rsidP="002225ED">
      <w:pPr>
        <w:numPr>
          <w:ilvl w:val="0"/>
          <w:numId w:val="21"/>
        </w:numPr>
      </w:pPr>
      <w:r w:rsidRPr="002225ED">
        <w:t xml:space="preserve">Interactive &amp; Dynamic Force-Directed Graphs with D3 | by Robin Weser - Medium, accessed on September 5, 2025, </w:t>
      </w:r>
      <w:hyperlink r:id="rId57" w:history="1">
        <w:r w:rsidRPr="002225ED">
          <w:rPr>
            <w:rStyle w:val="Hyperlink"/>
          </w:rPr>
          <w:t>https://medium.com/ninjaconcept/interactive-dynamic-force-directed-graphs-with-d3-da720c6d7811</w:t>
        </w:r>
      </w:hyperlink>
    </w:p>
    <w:p w14:paraId="11139409" w14:textId="77777777" w:rsidR="002225ED" w:rsidRPr="002225ED" w:rsidRDefault="002225ED" w:rsidP="002225ED">
      <w:pPr>
        <w:numPr>
          <w:ilvl w:val="0"/>
          <w:numId w:val="21"/>
        </w:numPr>
      </w:pPr>
      <w:r w:rsidRPr="002225ED">
        <w:t xml:space="preserve">Understanding D3.js Force Layout - 1: The Simplest Possible Graph - GitHub Gist, accessed on September 5, 2025, </w:t>
      </w:r>
      <w:hyperlink r:id="rId58" w:history="1">
        <w:r w:rsidRPr="002225ED">
          <w:rPr>
            <w:rStyle w:val="Hyperlink"/>
          </w:rPr>
          <w:t>https://gist.github.com/sathomas/11550728</w:t>
        </w:r>
      </w:hyperlink>
    </w:p>
    <w:p w14:paraId="3722DDB5" w14:textId="77777777" w:rsidR="002225ED" w:rsidRPr="002225ED" w:rsidRDefault="002225ED" w:rsidP="002225ED">
      <w:pPr>
        <w:numPr>
          <w:ilvl w:val="0"/>
          <w:numId w:val="21"/>
        </w:numPr>
      </w:pPr>
      <w:r w:rsidRPr="002225ED">
        <w:t xml:space="preserve">D3: Responsive and Dynamic Visualizations for Data and Other Easy Recipes | by Griffin Poole | Better Programming, accessed on September 5, 2025, </w:t>
      </w:r>
      <w:hyperlink r:id="rId59" w:history="1">
        <w:r w:rsidRPr="002225ED">
          <w:rPr>
            <w:rStyle w:val="Hyperlink"/>
          </w:rPr>
          <w:t>https://betterprogramming.pub/d3-responsive-and-dynamic-visualizations-for-data-and-other-easy-recipes-68e37b451822</w:t>
        </w:r>
      </w:hyperlink>
    </w:p>
    <w:p w14:paraId="4FA04AAF" w14:textId="77777777" w:rsidR="002225ED" w:rsidRPr="002225ED" w:rsidRDefault="002225ED" w:rsidP="002225ED">
      <w:pPr>
        <w:numPr>
          <w:ilvl w:val="0"/>
          <w:numId w:val="21"/>
        </w:numPr>
      </w:pPr>
      <w:r w:rsidRPr="002225ED">
        <w:t xml:space="preserve">React PWA: How to Create PWA With React? — Halo Lab, accessed on September 5, 2025, </w:t>
      </w:r>
      <w:hyperlink r:id="rId60" w:history="1">
        <w:r w:rsidRPr="002225ED">
          <w:rPr>
            <w:rStyle w:val="Hyperlink"/>
          </w:rPr>
          <w:t>https://www.halo-lab.com/blog/react-pwa-tutorial-how-to-create-progressive-web-app-with-react</w:t>
        </w:r>
      </w:hyperlink>
    </w:p>
    <w:p w14:paraId="535E04EC" w14:textId="77777777" w:rsidR="002225ED" w:rsidRPr="002225ED" w:rsidRDefault="002225ED" w:rsidP="002225ED">
      <w:pPr>
        <w:numPr>
          <w:ilvl w:val="0"/>
          <w:numId w:val="21"/>
        </w:numPr>
      </w:pPr>
      <w:r w:rsidRPr="002225ED">
        <w:t xml:space="preserve">Building your First App | Electron, accessed on September 5, 2025, </w:t>
      </w:r>
      <w:hyperlink r:id="rId61" w:history="1">
        <w:r w:rsidRPr="002225ED">
          <w:rPr>
            <w:rStyle w:val="Hyperlink"/>
          </w:rPr>
          <w:t>https://electronjs.org/docs/latest/tutorial/tutorial-first-app</w:t>
        </w:r>
      </w:hyperlink>
    </w:p>
    <w:p w14:paraId="58EFBA68" w14:textId="77777777" w:rsidR="002225ED" w:rsidRPr="002225ED" w:rsidRDefault="002225ED" w:rsidP="002225ED">
      <w:pPr>
        <w:numPr>
          <w:ilvl w:val="0"/>
          <w:numId w:val="21"/>
        </w:numPr>
      </w:pPr>
      <w:r w:rsidRPr="002225ED">
        <w:t xml:space="preserve">Boilerplates and CLIs | Electron, accessed on September 5, 2025, </w:t>
      </w:r>
      <w:hyperlink r:id="rId62" w:history="1">
        <w:r w:rsidRPr="002225ED">
          <w:rPr>
            <w:rStyle w:val="Hyperlink"/>
          </w:rPr>
          <w:t>https://electronjs.org/docs/latest/tutorial/boilerplates-and-clis</w:t>
        </w:r>
      </w:hyperlink>
    </w:p>
    <w:p w14:paraId="7FCF1E77" w14:textId="77777777" w:rsidR="002225ED" w:rsidRPr="002225ED" w:rsidRDefault="002225ED" w:rsidP="002225ED">
      <w:pPr>
        <w:numPr>
          <w:ilvl w:val="0"/>
          <w:numId w:val="21"/>
        </w:numPr>
      </w:pPr>
      <w:r w:rsidRPr="002225ED">
        <w:t xml:space="preserve">Create a Desktop App with Electron, React, and Vite Using Electron Forge - YouTube, accessed on September 5, 2025, </w:t>
      </w:r>
      <w:hyperlink r:id="rId63" w:history="1">
        <w:r w:rsidRPr="002225ED">
          <w:rPr>
            <w:rStyle w:val="Hyperlink"/>
          </w:rPr>
          <w:t>https://www.youtube.com/watch?v=XmSQtyPjbxY</w:t>
        </w:r>
      </w:hyperlink>
    </w:p>
    <w:p w14:paraId="47D0B0A5" w14:textId="77777777" w:rsidR="002225ED" w:rsidRPr="002225ED" w:rsidRDefault="002225ED" w:rsidP="002225ED">
      <w:pPr>
        <w:numPr>
          <w:ilvl w:val="0"/>
          <w:numId w:val="21"/>
        </w:numPr>
      </w:pPr>
      <w:r w:rsidRPr="002225ED">
        <w:t xml:space="preserve">Building Electron desktop apps with React using </w:t>
      </w:r>
      <w:proofErr w:type="spellStart"/>
      <w:r w:rsidRPr="002225ED">
        <w:t>Codemagic</w:t>
      </w:r>
      <w:proofErr w:type="spellEnd"/>
      <w:r w:rsidRPr="002225ED">
        <w:t xml:space="preserve">, accessed on September 5, 2025, </w:t>
      </w:r>
      <w:hyperlink r:id="rId64" w:history="1">
        <w:r w:rsidRPr="002225ED">
          <w:rPr>
            <w:rStyle w:val="Hyperlink"/>
          </w:rPr>
          <w:t>https://blog.codemagic.io/building-electron-desktop-apps-with-react/</w:t>
        </w:r>
      </w:hyperlink>
    </w:p>
    <w:p w14:paraId="2C1575B2" w14:textId="77777777" w:rsidR="002225ED" w:rsidRPr="002225ED" w:rsidRDefault="002225ED" w:rsidP="002225ED">
      <w:pPr>
        <w:numPr>
          <w:ilvl w:val="0"/>
          <w:numId w:val="21"/>
        </w:numPr>
      </w:pPr>
      <w:r w:rsidRPr="002225ED">
        <w:t xml:space="preserve">How to Use </w:t>
      </w:r>
      <w:proofErr w:type="spellStart"/>
      <w:r w:rsidRPr="002225ED">
        <w:t>Ollama</w:t>
      </w:r>
      <w:proofErr w:type="spellEnd"/>
      <w:r w:rsidRPr="002225ED">
        <w:t xml:space="preserve"> as API: A Complete Guide - </w:t>
      </w:r>
      <w:proofErr w:type="spellStart"/>
      <w:r w:rsidRPr="002225ED">
        <w:t>BytePlus</w:t>
      </w:r>
      <w:proofErr w:type="spellEnd"/>
      <w:r w:rsidRPr="002225ED">
        <w:t xml:space="preserve">, accessed on September 5, 2025, </w:t>
      </w:r>
      <w:hyperlink r:id="rId65" w:history="1">
        <w:r w:rsidRPr="002225ED">
          <w:rPr>
            <w:rStyle w:val="Hyperlink"/>
          </w:rPr>
          <w:t>https://www.byteplus.com/en/topic/418077</w:t>
        </w:r>
      </w:hyperlink>
    </w:p>
    <w:p w14:paraId="4E50F9A4" w14:textId="77777777" w:rsidR="002225ED" w:rsidRPr="002225ED" w:rsidRDefault="002225ED" w:rsidP="002225ED">
      <w:pPr>
        <w:numPr>
          <w:ilvl w:val="0"/>
          <w:numId w:val="21"/>
        </w:numPr>
      </w:pPr>
      <w:proofErr w:type="spellStart"/>
      <w:r w:rsidRPr="002225ED">
        <w:t>ollama</w:t>
      </w:r>
      <w:proofErr w:type="spellEnd"/>
      <w:r w:rsidRPr="002225ED">
        <w:t>/</w:t>
      </w:r>
      <w:proofErr w:type="spellStart"/>
      <w:r w:rsidRPr="002225ED">
        <w:t>ollama-js</w:t>
      </w:r>
      <w:proofErr w:type="spellEnd"/>
      <w:r w:rsidRPr="002225ED">
        <w:t xml:space="preserve">: </w:t>
      </w:r>
      <w:proofErr w:type="spellStart"/>
      <w:r w:rsidRPr="002225ED">
        <w:t>Ollama</w:t>
      </w:r>
      <w:proofErr w:type="spellEnd"/>
      <w:r w:rsidRPr="002225ED">
        <w:t xml:space="preserve"> JavaScript library - GitHub, accessed on September 5, 2025, </w:t>
      </w:r>
      <w:hyperlink r:id="rId66" w:history="1">
        <w:r w:rsidRPr="002225ED">
          <w:rPr>
            <w:rStyle w:val="Hyperlink"/>
          </w:rPr>
          <w:t>https://github.com/ollama/ollama-js</w:t>
        </w:r>
      </w:hyperlink>
    </w:p>
    <w:p w14:paraId="1385E977" w14:textId="77777777" w:rsidR="002225ED" w:rsidRPr="002225ED" w:rsidRDefault="002225ED" w:rsidP="002225ED">
      <w:pPr>
        <w:numPr>
          <w:ilvl w:val="0"/>
          <w:numId w:val="21"/>
        </w:numPr>
      </w:pPr>
      <w:r w:rsidRPr="002225ED">
        <w:t xml:space="preserve">Using </w:t>
      </w:r>
      <w:proofErr w:type="spellStart"/>
      <w:r w:rsidRPr="002225ED">
        <w:t>Ollama</w:t>
      </w:r>
      <w:proofErr w:type="spellEnd"/>
      <w:r w:rsidRPr="002225ED">
        <w:t xml:space="preserve"> with TypeScript: A Simple Guide | by Jonathan Gastón </w:t>
      </w:r>
      <w:proofErr w:type="spellStart"/>
      <w:r w:rsidRPr="002225ED">
        <w:t>Löwenstern</w:t>
      </w:r>
      <w:proofErr w:type="spellEnd"/>
      <w:r w:rsidRPr="002225ED">
        <w:t xml:space="preserve"> - Medium, accessed on September 5, 2025, </w:t>
      </w:r>
      <w:hyperlink r:id="rId67" w:history="1">
        <w:r w:rsidRPr="002225ED">
          <w:rPr>
            <w:rStyle w:val="Hyperlink"/>
          </w:rPr>
          <w:t>https://medium.com/@jonigl/using-ollama-with-typescript-a-simple-guide-20f5e8d3827c</w:t>
        </w:r>
      </w:hyperlink>
    </w:p>
    <w:p w14:paraId="3354B1D6" w14:textId="77777777" w:rsidR="00F53E45" w:rsidRDefault="00F53E45"/>
    <w:sectPr w:rsidR="00F53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C45"/>
    <w:multiLevelType w:val="multilevel"/>
    <w:tmpl w:val="8F12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17A8C"/>
    <w:multiLevelType w:val="multilevel"/>
    <w:tmpl w:val="2B58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E2C5F"/>
    <w:multiLevelType w:val="multilevel"/>
    <w:tmpl w:val="01B6ED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344E1"/>
    <w:multiLevelType w:val="multilevel"/>
    <w:tmpl w:val="48E0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6140F"/>
    <w:multiLevelType w:val="multilevel"/>
    <w:tmpl w:val="9480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F316A"/>
    <w:multiLevelType w:val="multilevel"/>
    <w:tmpl w:val="E4A0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404CD"/>
    <w:multiLevelType w:val="multilevel"/>
    <w:tmpl w:val="A96C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70125"/>
    <w:multiLevelType w:val="multilevel"/>
    <w:tmpl w:val="1C2A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B6C6F"/>
    <w:multiLevelType w:val="multilevel"/>
    <w:tmpl w:val="658C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4268F"/>
    <w:multiLevelType w:val="multilevel"/>
    <w:tmpl w:val="0FE2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73324C"/>
    <w:multiLevelType w:val="multilevel"/>
    <w:tmpl w:val="B514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700B78"/>
    <w:multiLevelType w:val="multilevel"/>
    <w:tmpl w:val="469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C79D4"/>
    <w:multiLevelType w:val="multilevel"/>
    <w:tmpl w:val="215A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87625"/>
    <w:multiLevelType w:val="multilevel"/>
    <w:tmpl w:val="7CDC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D0C3E"/>
    <w:multiLevelType w:val="multilevel"/>
    <w:tmpl w:val="AC42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95D9C"/>
    <w:multiLevelType w:val="multilevel"/>
    <w:tmpl w:val="CDF2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26922">
    <w:abstractNumId w:val="11"/>
  </w:num>
  <w:num w:numId="2" w16cid:durableId="467479190">
    <w:abstractNumId w:val="6"/>
  </w:num>
  <w:num w:numId="3" w16cid:durableId="607351164">
    <w:abstractNumId w:val="14"/>
  </w:num>
  <w:num w:numId="4" w16cid:durableId="297104196">
    <w:abstractNumId w:val="15"/>
  </w:num>
  <w:num w:numId="5" w16cid:durableId="1885865801">
    <w:abstractNumId w:val="8"/>
  </w:num>
  <w:num w:numId="6" w16cid:durableId="1995908169">
    <w:abstractNumId w:val="1"/>
  </w:num>
  <w:num w:numId="7" w16cid:durableId="1499954088">
    <w:abstractNumId w:val="7"/>
  </w:num>
  <w:num w:numId="8" w16cid:durableId="311716009">
    <w:abstractNumId w:val="5"/>
  </w:num>
  <w:num w:numId="9" w16cid:durableId="1809861983">
    <w:abstractNumId w:val="10"/>
  </w:num>
  <w:num w:numId="10" w16cid:durableId="962268904">
    <w:abstractNumId w:val="13"/>
  </w:num>
  <w:num w:numId="11" w16cid:durableId="345448582">
    <w:abstractNumId w:val="0"/>
  </w:num>
  <w:num w:numId="12" w16cid:durableId="513962609">
    <w:abstractNumId w:val="12"/>
  </w:num>
  <w:num w:numId="13" w16cid:durableId="1164274642">
    <w:abstractNumId w:val="4"/>
  </w:num>
  <w:num w:numId="14" w16cid:durableId="96528301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25350941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54383384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52999776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498694802">
    <w:abstractNumId w:val="2"/>
    <w:lvlOverride w:ilvl="0">
      <w:lvl w:ilvl="0">
        <w:numFmt w:val="decimal"/>
        <w:lvlText w:val="%1."/>
        <w:lvlJc w:val="left"/>
      </w:lvl>
    </w:lvlOverride>
  </w:num>
  <w:num w:numId="19" w16cid:durableId="1778864559">
    <w:abstractNumId w:val="2"/>
    <w:lvlOverride w:ilvl="0">
      <w:lvl w:ilvl="0">
        <w:numFmt w:val="decimal"/>
        <w:lvlText w:val="%1."/>
        <w:lvlJc w:val="left"/>
      </w:lvl>
    </w:lvlOverride>
  </w:num>
  <w:num w:numId="20" w16cid:durableId="1752310850">
    <w:abstractNumId w:val="2"/>
    <w:lvlOverride w:ilvl="0">
      <w:lvl w:ilvl="0">
        <w:numFmt w:val="decimal"/>
        <w:lvlText w:val="%1."/>
        <w:lvlJc w:val="left"/>
      </w:lvl>
    </w:lvlOverride>
  </w:num>
  <w:num w:numId="21" w16cid:durableId="5621789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ED"/>
    <w:rsid w:val="002225ED"/>
    <w:rsid w:val="00234ED0"/>
    <w:rsid w:val="007D47C2"/>
    <w:rsid w:val="00D11B0D"/>
    <w:rsid w:val="00F53E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1784B"/>
  <w15:chartTrackingRefBased/>
  <w15:docId w15:val="{1BC2FF78-EBA4-4A47-9FDD-1F0EA68E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225E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225E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225E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225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25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2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5E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225E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225E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225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25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2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5ED"/>
    <w:rPr>
      <w:rFonts w:eastAsiaTheme="majorEastAsia" w:cstheme="majorBidi"/>
      <w:color w:val="272727" w:themeColor="text1" w:themeTint="D8"/>
    </w:rPr>
  </w:style>
  <w:style w:type="paragraph" w:styleId="Title">
    <w:name w:val="Title"/>
    <w:basedOn w:val="Normal"/>
    <w:next w:val="Normal"/>
    <w:link w:val="TitleChar"/>
    <w:uiPriority w:val="10"/>
    <w:qFormat/>
    <w:rsid w:val="002225E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225E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225E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225E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225ED"/>
    <w:pPr>
      <w:spacing w:before="160"/>
      <w:jc w:val="center"/>
    </w:pPr>
    <w:rPr>
      <w:i/>
      <w:iCs/>
      <w:color w:val="404040" w:themeColor="text1" w:themeTint="BF"/>
    </w:rPr>
  </w:style>
  <w:style w:type="character" w:customStyle="1" w:styleId="QuoteChar">
    <w:name w:val="Quote Char"/>
    <w:basedOn w:val="DefaultParagraphFont"/>
    <w:link w:val="Quote"/>
    <w:uiPriority w:val="29"/>
    <w:rsid w:val="002225ED"/>
    <w:rPr>
      <w:rFonts w:cs="Mangal"/>
      <w:i/>
      <w:iCs/>
      <w:color w:val="404040" w:themeColor="text1" w:themeTint="BF"/>
    </w:rPr>
  </w:style>
  <w:style w:type="paragraph" w:styleId="ListParagraph">
    <w:name w:val="List Paragraph"/>
    <w:basedOn w:val="Normal"/>
    <w:uiPriority w:val="34"/>
    <w:qFormat/>
    <w:rsid w:val="002225ED"/>
    <w:pPr>
      <w:ind w:left="720"/>
      <w:contextualSpacing/>
    </w:pPr>
  </w:style>
  <w:style w:type="character" w:styleId="IntenseEmphasis">
    <w:name w:val="Intense Emphasis"/>
    <w:basedOn w:val="DefaultParagraphFont"/>
    <w:uiPriority w:val="21"/>
    <w:qFormat/>
    <w:rsid w:val="002225ED"/>
    <w:rPr>
      <w:i/>
      <w:iCs/>
      <w:color w:val="2F5496" w:themeColor="accent1" w:themeShade="BF"/>
    </w:rPr>
  </w:style>
  <w:style w:type="paragraph" w:styleId="IntenseQuote">
    <w:name w:val="Intense Quote"/>
    <w:basedOn w:val="Normal"/>
    <w:next w:val="Normal"/>
    <w:link w:val="IntenseQuoteChar"/>
    <w:uiPriority w:val="30"/>
    <w:qFormat/>
    <w:rsid w:val="002225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25ED"/>
    <w:rPr>
      <w:rFonts w:cs="Mangal"/>
      <w:i/>
      <w:iCs/>
      <w:color w:val="2F5496" w:themeColor="accent1" w:themeShade="BF"/>
    </w:rPr>
  </w:style>
  <w:style w:type="character" w:styleId="IntenseReference">
    <w:name w:val="Intense Reference"/>
    <w:basedOn w:val="DefaultParagraphFont"/>
    <w:uiPriority w:val="32"/>
    <w:qFormat/>
    <w:rsid w:val="002225ED"/>
    <w:rPr>
      <w:b/>
      <w:bCs/>
      <w:smallCaps/>
      <w:color w:val="2F5496" w:themeColor="accent1" w:themeShade="BF"/>
      <w:spacing w:val="5"/>
    </w:rPr>
  </w:style>
  <w:style w:type="character" w:styleId="Hyperlink">
    <w:name w:val="Hyperlink"/>
    <w:basedOn w:val="DefaultParagraphFont"/>
    <w:uiPriority w:val="99"/>
    <w:unhideWhenUsed/>
    <w:rsid w:val="002225ED"/>
    <w:rPr>
      <w:color w:val="0563C1" w:themeColor="hyperlink"/>
      <w:u w:val="single"/>
    </w:rPr>
  </w:style>
  <w:style w:type="character" w:styleId="UnresolvedMention">
    <w:name w:val="Unresolved Mention"/>
    <w:basedOn w:val="DefaultParagraphFont"/>
    <w:uiPriority w:val="99"/>
    <w:semiHidden/>
    <w:unhideWhenUsed/>
    <w:rsid w:val="00222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dium.com/@ndmangrule/state-management-in-react-which-library-should-you-choose-in-2025-24a6bcf1acbc" TargetMode="External"/><Relationship Id="rId21" Type="http://schemas.openxmlformats.org/officeDocument/2006/relationships/hyperlink" Target="https://magicui.design/blog/chakra-ui-vs-material-ui" TargetMode="External"/><Relationship Id="rId42" Type="http://schemas.openxmlformats.org/officeDocument/2006/relationships/hyperlink" Target="https://react-spectrum.adobe.com/react-spectrum/TextArea.html" TargetMode="External"/><Relationship Id="rId47" Type="http://schemas.openxmlformats.org/officeDocument/2006/relationships/hyperlink" Target="https://jonsadka.com/blog/how-to-quickly-create-randomly-generated-datasets-in-javascript-with-d3/" TargetMode="External"/><Relationship Id="rId63" Type="http://schemas.openxmlformats.org/officeDocument/2006/relationships/hyperlink" Target="https://www.youtube.com/watch?v=XmSQtyPjbxY" TargetMode="External"/><Relationship Id="rId68" Type="http://schemas.openxmlformats.org/officeDocument/2006/relationships/fontTable" Target="fontTable.xml"/><Relationship Id="rId7" Type="http://schemas.openxmlformats.org/officeDocument/2006/relationships/hyperlink" Target="https://medium.com/@am.abhinandkrishna/%EF%B8%8F-vite-vs-cra-which-should-you-choose-for-your-react-project-in-2025-d10e797cfcff" TargetMode="External"/><Relationship Id="rId2" Type="http://schemas.openxmlformats.org/officeDocument/2006/relationships/styles" Target="styles.xml"/><Relationship Id="rId16" Type="http://schemas.openxmlformats.org/officeDocument/2006/relationships/hyperlink" Target="https://www.reddit.com/r/threejs/comments/1i26zrx/anyone_has_success_with_data_viz_using_threejs/" TargetMode="External"/><Relationship Id="rId29" Type="http://schemas.openxmlformats.org/officeDocument/2006/relationships/hyperlink" Target="https://www.subhojit.me/blog/zustand-vs-redux-toolkit-a-comprehensive-comparison-in-state-management/" TargetMode="External"/><Relationship Id="rId11" Type="http://schemas.openxmlformats.org/officeDocument/2006/relationships/hyperlink" Target="https://d3js.org/" TargetMode="External"/><Relationship Id="rId24" Type="http://schemas.openxmlformats.org/officeDocument/2006/relationships/hyperlink" Target="https://medium.com/@rigal9979/the-best-ui-component-libraries-for-react-js-in-2025-a7d501c99b55" TargetMode="External"/><Relationship Id="rId32" Type="http://schemas.openxmlformats.org/officeDocument/2006/relationships/hyperlink" Target="https://medium.com/@olalerebabatunde2000/redux-toolkit-vs-zustand-d58160344a3b" TargetMode="External"/><Relationship Id="rId37" Type="http://schemas.openxmlformats.org/officeDocument/2006/relationships/hyperlink" Target="https://jkeohan.medium.com/the-used3-custom-hook-889ddbd30f18" TargetMode="External"/><Relationship Id="rId40" Type="http://schemas.openxmlformats.org/officeDocument/2006/relationships/hyperlink" Target="https://pusher.com/blog/dynamic-graphs-with-d3-js/" TargetMode="External"/><Relationship Id="rId45" Type="http://schemas.openxmlformats.org/officeDocument/2006/relationships/hyperlink" Target="https://stackoverflow.com/questions/17319059/generating-random-graph-coordinates" TargetMode="External"/><Relationship Id="rId53" Type="http://schemas.openxmlformats.org/officeDocument/2006/relationships/hyperlink" Target="https://visualgo.net/en/recursion" TargetMode="External"/><Relationship Id="rId58" Type="http://schemas.openxmlformats.org/officeDocument/2006/relationships/hyperlink" Target="https://gist.github.com/sathomas/11550728" TargetMode="External"/><Relationship Id="rId66" Type="http://schemas.openxmlformats.org/officeDocument/2006/relationships/hyperlink" Target="https://github.com/ollama/ollama-js" TargetMode="External"/><Relationship Id="rId5" Type="http://schemas.openxmlformats.org/officeDocument/2006/relationships/hyperlink" Target="https://react.dev/blog/2025/02/14/sunsetting-create-react-app" TargetMode="External"/><Relationship Id="rId61" Type="http://schemas.openxmlformats.org/officeDocument/2006/relationships/hyperlink" Target="https://electronjs.org/docs/latest/tutorial/tutorial-first-app" TargetMode="External"/><Relationship Id="rId19" Type="http://schemas.openxmlformats.org/officeDocument/2006/relationships/hyperlink" Target="https://megagon.ai/react-d3-a-starters-guide/" TargetMode="External"/><Relationship Id="rId14" Type="http://schemas.openxmlformats.org/officeDocument/2006/relationships/hyperlink" Target="https://blog.fastforwardlabs.com/2017/10/04/first-look-using-three.js-for-2d-data-visualization.html" TargetMode="External"/><Relationship Id="rId22" Type="http://schemas.openxmlformats.org/officeDocument/2006/relationships/hyperlink" Target="https://xongolab.medium.com/react-component-libraries-db325b04c357" TargetMode="External"/><Relationship Id="rId27" Type="http://schemas.openxmlformats.org/officeDocument/2006/relationships/hyperlink" Target="https://www.zignuts.com/blog/react-state-management-2025" TargetMode="External"/><Relationship Id="rId30" Type="http://schemas.openxmlformats.org/officeDocument/2006/relationships/hyperlink" Target="https://www.wisp.blog/blog/zustand-vs-redux-making-sense-of-react-state-management" TargetMode="External"/><Relationship Id="rId35" Type="http://schemas.openxmlformats.org/officeDocument/2006/relationships/hyperlink" Target="https://technostacks.com/blog/react-best-practices/" TargetMode="External"/><Relationship Id="rId43" Type="http://schemas.openxmlformats.org/officeDocument/2006/relationships/hyperlink" Target="https://react-papaparse.js.org/" TargetMode="External"/><Relationship Id="rId48" Type="http://schemas.openxmlformats.org/officeDocument/2006/relationships/hyperlink" Target="https://vallandingham.me/bubble_charts_in_d3.html" TargetMode="External"/><Relationship Id="rId56" Type="http://schemas.openxmlformats.org/officeDocument/2006/relationships/hyperlink" Target="https://observablehq.com/@ben-tanen/a-tutorial-to-using-d3-force-from-someone-who-just-learned-ho" TargetMode="External"/><Relationship Id="rId64" Type="http://schemas.openxmlformats.org/officeDocument/2006/relationships/hyperlink" Target="https://blog.codemagic.io/building-electron-desktop-apps-with-react/" TargetMode="External"/><Relationship Id="rId69" Type="http://schemas.openxmlformats.org/officeDocument/2006/relationships/theme" Target="theme/theme1.xml"/><Relationship Id="rId8" Type="http://schemas.openxmlformats.org/officeDocument/2006/relationships/hyperlink" Target="https://dev.to/simplr_sh/why-you-should-stop-using-create-react-app-and-start-using-vite-react-in-2025-4d21" TargetMode="External"/><Relationship Id="rId51" Type="http://schemas.openxmlformats.org/officeDocument/2006/relationships/hyperlink" Target="https://d3-wiki.readthedocs.io/zh-cn/master/Tree-Layout/" TargetMode="External"/><Relationship Id="rId3" Type="http://schemas.openxmlformats.org/officeDocument/2006/relationships/settings" Target="settings.xml"/><Relationship Id="rId12" Type="http://schemas.openxmlformats.org/officeDocument/2006/relationships/hyperlink" Target="https://medium.com/@gauravraisinghani1998/transforming-data-into-dynamic-narratives-with-d3-js-78496bdd18c9" TargetMode="External"/><Relationship Id="rId17" Type="http://schemas.openxmlformats.org/officeDocument/2006/relationships/hyperlink" Target="https://d3js.org/d3-transition" TargetMode="External"/><Relationship Id="rId25" Type="http://schemas.openxmlformats.org/officeDocument/2006/relationships/hyperlink" Target="https://www.aubergine.co/insights/top-ui-libraries-to-use-in-2025" TargetMode="External"/><Relationship Id="rId33" Type="http://schemas.openxmlformats.org/officeDocument/2006/relationships/hyperlink" Target="https://dev.to/pramod_boda/recommended-folder-structure-for-react-2025-48mc" TargetMode="External"/><Relationship Id="rId38" Type="http://schemas.openxmlformats.org/officeDocument/2006/relationships/hyperlink" Target="https://medium.com/@jeffbutsch/using-d3-in-react-with-hooks-4a6c61f1d102" TargetMode="External"/><Relationship Id="rId46" Type="http://schemas.openxmlformats.org/officeDocument/2006/relationships/hyperlink" Target="https://d3js.org/d3-random" TargetMode="External"/><Relationship Id="rId59" Type="http://schemas.openxmlformats.org/officeDocument/2006/relationships/hyperlink" Target="https://betterprogramming.pub/d3-responsive-and-dynamic-visualizations-for-data-and-other-easy-recipes-68e37b451822" TargetMode="External"/><Relationship Id="rId67" Type="http://schemas.openxmlformats.org/officeDocument/2006/relationships/hyperlink" Target="https://medium.com/@jonigl/using-ollama-with-typescript-a-simple-guide-20f5e8d3827c" TargetMode="External"/><Relationship Id="rId20" Type="http://schemas.openxmlformats.org/officeDocument/2006/relationships/hyperlink" Target="https://v2.chakra-ui.com/getting-started/comparison" TargetMode="External"/><Relationship Id="rId41" Type="http://schemas.openxmlformats.org/officeDocument/2006/relationships/hyperlink" Target="https://www.telerik.com/kendo-react-ui/textarea" TargetMode="External"/><Relationship Id="rId54" Type="http://schemas.openxmlformats.org/officeDocument/2006/relationships/hyperlink" Target="https://medium.com/swlh/visualizing-recursion-6a81d50d6c41" TargetMode="External"/><Relationship Id="rId62" Type="http://schemas.openxmlformats.org/officeDocument/2006/relationships/hyperlink" Target="https://electronjs.org/docs/latest/tutorial/boilerplates-and-clis" TargetMode="External"/><Relationship Id="rId1" Type="http://schemas.openxmlformats.org/officeDocument/2006/relationships/numbering" Target="numbering.xml"/><Relationship Id="rId6" Type="http://schemas.openxmlformats.org/officeDocument/2006/relationships/hyperlink" Target="https://dev.to/simplr_sh/why-you-should-stop-using-create-react-app-and-start-using-vite-react-in-2025-4d21" TargetMode="External"/><Relationship Id="rId15" Type="http://schemas.openxmlformats.org/officeDocument/2006/relationships/hyperlink" Target="https://billdwhite.com/wordpress/2015/01/12/d3-in-3d-combining-d3-js-and-three-js/" TargetMode="External"/><Relationship Id="rId23" Type="http://schemas.openxmlformats.org/officeDocument/2006/relationships/hyperlink" Target="https://www.supernova.io/blog/top-10-pre-built-react-frontend-ui-libraries-for-2025" TargetMode="External"/><Relationship Id="rId28" Type="http://schemas.openxmlformats.org/officeDocument/2006/relationships/hyperlink" Target="https://betterstack.com/community/guides/scaling-nodejs/zustand-vs-redux-toolkit-vs-jotai/" TargetMode="External"/><Relationship Id="rId36" Type="http://schemas.openxmlformats.org/officeDocument/2006/relationships/hyperlink" Target="https://medium.com/front-end-weekly/top-react-best-practices-in-2025-a06cb92def81" TargetMode="External"/><Relationship Id="rId49" Type="http://schemas.openxmlformats.org/officeDocument/2006/relationships/hyperlink" Target="https://www.youtube.com/watch?v=UfbQFoMhux8" TargetMode="External"/><Relationship Id="rId57" Type="http://schemas.openxmlformats.org/officeDocument/2006/relationships/hyperlink" Target="https://medium.com/ninjaconcept/interactive-dynamic-force-directed-graphs-with-d3-da720c6d7811" TargetMode="External"/><Relationship Id="rId10" Type="http://schemas.openxmlformats.org/officeDocument/2006/relationships/hyperlink" Target="https://www.sitepoint.com/d3-js-react-interactive-data-visualizations/" TargetMode="External"/><Relationship Id="rId31" Type="http://schemas.openxmlformats.org/officeDocument/2006/relationships/hyperlink" Target="https://dev.to/rayan2228/state-management-in-react-2025-exploring-modern-solutions-5f9c" TargetMode="External"/><Relationship Id="rId44" Type="http://schemas.openxmlformats.org/officeDocument/2006/relationships/hyperlink" Target="https://blog.logrocket.com/working-csv-files-react-papaparse/" TargetMode="External"/><Relationship Id="rId52" Type="http://schemas.openxmlformats.org/officeDocument/2006/relationships/hyperlink" Target="https://observablehq.com/@d3/tree/2" TargetMode="External"/><Relationship Id="rId60" Type="http://schemas.openxmlformats.org/officeDocument/2006/relationships/hyperlink" Target="https://www.halo-lab.com/blog/react-pwa-tutorial-how-to-create-progressive-web-app-with-react" TargetMode="External"/><Relationship Id="rId65" Type="http://schemas.openxmlformats.org/officeDocument/2006/relationships/hyperlink" Target="https://www.byteplus.com/en/topic/418077" TargetMode="External"/><Relationship Id="rId4" Type="http://schemas.openxmlformats.org/officeDocument/2006/relationships/webSettings" Target="webSettings.xml"/><Relationship Id="rId9" Type="http://schemas.openxmlformats.org/officeDocument/2006/relationships/hyperlink" Target="https://www.hyperlinkinfosystem.com/blog/vite-vs-create-react-app-a-complete-comparison" TargetMode="External"/><Relationship Id="rId13" Type="http://schemas.openxmlformats.org/officeDocument/2006/relationships/hyperlink" Target="https://lemon.io/answers/three-js/what-is-the-difference-between-d3-js-and-three-js/" TargetMode="External"/><Relationship Id="rId18" Type="http://schemas.openxmlformats.org/officeDocument/2006/relationships/hyperlink" Target="https://www.pluralsight.com/resources/blog/guides/using-d3js-inside-a-react-app" TargetMode="External"/><Relationship Id="rId39" Type="http://schemas.openxmlformats.org/officeDocument/2006/relationships/hyperlink" Target="https://www.d3indepth.com/transitions/" TargetMode="External"/><Relationship Id="rId34" Type="http://schemas.openxmlformats.org/officeDocument/2006/relationships/hyperlink" Target="https://www.geeksforgeeks.org/reactjs/react-architecture-pattern-and-best-practices/" TargetMode="External"/><Relationship Id="rId50" Type="http://schemas.openxmlformats.org/officeDocument/2006/relationships/hyperlink" Target="https://d3js.org/d3-hierarchy/tree" TargetMode="External"/><Relationship Id="rId55" Type="http://schemas.openxmlformats.org/officeDocument/2006/relationships/hyperlink" Target="https://d3js.org/d3-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7096</Words>
  <Characters>44477</Characters>
  <Application>Microsoft Office Word</Application>
  <DocSecurity>0</DocSecurity>
  <Lines>874</Lines>
  <Paragraphs>303</Paragraphs>
  <ScaleCrop>false</ScaleCrop>
  <Company/>
  <LinksUpToDate>false</LinksUpToDate>
  <CharactersWithSpaces>51323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chavan</dc:creator>
  <cp:keywords/>
  <dc:description/>
  <cp:lastModifiedBy>chandu chavan</cp:lastModifiedBy>
  <cp:revision>1</cp:revision>
  <dcterms:created xsi:type="dcterms:W3CDTF">2025-09-05T05:20:00Z</dcterms:created>
  <dcterms:modified xsi:type="dcterms:W3CDTF">2025-09-05T05:23:00Z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ef6db75d-0a42-4f6d-907c-fd72e6b426ef</vt:lpwstr>
  </property>
</Properties>
</file>