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AD2B" w14:textId="71C58945" w:rsidR="00993DD2" w:rsidRDefault="00993DD2" w:rsidP="00AC09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</w:pPr>
      <w:r w:rsidRPr="00993DD2">
        <w:t>implementing the dynamic maze generation system</w:t>
      </w:r>
    </w:p>
    <w:p w14:paraId="0D68731E" w14:textId="77777777" w:rsidR="00AC09EE" w:rsidRPr="00AC09EE" w:rsidRDefault="00AC09EE" w:rsidP="00AC09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Set up Project Structure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B14FAB8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new directory for your project.</w:t>
      </w:r>
    </w:p>
    <w:p w14:paraId="6EE36737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Inside the project directory, create subdirectories for organizing your code, such as </w:t>
      </w:r>
      <w:proofErr w:type="spellStart"/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maze_generator</w:t>
      </w:r>
      <w:proofErr w:type="spellEnd"/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agent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pathfinding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visualization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evaluation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4FBAB48" w14:textId="77777777" w:rsidR="00AC09EE" w:rsidRPr="00AC09EE" w:rsidRDefault="00AC09EE" w:rsidP="00AC09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Implement Dynamic Maze Generation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5E6BE33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Python script (</w:t>
      </w:r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maze_generator.py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inside the </w:t>
      </w:r>
      <w:proofErr w:type="spellStart"/>
      <w:r w:rsidRPr="00AC09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maze_generator</w:t>
      </w:r>
      <w:proofErr w:type="spellEnd"/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directory.</w:t>
      </w:r>
    </w:p>
    <w:p w14:paraId="601B8A95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NumPy to create a grid-based maze representation.</w:t>
      </w:r>
    </w:p>
    <w:p w14:paraId="1BA07117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algorithms for generating dynamic maze layouts, such as recursive backtracking, randomized Prim's algorithm, or cellular automata.</w:t>
      </w:r>
    </w:p>
    <w:p w14:paraId="751F359A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Use </w:t>
      </w:r>
      <w:proofErr w:type="spellStart"/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Pygame</w:t>
      </w:r>
      <w:proofErr w:type="spellEnd"/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visualize the dynamic maze environment and display it on the screen.</w:t>
      </w:r>
    </w:p>
    <w:p w14:paraId="49584244" w14:textId="77777777" w:rsidR="00AC09EE" w:rsidRPr="00AC09EE" w:rsidRDefault="00AC09EE" w:rsidP="00AC09E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 the Maze Generation</w:t>
      </w: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9F30524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 the dynamic maze generation system to ensure that it produces valid and visually appealing maze layouts.</w:t>
      </w:r>
    </w:p>
    <w:p w14:paraId="5B191922" w14:textId="77777777" w:rsidR="00AC09EE" w:rsidRPr="00AC09EE" w:rsidRDefault="00AC09EE" w:rsidP="00AC09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C09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Experiment with different parameters and algorithms to generate a variety of maze configurations.</w:t>
      </w:r>
    </w:p>
    <w:p w14:paraId="7672BE10" w14:textId="77777777" w:rsidR="00F230EF" w:rsidRDefault="00F230EF"/>
    <w:p w14:paraId="75DCC4C7" w14:textId="3D956B6F" w:rsidR="00AC09EE" w:rsidRDefault="003D27FA">
      <w:r>
        <w:t>W</w:t>
      </w:r>
      <w:r w:rsidRPr="003D27FA">
        <w:t xml:space="preserve">ith implementing the dynamic maze generation system using Python and libraries like NumPy and </w:t>
      </w:r>
      <w:proofErr w:type="spellStart"/>
      <w:r w:rsidRPr="003D27FA">
        <w:t>Pygame</w:t>
      </w:r>
      <w:proofErr w:type="spellEnd"/>
      <w:r w:rsidRPr="003D27FA">
        <w:t xml:space="preserve"> for visualization.</w:t>
      </w:r>
    </w:p>
    <w:p w14:paraId="0A6CFA77" w14:textId="77777777" w:rsidR="002A5F69" w:rsidRDefault="002A5F69"/>
    <w:p w14:paraId="25EB1670" w14:textId="34A7A219" w:rsidR="002A5F69" w:rsidRDefault="00F47296">
      <w:r>
        <w:t xml:space="preserve">Install </w:t>
      </w:r>
      <w:proofErr w:type="spellStart"/>
      <w:proofErr w:type="gramStart"/>
      <w:r>
        <w:t>pygame</w:t>
      </w:r>
      <w:proofErr w:type="spellEnd"/>
      <w:proofErr w:type="gramEnd"/>
    </w:p>
    <w:p w14:paraId="5DAC68AA" w14:textId="4866A67E" w:rsidR="00F47296" w:rsidRDefault="00F47296" w:rsidP="00F47296">
      <w:pPr>
        <w:pStyle w:val="ListParagraph"/>
        <w:numPr>
          <w:ilvl w:val="1"/>
          <w:numId w:val="1"/>
        </w:numPr>
      </w:pP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pip install </w:t>
      </w:r>
      <w:proofErr w:type="spellStart"/>
      <w:proofErr w:type="gramStart"/>
      <w:r>
        <w:t>pygame</w:t>
      </w:r>
      <w:proofErr w:type="spellEnd"/>
      <w:proofErr w:type="gramEnd"/>
    </w:p>
    <w:p w14:paraId="27DB4EF7" w14:textId="7C49B922" w:rsidR="00F47296" w:rsidRDefault="00F47296" w:rsidP="00F47296">
      <w:pPr>
        <w:pStyle w:val="ListParagraph"/>
        <w:numPr>
          <w:ilvl w:val="1"/>
          <w:numId w:val="1"/>
        </w:numPr>
      </w:pPr>
      <w:r>
        <w:t xml:space="preserve">Pip show </w:t>
      </w:r>
      <w:proofErr w:type="spellStart"/>
      <w:proofErr w:type="gramStart"/>
      <w:r>
        <w:t>pygame</w:t>
      </w:r>
      <w:proofErr w:type="spellEnd"/>
      <w:proofErr w:type="gramEnd"/>
    </w:p>
    <w:p w14:paraId="29E47BF5" w14:textId="2A9C9BEF" w:rsidR="00F47296" w:rsidRDefault="00DC7A21" w:rsidP="00DC7A21">
      <w:r>
        <w:t>Trouble</w:t>
      </w:r>
    </w:p>
    <w:p w14:paraId="6C976A63" w14:textId="6944AC13" w:rsidR="00DC7A21" w:rsidRDefault="00DC7A21" w:rsidP="00DC7A21">
      <w:r>
        <w:rPr>
          <w:noProof/>
        </w:rPr>
        <w:drawing>
          <wp:inline distT="0" distB="0" distL="0" distR="0" wp14:anchorId="0A8A4A18" wp14:editId="1491262A">
            <wp:extent cx="3604260" cy="2545420"/>
            <wp:effectExtent l="0" t="0" r="0" b="7620"/>
            <wp:docPr id="1395048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89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713" cy="25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7C54" w14:textId="77777777" w:rsidR="00DC7A21" w:rsidRPr="00DC7A21" w:rsidRDefault="00DC7A21" w:rsidP="00DC7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Here's how you can set up VS Code to use the Anaconda Python interpreter:</w:t>
      </w:r>
    </w:p>
    <w:p w14:paraId="5A198AD1" w14:textId="77777777" w:rsidR="00DC7A21" w:rsidRPr="00DC7A21" w:rsidRDefault="00DC7A21" w:rsidP="00DC7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Open VS Code and navigate to your Python script.</w:t>
      </w:r>
    </w:p>
    <w:p w14:paraId="20EF47C6" w14:textId="77777777" w:rsidR="00DC7A21" w:rsidRPr="00DC7A21" w:rsidRDefault="00DC7A21" w:rsidP="00DC7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Open the Command Palette by pressing </w:t>
      </w:r>
      <w:proofErr w:type="spellStart"/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Ctrl+Shift+P</w:t>
      </w:r>
      <w:proofErr w:type="spellEnd"/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6A13439" w14:textId="77777777" w:rsidR="00DC7A21" w:rsidRPr="00DC7A21" w:rsidRDefault="00DC7A21" w:rsidP="00DC7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 "Python: Select Interpreter" and press Enter.</w:t>
      </w:r>
    </w:p>
    <w:p w14:paraId="415D3883" w14:textId="77777777" w:rsidR="00DC7A21" w:rsidRPr="00DC7A21" w:rsidRDefault="00DC7A21" w:rsidP="00DC7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You should see a list of available Python interpreters. Look for the one located in your Anaconda environment (</w:t>
      </w:r>
      <w:r w:rsidRPr="00DC7A2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C:\Users\</w:t>
      </w:r>
      <w:proofErr w:type="spellStart"/>
      <w:r w:rsidRPr="00DC7A2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chand</w:t>
      </w:r>
      <w:proofErr w:type="spellEnd"/>
      <w:r w:rsidRPr="00DC7A2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\anaconda3\...</w:t>
      </w: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and select it.</w:t>
      </w:r>
    </w:p>
    <w:p w14:paraId="304DD035" w14:textId="77777777" w:rsidR="00DC7A21" w:rsidRPr="00DC7A21" w:rsidRDefault="00DC7A21" w:rsidP="00DC7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VS Code will now use the selected Python interpreter for running your script, and it should be able to import </w:t>
      </w:r>
      <w:proofErr w:type="spellStart"/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Pygame</w:t>
      </w:r>
      <w:proofErr w:type="spellEnd"/>
      <w:r w:rsidRPr="00DC7A2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from the Anaconda environment.</w:t>
      </w:r>
    </w:p>
    <w:p w14:paraId="6C2F9550" w14:textId="77777777" w:rsidR="00DC7A21" w:rsidRDefault="00DC7A21" w:rsidP="00DC7A21">
      <w:pPr>
        <w:pBdr>
          <w:bottom w:val="single" w:sz="6" w:space="1" w:color="auto"/>
        </w:pBdr>
      </w:pPr>
    </w:p>
    <w:p w14:paraId="16F032DA" w14:textId="77777777" w:rsidR="00DC7A21" w:rsidRDefault="00DC7A21" w:rsidP="00DC7A21"/>
    <w:p w14:paraId="5E952372" w14:textId="77777777" w:rsidR="00DC7A21" w:rsidRDefault="00DC7A21" w:rsidP="00DC7A21"/>
    <w:sectPr w:rsidR="00DC7A21" w:rsidSect="005A39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0C83"/>
    <w:multiLevelType w:val="multilevel"/>
    <w:tmpl w:val="44E4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13E2D"/>
    <w:multiLevelType w:val="multilevel"/>
    <w:tmpl w:val="FAAA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257468">
    <w:abstractNumId w:val="1"/>
  </w:num>
  <w:num w:numId="2" w16cid:durableId="17247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EF"/>
    <w:rsid w:val="002A5F69"/>
    <w:rsid w:val="003D27FA"/>
    <w:rsid w:val="005A396E"/>
    <w:rsid w:val="008B3307"/>
    <w:rsid w:val="00993DD2"/>
    <w:rsid w:val="00AC09EE"/>
    <w:rsid w:val="00DC7A21"/>
    <w:rsid w:val="00F230EF"/>
    <w:rsid w:val="00F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0162"/>
  <w15:chartTrackingRefBased/>
  <w15:docId w15:val="{B623DF64-C2FF-410F-A4AE-01CB355A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09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9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Saparamadu Arachchige, Chandrasiri</dc:creator>
  <cp:keywords/>
  <dc:description/>
  <cp:lastModifiedBy>Saparamadu Arachchige, Chandrasiri</cp:lastModifiedBy>
  <cp:revision>8</cp:revision>
  <dcterms:created xsi:type="dcterms:W3CDTF">2024-04-17T23:50:00Z</dcterms:created>
  <dcterms:modified xsi:type="dcterms:W3CDTF">2024-04-18T00:43:00Z</dcterms:modified>
</cp:coreProperties>
</file>