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71701" w14:textId="1DA18D7E" w:rsidR="005005E7" w:rsidRDefault="00275500" w:rsidP="00275500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Dynamic_page</w:t>
      </w:r>
      <w:proofErr w:type="spellEnd"/>
    </w:p>
    <w:p w14:paraId="580C4E5E" w14:textId="77777777" w:rsidR="00275500" w:rsidRPr="00275500" w:rsidRDefault="00275500" w:rsidP="00275500">
      <w:pPr>
        <w:rPr>
          <w:rFonts w:ascii="Arial" w:hAnsi="Arial" w:cs="Arial"/>
          <w:b/>
          <w:bCs/>
          <w:sz w:val="24"/>
          <w:szCs w:val="24"/>
        </w:rPr>
      </w:pPr>
      <w:r w:rsidRPr="00275500">
        <w:rPr>
          <w:rFonts w:ascii="Arial" w:hAnsi="Arial" w:cs="Arial"/>
          <w:b/>
          <w:bCs/>
          <w:sz w:val="24"/>
          <w:szCs w:val="24"/>
        </w:rPr>
        <w:t>Level 0 (Context Diagram):</w:t>
      </w:r>
    </w:p>
    <w:p w14:paraId="7F434E69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>+--------------------------+</w:t>
      </w:r>
    </w:p>
    <w:p w14:paraId="54240AA1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>| External Entity: User    |</w:t>
      </w:r>
    </w:p>
    <w:p w14:paraId="05B89F54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>+--------------------------+</w:t>
      </w:r>
    </w:p>
    <w:p w14:paraId="16C50F04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 xml:space="preserve">            |</w:t>
      </w:r>
    </w:p>
    <w:p w14:paraId="20DDDA75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 xml:space="preserve">            v</w:t>
      </w:r>
    </w:p>
    <w:p w14:paraId="7A127159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>+--------------------------+</w:t>
      </w:r>
    </w:p>
    <w:p w14:paraId="30936209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>| Process: React App       |</w:t>
      </w:r>
    </w:p>
    <w:p w14:paraId="2124D31B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>+--------------------------+</w:t>
      </w:r>
    </w:p>
    <w:p w14:paraId="1CC37280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 xml:space="preserve">            |</w:t>
      </w:r>
    </w:p>
    <w:p w14:paraId="110C5B1D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 xml:space="preserve">            v</w:t>
      </w:r>
    </w:p>
    <w:p w14:paraId="22102D5F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>+--------------------------+</w:t>
      </w:r>
    </w:p>
    <w:p w14:paraId="61A95413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>| Data Store: Component    |</w:t>
      </w:r>
    </w:p>
    <w:p w14:paraId="380B5071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>| State                    |</w:t>
      </w:r>
    </w:p>
    <w:p w14:paraId="6413C299" w14:textId="2519DC57" w:rsid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sz w:val="24"/>
          <w:szCs w:val="24"/>
        </w:rPr>
        <w:t>+--------------------------+</w:t>
      </w:r>
    </w:p>
    <w:p w14:paraId="2FDACD19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b/>
          <w:bCs/>
          <w:sz w:val="24"/>
          <w:szCs w:val="24"/>
        </w:rPr>
        <w:t>Explanation:</w:t>
      </w:r>
    </w:p>
    <w:p w14:paraId="77FB17FD" w14:textId="77777777" w:rsidR="00275500" w:rsidRPr="00275500" w:rsidRDefault="00275500" w:rsidP="002755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b/>
          <w:bCs/>
          <w:sz w:val="24"/>
          <w:szCs w:val="24"/>
        </w:rPr>
        <w:t>External Entity (User):</w:t>
      </w:r>
      <w:r w:rsidRPr="00275500">
        <w:rPr>
          <w:rFonts w:ascii="Arial" w:hAnsi="Arial" w:cs="Arial"/>
          <w:sz w:val="24"/>
          <w:szCs w:val="24"/>
        </w:rPr>
        <w:t xml:space="preserve"> The individual interacting with the application through a web browser.</w:t>
      </w:r>
    </w:p>
    <w:p w14:paraId="76D44050" w14:textId="77777777" w:rsidR="00275500" w:rsidRPr="00275500" w:rsidRDefault="00275500" w:rsidP="002755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b/>
          <w:bCs/>
          <w:sz w:val="24"/>
          <w:szCs w:val="24"/>
        </w:rPr>
        <w:t>Process (React App):</w:t>
      </w:r>
      <w:r w:rsidRPr="00275500">
        <w:rPr>
          <w:rFonts w:ascii="Arial" w:hAnsi="Arial" w:cs="Arial"/>
          <w:sz w:val="24"/>
          <w:szCs w:val="24"/>
        </w:rPr>
        <w:t xml:space="preserve"> The React application managing user interactions, routing, and state.</w:t>
      </w:r>
    </w:p>
    <w:p w14:paraId="47B4438F" w14:textId="77777777" w:rsidR="00275500" w:rsidRPr="00275500" w:rsidRDefault="00275500" w:rsidP="002755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b/>
          <w:bCs/>
          <w:sz w:val="24"/>
          <w:szCs w:val="24"/>
        </w:rPr>
        <w:t>Data Store (Component State):</w:t>
      </w:r>
      <w:r w:rsidRPr="00275500">
        <w:rPr>
          <w:rFonts w:ascii="Arial" w:hAnsi="Arial" w:cs="Arial"/>
          <w:sz w:val="24"/>
          <w:szCs w:val="24"/>
        </w:rPr>
        <w:t xml:space="preserve"> The internal state within React components that holds data such as form inputs and navigation status.</w:t>
      </w:r>
    </w:p>
    <w:p w14:paraId="47A2941A" w14:textId="77777777" w:rsidR="00275500" w:rsidRDefault="00275500" w:rsidP="00275500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Level 1 DFD (Decomposition of React App Process):</w:t>
      </w:r>
    </w:p>
    <w:p w14:paraId="5BFE4372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+--------------------------+</w:t>
      </w:r>
    </w:p>
    <w:p w14:paraId="446E547D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| External Entity: User    |</w:t>
      </w:r>
    </w:p>
    <w:p w14:paraId="57AC24B6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+--------------------------+</w:t>
      </w:r>
    </w:p>
    <w:p w14:paraId="02094A24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 xml:space="preserve">            |</w:t>
      </w:r>
    </w:p>
    <w:p w14:paraId="396DE965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 xml:space="preserve">            v</w:t>
      </w:r>
    </w:p>
    <w:p w14:paraId="489FA8E0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+--------------------------+</w:t>
      </w:r>
    </w:p>
    <w:p w14:paraId="301E7A69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lastRenderedPageBreak/>
        <w:t>| Process: 1.1 - User      |</w:t>
      </w:r>
    </w:p>
    <w:p w14:paraId="1C4ACA3D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| Interaction              |</w:t>
      </w:r>
    </w:p>
    <w:p w14:paraId="7C3D538F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+--------------------------+</w:t>
      </w:r>
    </w:p>
    <w:p w14:paraId="57BB8724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 xml:space="preserve">            |</w:t>
      </w:r>
    </w:p>
    <w:p w14:paraId="503C4306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 xml:space="preserve">            v</w:t>
      </w:r>
    </w:p>
    <w:p w14:paraId="32E419F1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+--------------------------+</w:t>
      </w:r>
    </w:p>
    <w:p w14:paraId="73C40771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| Process: 1.2 - React     |</w:t>
      </w:r>
    </w:p>
    <w:p w14:paraId="425E7289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| Router                   |</w:t>
      </w:r>
    </w:p>
    <w:p w14:paraId="3C5CCE9B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+--------------------------+</w:t>
      </w:r>
    </w:p>
    <w:p w14:paraId="4F6EEC2C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 xml:space="preserve">            |</w:t>
      </w:r>
    </w:p>
    <w:p w14:paraId="6D6721FB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 xml:space="preserve">            v</w:t>
      </w:r>
    </w:p>
    <w:p w14:paraId="288F9DC2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+--------------------------+</w:t>
      </w:r>
    </w:p>
    <w:p w14:paraId="28A3F3D2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| Process: 1.3 - Component |</w:t>
      </w:r>
    </w:p>
    <w:p w14:paraId="34CD78AF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| Rendering                |</w:t>
      </w:r>
    </w:p>
    <w:p w14:paraId="499BB0A8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+--------------------------+</w:t>
      </w:r>
    </w:p>
    <w:p w14:paraId="74D50A20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 xml:space="preserve">            |</w:t>
      </w:r>
    </w:p>
    <w:p w14:paraId="2BF25973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 xml:space="preserve">            v</w:t>
      </w:r>
    </w:p>
    <w:p w14:paraId="0B5E52F1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+--------------------------+</w:t>
      </w:r>
    </w:p>
    <w:p w14:paraId="3CA0A9F0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| Data Store: Component    |</w:t>
      </w:r>
    </w:p>
    <w:p w14:paraId="7AA4337A" w14:textId="77777777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| State                    |</w:t>
      </w:r>
    </w:p>
    <w:p w14:paraId="5A3F8C52" w14:textId="0857C09E" w:rsidR="00275500" w:rsidRPr="00275500" w:rsidRDefault="00275500" w:rsidP="00275500">
      <w:pPr>
        <w:pStyle w:val="NormalWeb"/>
        <w:rPr>
          <w:sz w:val="20"/>
          <w:szCs w:val="20"/>
        </w:rPr>
      </w:pPr>
      <w:r w:rsidRPr="00275500">
        <w:rPr>
          <w:sz w:val="20"/>
          <w:szCs w:val="20"/>
        </w:rPr>
        <w:t>+--------------------------+</w:t>
      </w:r>
    </w:p>
    <w:p w14:paraId="7D5F9B9C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b/>
          <w:bCs/>
          <w:sz w:val="24"/>
          <w:szCs w:val="24"/>
        </w:rPr>
        <w:t>Explanation:</w:t>
      </w:r>
    </w:p>
    <w:p w14:paraId="57E198B8" w14:textId="77777777" w:rsidR="00275500" w:rsidRPr="00275500" w:rsidRDefault="00275500" w:rsidP="002755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b/>
          <w:bCs/>
          <w:sz w:val="24"/>
          <w:szCs w:val="24"/>
        </w:rPr>
        <w:t>Process 1.1 (User Interaction):</w:t>
      </w:r>
      <w:r w:rsidRPr="00275500">
        <w:rPr>
          <w:rFonts w:ascii="Arial" w:hAnsi="Arial" w:cs="Arial"/>
          <w:sz w:val="24"/>
          <w:szCs w:val="24"/>
        </w:rPr>
        <w:t xml:space="preserve"> Captures user actions, such as clicking on navigation links or submitting forms.</w:t>
      </w:r>
    </w:p>
    <w:p w14:paraId="04ACBE2A" w14:textId="77777777" w:rsidR="00275500" w:rsidRPr="00275500" w:rsidRDefault="00275500" w:rsidP="002755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b/>
          <w:bCs/>
          <w:sz w:val="24"/>
          <w:szCs w:val="24"/>
        </w:rPr>
        <w:t>Process 1.2 (React Router):</w:t>
      </w:r>
      <w:r w:rsidRPr="00275500">
        <w:rPr>
          <w:rFonts w:ascii="Arial" w:hAnsi="Arial" w:cs="Arial"/>
          <w:sz w:val="24"/>
          <w:szCs w:val="24"/>
        </w:rPr>
        <w:t xml:space="preserve"> Manages routing based on user interactions, determining which component to render.</w:t>
      </w:r>
    </w:p>
    <w:p w14:paraId="7207F346" w14:textId="77777777" w:rsidR="00275500" w:rsidRPr="00275500" w:rsidRDefault="00275500" w:rsidP="002755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b/>
          <w:bCs/>
          <w:sz w:val="24"/>
          <w:szCs w:val="24"/>
        </w:rPr>
        <w:t>Process 1.3 (Component Rendering):</w:t>
      </w:r>
      <w:r w:rsidRPr="00275500">
        <w:rPr>
          <w:rFonts w:ascii="Arial" w:hAnsi="Arial" w:cs="Arial"/>
          <w:sz w:val="24"/>
          <w:szCs w:val="24"/>
        </w:rPr>
        <w:t xml:space="preserve"> Renders the appropriate component based on the current route and updates the UI accordingly.</w:t>
      </w:r>
    </w:p>
    <w:p w14:paraId="360CB01A" w14:textId="77777777" w:rsidR="00275500" w:rsidRPr="00275500" w:rsidRDefault="00275500" w:rsidP="002755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5500">
        <w:rPr>
          <w:rFonts w:ascii="Arial" w:hAnsi="Arial" w:cs="Arial"/>
          <w:b/>
          <w:bCs/>
          <w:sz w:val="24"/>
          <w:szCs w:val="24"/>
        </w:rPr>
        <w:lastRenderedPageBreak/>
        <w:t>Data Store (Component State):</w:t>
      </w:r>
      <w:r w:rsidRPr="00275500">
        <w:rPr>
          <w:rFonts w:ascii="Arial" w:hAnsi="Arial" w:cs="Arial"/>
          <w:sz w:val="24"/>
          <w:szCs w:val="24"/>
        </w:rPr>
        <w:t xml:space="preserve"> Maintains the state specific to each component, such as form data or fetched information.</w:t>
      </w:r>
    </w:p>
    <w:p w14:paraId="230332DD" w14:textId="77777777" w:rsidR="00275500" w:rsidRPr="00275500" w:rsidRDefault="00275500" w:rsidP="00275500">
      <w:pPr>
        <w:rPr>
          <w:rFonts w:ascii="Arial" w:hAnsi="Arial" w:cs="Arial"/>
          <w:sz w:val="24"/>
          <w:szCs w:val="24"/>
        </w:rPr>
      </w:pPr>
    </w:p>
    <w:sectPr w:rsidR="00275500" w:rsidRPr="0027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232BF"/>
    <w:multiLevelType w:val="multilevel"/>
    <w:tmpl w:val="FAA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1252"/>
    <w:multiLevelType w:val="multilevel"/>
    <w:tmpl w:val="F53E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502839">
    <w:abstractNumId w:val="0"/>
  </w:num>
  <w:num w:numId="2" w16cid:durableId="74993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00"/>
    <w:rsid w:val="00275500"/>
    <w:rsid w:val="004254FD"/>
    <w:rsid w:val="005005E7"/>
    <w:rsid w:val="00A7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D848"/>
  <w15:chartTrackingRefBased/>
  <w15:docId w15:val="{A4DAF718-56DC-4127-A778-BE922E36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5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5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CHANDREESH S</dc:creator>
  <cp:keywords/>
  <dc:description/>
  <cp:lastModifiedBy>CHANDREESH S</cp:lastModifiedBy>
  <cp:revision>1</cp:revision>
  <dcterms:created xsi:type="dcterms:W3CDTF">2025-03-11T11:56:00Z</dcterms:created>
  <dcterms:modified xsi:type="dcterms:W3CDTF">2025-03-11T12:01:00Z</dcterms:modified>
</cp:coreProperties>
</file>