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UNDERDAWG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The Operating System for the Creator Economy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Get Discovered. Get Connected. Get Paid.</w:t>
      </w: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color w:val="1E1E1E"/>
          <w:sz w:val="28"/>
          <w:szCs w:val="28"/>
        </w:rPr>
        <w:t xml:space="preserve">Complete Product Specification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What Underdawg Is</w:t>
            </w:r>
          </w:p>
          <w:p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Underdawg is NOT a content app. It is a pipeline that turns unknown talent into monetizable assets — and sits in the middle of that transformation. We discover, amplify, monetize, and manage the next generation of creators BEFORE they become mainstream.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💡 KEY INSIGHT</w:t>
            </w:r>
          </w:p>
          <w:p>
            <w:r>
              <w:rPr>
                <w:rFonts w:ascii="Arial" w:cs="Arial" w:eastAsia="Arial" w:hAnsi="Arial"/>
                <w:i/>
                <w:iCs/>
                <w:color w:val="1E1E1E"/>
                <w:sz w:val="22"/>
                <w:szCs w:val="22"/>
              </w:rPr>
              <w:t xml:space="preserve">Every creator goes through stages: Unknown → Emerging → Growing → Established. All existing platforms monetize AFTER creators are already valuable. Underdawg monetizes BEFORE they become expensive. That is the entire game.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Confidential Business Document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| April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Table of Contents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1. The Core Insight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2. What Underdawg Is (And Is Not)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3. The Problem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4. The 4-Layer System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5. Platform Architecture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6. User Personas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7. Creator/Artist Features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8. Brand &amp; Marketing Agency Features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9. Manager Features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10. Fan/Audience Features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11. Business Model &amp; Revenue Streams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12. Competitive Advantage (The Moat)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13. Go-To-Market Strategy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14. Financial Projections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15. Risks &amp; Mitigations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16. Roadmap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17. Team Requirements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The Core Insight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Every creator goes through predictable stages:</w:t>
      </w: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UNKNOWN  →  EMERGING  →  GROWING  →  ESTABLISHED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Platform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When They Monetize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Instagram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After you have millions of followers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Too late, creator already expensive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YouTube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After 1K subs + 4K watch hours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Years of unpaid work 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TikTok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After virality (random)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 predictability, no ownership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Spotify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After millions of streams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Pays pennies, no direct relationship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Talent Agencies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After you are already famous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Take creators others discovered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💡 KEY INSIGHT</w:t>
            </w:r>
          </w:p>
          <w:p>
            <w:r>
              <w:rPr>
                <w:rFonts w:ascii="Arial" w:cs="Arial" w:eastAsia="Arial" w:hAnsi="Arial"/>
                <w:i/>
                <w:iCs/>
                <w:color w:val="1E1E1E"/>
                <w:sz w:val="22"/>
                <w:szCs w:val="22"/>
              </w:rPr>
              <w:t xml:space="preserve">All existing platforms monetize creators AFTER they are already valuable. Underdawg monetizes creators BEFORE they become expensive. We capture value during the transformation from unknown to established — not after it.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This is not just a timing difference. It is a fundamentally different business: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We build relationships when creators NEED us, not when they are being courted by everyone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We earn loyalty because we believed in them 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We capture multiple revenue streams across their entire journey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We become essential infrastructure, not optional tools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The Real Insight</w:t>
            </w:r>
          </w:p>
          <w:p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This is not a content app. This is a pipeline that turns unknown talent into monetizable assets. And Underdawg sits in the middle of that transformation.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What Underdawg Is (And Is Not)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What Underdawg Is NOT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NOT This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Why Not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Just a social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Social is a feature, not the business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Just a marketplace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Transactions are one revenue stream of many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Just a talent agency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Management is Layer 4, not the whole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Just a portfolio 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Portfolio is the entry point, not the product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Just an influencer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We focus on EARLY creators, not established influencers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What Underdawg IS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 full-stack creator economy company that combines: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Like This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We Provide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Content sharing, audience building, discovery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LinkedIn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Professional identity, portfolio, opportunities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Upwork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Job marketplace, brand deal connections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Shopify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Merchandise stores, e-commerce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CAA/WME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Talent management, career development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All in one platform. Built for emerging creators. Optimized for GROWTH OVER POPULARITY.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The Positioning</w:t>
            </w:r>
          </w:p>
          <w:p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Underdawg is the system that discovers, amplifies, monetizes, and manages the next generation of creators — before they become mainstream.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The Key Differentiator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Underdawg stands apart by being fully artist-centric. While existing solutions focus on isolated needs: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Instagram: Showcasing work (but no monetization for small creators)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Upwork: Freelancing (but no community, no growth)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LinkedIn: Networking (but not built for creators)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Underdawg integrates ALL THREE into one seamless experience designed specifically for emerging artists.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💡 KEY INSIGHT</w:t>
            </w:r>
          </w:p>
          <w:p>
            <w:r>
              <w:rPr>
                <w:rFonts w:ascii="Arial" w:cs="Arial" w:eastAsia="Arial" w:hAnsi="Arial"/>
                <w:i/>
                <w:iCs/>
                <w:color w:val="1E1E1E"/>
                <w:sz w:val="22"/>
                <w:szCs w:val="22"/>
              </w:rPr>
              <w:t xml:space="preserve">We focus on GROWTH over POPULARITY. Instead of favoring already-established creators, the platform is built to identify, nurture, and promote underrated talent — giving equal visibility and opportunity to those who need it most.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The Problem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For Creators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Reality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 visibility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Algorithm favors existing popularity, not potential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 early monetization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Must be famous before earning anything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 guidance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Figuring out career alone, making avoidable mistakes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 access to brands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Brand deals go to established creators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Platform dependency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One algorithm change = career destruction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Tool fragmentation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6-8 paid tools that do not talk to each other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For Brands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Reality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Hard to find authentic creators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Sea of fake followers and bought engagement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Expensive influencers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Established creators charge premium rates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Low trust &amp; poor ROI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 verification, no performance guarantees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Discovery is manual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Searching through DMs, spreadsheets, agencies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For The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Massive untapped talent pool going undiscovered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No structured pipeline from "unknown" to "professional"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Value created during growth phase captured by no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Coming AI crisis — no way to verify human authenticity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The 4-Layer System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Underdawg is built as 4 connected layers, each feeding into the next: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1: Discovery &amp; Community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entry point and data engine.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Attracts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Artists, Musicians, Designers, Creators of all types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Gives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Visibility, Community, Early recognition, Public portfolio 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Tracks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Engagement quality, Consistency, Growth potential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Talent funnel, Data engine, Reputation system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Public portfolio link (underdawg.com/username) — like LinkedIn for creators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Algorithm rewards POTENTIAL, not existing popularity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Reputation score that cannot be transferred elsewhere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Community and collaboration features for growth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💡 KEY INSIGHT</w:t>
            </w:r>
          </w:p>
          <w:p>
            <w:r>
              <w:rPr>
                <w:rFonts w:ascii="Arial" w:cs="Arial" w:eastAsia="Arial" w:hAnsi="Arial"/>
                <w:i/>
                <w:iCs/>
                <w:color w:val="1E1E1E"/>
                <w:sz w:val="22"/>
                <w:szCs w:val="22"/>
              </w:rPr>
              <w:t xml:space="preserve">This layer is the data engine + talent funnel. It identifies who is rising before the market does.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2: Monetization (Immediate Income)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Creators start earning early — not after years of unpaid work.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2A. Merchandise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Creator selects products (t-shirts, hoodies, mugs,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AI generates multiple mockup options with their artwork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Option to connect with professional designer (paid)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Underdawg handles production, quality, shipping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Creator gets BOTH in-app store AND standalone e-commerce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Fans buy emotional identity, not just products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Revenue: Creator keeps 80% of margin, Underdawg takes 20%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2B. Art 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Sell original artwork, prints, digital downloads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Accept custom commissions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Direct creator-to-fan sales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Revenue: 10% transaction fee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2C. Brand Deals &amp; Job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Browse opportunities filtered by niche, audience,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Transparent market rate data — no more getting underpaid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Apply, negotiate, contract, deliver, get paid — all in platform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Revenue: 10-15% of deal value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2D. Creator 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Tiered subscriptions for premium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Analytics, visibility boosts, verification, dedicated support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💡 KEY INSIGHT</w:t>
            </w:r>
          </w:p>
          <w:p>
            <w:r>
              <w:rPr>
                <w:rFonts w:ascii="Arial" w:cs="Arial" w:eastAsia="Arial" w:hAnsi="Arial"/>
                <w:i/>
                <w:iCs/>
                <w:color w:val="1E1E1E"/>
                <w:sz w:val="22"/>
                <w:szCs w:val="22"/>
              </w:rPr>
              <w:t xml:space="preserve">This layer ensures creators do not wait years to earn. Monetization happens alongside growth, not after it.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3: Amplification Engine ("Get Viral")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This is where Underdawg becomes POWERFUL.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What "Get Viral"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Coordinated creator amplification campaigns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Multiple creators promoting the same thing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Creates MOMENTUM instead of isolated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Turns content into trends through engineered coordination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What "Get Viral" Is NOT: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NOT fake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NOT paid spam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NOT bot activity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Key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Invite-only — heavily curated creators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High-priced — premium positioning (₹75K - ₹20L+ per campaign)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Fully disclosed — mandatory #ad/#paidcollab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Carefully curated — only quality brands and campaigns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Campaign Tier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Creators Involved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Spark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₹75K - ₹1.5L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15-20 creators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Wave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₹1.5L - ₹5L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30-50 creators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Storm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₹5L - ₹15L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50-100 creators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Takeover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₹15L - ₹25L+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100+ creators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💡 KEY INSIGHT</w:t>
            </w:r>
          </w:p>
          <w:p>
            <w:r>
              <w:rPr>
                <w:rFonts w:ascii="Arial" w:cs="Arial" w:eastAsia="Arial" w:hAnsi="Arial"/>
                <w:i/>
                <w:iCs/>
                <w:color w:val="1E1E1E"/>
                <w:sz w:val="22"/>
                <w:szCs w:val="22"/>
              </w:rPr>
              <w:t xml:space="preserve">This is influencer marketing + PR + distribution combined. It becomes a core B2B revenue engine with 60-70% margins.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4: Artist Management (The Biggest Lever)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This is where Underdawg becomes EXTREMELY valuable.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Underdawg selectively manages top creators (top 1-5% of platform). We handle: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Brand deal negotiation and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Collaboration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Merchandise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Career direction and positioning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Event opportunities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Revenue: 15-25% of creator earnings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What We Control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Talent supply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We discovered them, we know them best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Pricing power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We set market rates, not brands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Long-term revenue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Compounding income as creators grow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Career trajectory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We shape where they go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💡 KEY INSIGHT</w:t>
            </w:r>
          </w:p>
          <w:p>
            <w:r>
              <w:rPr>
                <w:rFonts w:ascii="Arial" w:cs="Arial" w:eastAsia="Arial" w:hAnsi="Arial"/>
                <w:i/>
                <w:iCs/>
                <w:color w:val="1E1E1E"/>
                <w:sz w:val="22"/>
                <w:szCs w:val="22"/>
              </w:rPr>
              <w:t xml:space="preserve">This is how talent agencies and labels become powerful. They control the supply. By managing careers we discovered, we capture long-term compounding revenue.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Platform Architecture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Platform Distribution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iOS Mobile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Creators, Fans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P0 — Core experience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Android Mobile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Creators, Fans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P0 — Core experience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Creators, Brands, Managers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P0 — Complex workflows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Public Web 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Everyone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P0 — Portfolio pages (underdawg.com/username)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 E-commerce Sites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Fans, Buyers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P0 — Auto-generated merch stores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Internal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P0 — Operations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Core System Components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Authentication, profiles,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Content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Upload, storage, processing, CDN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Feed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Algorithmic and chronological feeds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Cross-platform unified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Commerce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Merch, art marketplace, payments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Deal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Job board, applications, contracts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Communication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DMs, notifications,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Verification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Identity, reputation, badges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AI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Mockup generation, recommendations, insights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E-commerce Generator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Auto-generate standalone merch websites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User Personas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Creator/Artist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primary user. Anyone who creates content and wants to build a career from it.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Creator Type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Examples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Primary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Visual Artist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Painters, Illustrators, Photographers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Images, Prints, NFTs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Musician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Singers, Producers, DJs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Audio, Videos, Lyrics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Video Creator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YouTubers, Vloggers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Videos, Shorts, Reels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Writer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Authors, Bloggers, Poets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Text, Articles, Ebooks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Performer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Dancers, Actors, Comedians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Videos, Performances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Educator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Teachers, Coaches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Courses, Tutorials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Streamer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Gamers, Live Streamers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Live Content, Clips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Lifestyle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Fashion, Beauty, Fitness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Photos, Videos, Looks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Brand / Marketing Agency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Companies looking to partner with creators for marketing campaigns.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Post job opportunities and campaign briefs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Discover and filter creators by niche, audience, reputation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Run "Get Viral" campaigns for amplification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Manage deals, contracts, and payments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Creator/Artist Manager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Professionals who represent and manage creator careers.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Discover emerging talent to represent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Manage roster of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Negotiate deals on behalf of creators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Track commissions and earnings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Fan / Audience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People who follow, support, and purchase from creators.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Discover new creators based on interests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Follow and engage with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Purchase merchandise and 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Support creators through tips and subscriptions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Creator/Artist Features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Onboarding &amp;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 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Email, Google, Apple, Phone 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 Type Selection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Visual Artist, Musician, Video Creator,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Profile Setup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Name, username, bio, profile photo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Niche &amp; Skills Selection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Primary interests and capabilities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Platform Connections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Link Instagram, YouTube, TikTok, Spotify, etc.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Profile &amp; Portfolio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Every creator gets a public portfolio link (underdawg.com/username) — their professional identity.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Cover image, profile photo, name, verified badge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Short description (300 characters)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Followers, Following, Reputation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Portfolio 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6-12 featured best work pieces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Connected Platforms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Linked accounts with follower 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Collaboration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Open to deals, collabs,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Optional starting rates for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How to reach for business inquiries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Content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Image 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Single or carousel, up to 10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Video 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Short-form and long-form, up to 60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Audio 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Music tracks and audio clips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Crop, filter, trim, music, text overlay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Schedule posts for future times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Cross-Posting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Publish to connected platforms simultaneously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Drafts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Auto-saved work in progress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Audience Ownership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core differentiator — helping creators own their audience.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Platform Connections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Connect Instagram, YouTube, TikTok, Spotify,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Unified Audience 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See total followers across all platforms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Top Fan Identification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AI identifies most engaged followers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Email/SMS List Builder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Build owned subscriber lists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Landing Page Builder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Create link-in-bio pages with signup forms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Email/SMS Campaigns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Send directly to owned audience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Export all audience data anytime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Merchandise Studio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Complete merchandise creation and sales system: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Creator selects product types (multi-select): T-shirts, Hoodies, Mugs, Caps, etc.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Creator uploads their artwork or design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AI generates multiple mockup options showing design on selected products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Creator chooses design path: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AI-generated design (included)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Connect with professional designer (paid service)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Creator sets profit margin and retail price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Product goes live in TWO places: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In-app merch store on creator profile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Standalone e-commerce website auto-generated for creator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Products Available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T-shirts, Hoodies, Caps, Mugs, Tote bags, Posters, Stickers, Phone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Design Options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AI-generated mockups OR paid professional designer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Revenue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 keeps 80% of margin, Underdawg takes 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Fulfillment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Underdawg handles production, quality, shipping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Selling Channels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In-app store + Auto-generated standalone e-commerce website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Art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Art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Original artwork, Limited prints, Open prints, Digital downloads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Commission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Accept custom art requests from buyers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Track orders, manage shipping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Transaction Fee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10% of sale price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Job Board &amp; Brand Deals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Job 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Browse brand deal opportunities filtered by niche, budget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Market Rate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See what similar creators charge — no more getting underpaid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Application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Submit proposals with rate and timeline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Negotiation 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Discuss terms with brands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Digital Contracts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 contracts in-app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Payment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Track payment status and history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7.8 Financial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Unified Income 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All revenue sources in one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Payout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Withdraw to bank, UPI, PayPal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Tax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Income summaries, tax documents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Invoice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Create professional invoices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7.9 Reputation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Reputation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0-100 based on quality, consistency, reliability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Reputation Tiers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Emerging → Bronze → Silver → Gold → Platinum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Identity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ID upload + liveness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Blue checkmark for verified creators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Badges &amp; Achievements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Earned for milestones and accomplishments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Brand &amp; Marketing Agency Features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Primary: Web Application | Secondary: Mobile for approvals and messaging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Company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Company info, logo, description, industry, past campaigns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 Discovery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Search and filter creators by niche, followers, reputation, location, rates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Job Posting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Create campaign briefs with requirements, budget, timeline, deliverables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Get Viral Campaigns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Book coordinated amplification campaigns (₹75K - ₹25L+)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Application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Review creator applications, portfolios, rates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Deal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Negotiate, contract, manage ongoing deals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Content Approval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Review and approve submitted deliverables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Campaign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Track performance of creator partnerships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Verified Creator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Access to verified authentic creators only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Manager Features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Primary: Web Application | Secondary: Mobile for communication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Manager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Bio, specialties, roster, commission rates, past success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Talent Discovery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Search emerging creators to represent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Representation Requests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Send/receive management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Client Roster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View and manage represented creators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Deal Negotiation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Negotiate on behalf of clients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Commission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Track earnings from managed deals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Client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View client performance (with permission)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Fan/Audience Features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Primary: Mobile App (iOS, Android)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Discovery Feed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Personalized content recommendations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Explore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Search creators, content, trending topics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 Profiles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View portfolios, follow creators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Engagement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Like, comment, share, save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Merchandise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Browse and purchase creator merch (in-app + dedicated sites)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Art Marketplace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Browse and purchase creator 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Tips &amp;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Send tips to creators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Subscribe to premium creator content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Business Model &amp; Revenue Streams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The Power of Stage-Based Revenue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Most platforms earn once (ads). Underdawg earns at EVERY stage of a creator's journey: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Creator 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Primary Revenue Stream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Early (Unknown)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Premium features, analytics, visibility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Growing (Emerging)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Merchandise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Selling identity to early fans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Scaling (Rising)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Get Viral Campaigns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Participating in paid amplification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Established (Pro)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Management Fees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15-25% of creator earnings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💡 KEY INSIGHT</w:t>
            </w:r>
          </w:p>
          <w:p>
            <w:r>
              <w:rPr>
                <w:rFonts w:ascii="Arial" w:cs="Arial" w:eastAsia="Arial" w:hAnsi="Arial"/>
                <w:i/>
                <w:iCs/>
                <w:color w:val="1E1E1E"/>
                <w:sz w:val="22"/>
                <w:szCs w:val="22"/>
              </w:rPr>
              <w:t xml:space="preserve">Same creator = multiple revenue streams across their journey. This is compounding value capture that no point solution can match.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All Revenue Streams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Stream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 Subscriptions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₹299 / ₹799 / ₹1,999 per month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85-90%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Brand Subscriptions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₹9,999 / ₹49,999 per month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85-90%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Merchandise Commission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20% of creator margin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70-80%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Art Marketplace Fee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10% of sale price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Brand Deal Commission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10-15% of deal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Get Viral Campaigns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₹75K - ₹25L+ per campaign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60-70%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Management Fees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15-25% of creator earnings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85-90%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2-3% of transactions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30-40%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Creator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Basic profile, content upload, discovery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₹299/mo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Analytics, visibility boost, email list (1K)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₹799/mo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Verification badge, priority deals, email list (10K)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 Elite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₹1,999/mo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Dedicated manager, advanced AI, unlimited email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Merchandise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Example (T-Shirt)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Base Cost (Production)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 Margin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₹300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₹800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Underdawg Commission (20% of margin)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 Earnings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₹240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Competitive Advantage (The Moat)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The 5-Layer Moat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Moat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Why It Is Defensible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Early Creator Ownership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We build relationships before creators are valuable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Loyalty and trust earned early cannot be bought later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Reputation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Creators build credibility inside Underdawg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Reputation cannot be moved elsewhere — creates lock-in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Network Effects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More creators → more brands → more creators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Compounds over time, hard to bootstrap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Vertical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Discovery + Monetization + Amplification + Management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Point solutions cannot replicate full stack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Data Moat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We know who is rising before the market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Predictive advantage in talent identification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Why Point Solutions Cannot Win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Competitor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Examples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Why They Are Trapped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Newsletter/Audience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Beehiiv, Substack, ConvertKit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Only email — no discovery, no commerce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VidIQ, TubeBuddy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Single platform only — no monetization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Finance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Karat Financial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Only credit — no ecosystem to retain creators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Brand Deals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Grin, Aspire, Collabstr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Built for brands, not creators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Spring, Printful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Only merch — no discovery, no community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Every competitor is a point solution locked into being a point solution. Their business model, engineering, and customer promise is built around ONE problem. Pivoting to integration would destroy their current business.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💡 KEY INSIGHT</w:t>
            </w:r>
          </w:p>
          <w:p>
            <w:r>
              <w:rPr>
                <w:rFonts w:ascii="Arial" w:cs="Arial" w:eastAsia="Arial" w:hAnsi="Arial"/>
                <w:i/>
                <w:iCs/>
                <w:color w:val="1E1E1E"/>
                <w:sz w:val="22"/>
                <w:szCs w:val="22"/>
              </w:rPr>
              <w:t xml:space="preserve">This is the Innovator's Dilemma — they are not slow, they are trapped.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Why Big Platforms Cannot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Big Platforms (Instagram, TikTok)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Underdawg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Optimize for 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Optimizes for CAREERS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Need MASS 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Selects WINNERS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Avoid FAVORITISM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Accepts SUBJECTIVITY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Reward POPULARITY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Rewards POTENTIAL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Instagram/TikTok focusing on underdogs would hurt their ad revenue model. They need mass content and mass users. They cannot do what Underdawg does without breaking their core business.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Go-To-Market Strategy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The 4-Phase Growth Strategy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Phase 1: Community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Build creator base, establish culture, seed 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1,000 quality creators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Phase 2: Monetization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Launch merch, start small campaigns, prove revenue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First ₹10L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Phase 3: Amplification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Introduce Get Viral, build case studies, scale brands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₹1Cr+ campaign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Phase 4: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Start artist management, capture long-term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First managed roster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The Density Playbook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Philosophy: Density beats spread. Own micro-markets before expanding.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Timeline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Month 1-3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3-5 colleges, 2-3 cities, 2 niches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500-1,000 creators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Month 4-6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Challenges, first merch, reputation scoring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2,000-5,000 creators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Month 7-12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Brand deals, Get Viral pilots, subscriptions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10,000 creators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Month 13-18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Management arm, bigger brands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25,000 creators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Month 19-24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Geographic expansion, Series 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100,000 creators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Growth Loops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Creator-Led: Join → Create → Share → New creators join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Challenge-Led: Launch challenge → Participate → Spread → Attract new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Success-Led: Creator wins → Story shared → Proof → More believers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Commerce-Led: Buy merch → Wear it → Others discover → New fans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Channel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Channels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College networks, Creator referrals, Challenge virality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Instagram/TikTok marketing, Niche communities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PR/Media, Paid ads (not recommended early)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Financial Projections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456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Revenue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Key Driver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EBITDA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Year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₹12.1L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Merch pilots, 3 campaigns, 200 subscribers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Year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₹2.35Cr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30 campaigns, 2,000 subscribers, merch scale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Near breakeven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Year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₹14.5Cr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100 campaigns, 10,000 subscribers,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₹7Cr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Year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₹35Cr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Geographic expansion, enterprise brands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₹18Cr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Year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₹75Cr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Full ecosystem, multiple markets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₹40Cr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 Acquisition Cost (CAC)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₹200-500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 Lifetime Value (LTV)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₹15,000-50,000+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&gt;30:1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&lt;3 months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Gross Margin (Subscriptions)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85-90%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Gross Margin (Merch)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50-60%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Gross Margin (Get Viral)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60-70%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Gross Margin (Management)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85-90%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Funding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Timing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Amount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Pre-Seed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Month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₹50L-1Cr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MVP + founding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Month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₹3-5Cr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Scale operations, expand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Series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Month 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₹15-25Cr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Geographic expansion, full product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14.4 Return Expectations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Multiple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Assumptions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15-20x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Modest growth, single market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Base 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50-70x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Strong execution, regional expansion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Optimistic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150-200x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Category winner, global scale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Risks &amp; Mitigations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Trust Collapse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Transparent revenue sharing, opt-in management, clear exits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Over-Monetization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Strict limits on paid campaigns, audience trust metrics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Operational Complexity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Phased rollout, manual first, process before scale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Execution Complexity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This is NOT a simple startup — requires discipline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Platform API Changes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Multi-platform strategy, owned audience focus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 Churn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Reputation lock-in, financial products, community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Kill Criteria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When to pivot or stop: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30-day creator retention &lt;20% at 6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Merch conversion &lt;1% at 6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LTV:CAC &lt;3:1 at 12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Campaign repeat rate &lt;10%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Creator NPS declining consistently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16. Roadmap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5-Year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Stage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Year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Discovery + Community + Basic Monetization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Year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Merch + Campaigns + Subscriptions at scale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Year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Talent management arm + Enterprise brands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Year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 economy layer + Financial products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Year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ECOSYSTEM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Full-stack creator company + Global expansion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16.2 Year 1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Month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M1-2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MVP development, founding team 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MVP live, 500 creators onboarded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First merch sales, 2,000 creators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First paid campaign, ₹10L revenue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M12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5,000 creators, ₹50L revenue, Seed round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16.3 Long-Term Vision</w:t>
      </w:r>
    </w:p>
    <w:p>
      <w:pPr>
        <w:spacing w:after="15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End state — Underdawg becomes: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Talent discovery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Commerce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Management company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Cultural distribution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Creator IP factory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The Vision</w:t>
            </w:r>
          </w:p>
          <w:p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That is not a startup. That is INFRASTRUCTURE. Underdawg does not help creators go viral. It builds the system that decides who gets to rise.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17. Team Requirements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17.1 Founding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Key Requirements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CEO / Founder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Vision, creator empathy, hustle, fundraising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Product Lead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Consumer product experience, design sensibility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Tech Lead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Mobile development, scalable systems, API 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Creator Relations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Community building, creator trust, industry network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Brand Partnerships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B2B sales, marketing background, brand relationships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17.2 Hiring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Key Hires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Year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10-15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Founders + Core engineering + Community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Year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30-40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Product, Design, Sales, Operations scale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Year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80-100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Regional teams, Specialized roles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17.3 Culture Principles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Creator-First: Every decision optimizes for creator success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Growth Over Popularity: Favor potential, not existing fame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Quality Over Speed: Do not scale broken things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Transparency: With creators, brands, team, investors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Long-term Thinking: Build careers, not campaigns</w:t>
      </w:r>
    </w:p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Remember This</w:t>
            </w:r>
          </w:p>
          <w:p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Underdawg is not a content app. It is a pipeline that turns unknown talent into monetizable assets. We help artists get DISCOVERED, get CONNECTED, and get PAID — all in one place. And we capture value at every stage of that transformation.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UNDERDAWG — Complete Product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1E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2026-04-06T08:15:10.496Z</dcterms:created>
  <dcterms:modified xsi:type="dcterms:W3CDTF">2026-04-06T08:15:10.497Z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