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C35" w:rsidRDefault="00805C35">
      <w:r>
        <w:t>NAME: CHANDRESH V PARMAR</w:t>
      </w:r>
    </w:p>
    <w:p w:rsidR="00805C35" w:rsidRDefault="00805C35">
      <w:r>
        <w:t>ER.NO.: 200203041026</w:t>
      </w:r>
    </w:p>
    <w:p w:rsidR="00805C35" w:rsidRDefault="00805C35">
      <w:r>
        <w:t>SUB:AWT</w:t>
      </w:r>
    </w:p>
    <w:p w:rsidR="00805C35" w:rsidRDefault="00805C35">
      <w:r>
        <w:t xml:space="preserve">GITHUB LINK:  </w:t>
      </w:r>
      <w:hyperlink r:id="rId4" w:history="1">
        <w:r w:rsidRPr="00EA04C2">
          <w:rPr>
            <w:rStyle w:val="Hyperlink"/>
          </w:rPr>
          <w:t>https://github.com/Chandreshparmar27/AWT_200203041026_-Silver-oak</w:t>
        </w:r>
      </w:hyperlink>
    </w:p>
    <w:p w:rsidR="00805C35" w:rsidRDefault="00805C35"/>
    <w:sectPr w:rsidR="00805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5C35"/>
    <w:rsid w:val="0080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ndreshparmar27/AWT_200203041026_-Silver-o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Chandresh</dc:creator>
  <cp:lastModifiedBy>Chandresh</cp:lastModifiedBy>
  <cp:revision>2</cp:revision>
  <dcterms:created xsi:type="dcterms:W3CDTF">2022-07-20T14:28:00Z</dcterms:created>
  <dcterms:modified xsi:type="dcterms:W3CDTF">2022-07-20T14:31:00Z</dcterms:modified>
</cp:coreProperties>
</file>