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officedocument.obfuscatedFont" Extension="od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76454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6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embedTrueTypeFonts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2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