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C61E6B" w14:textId="77777777" w:rsidR="002F5487" w:rsidRDefault="002F5487" w:rsidP="002F5487">
      <w:pPr>
        <w:pStyle w:val="Heading1"/>
      </w:pPr>
      <w:r>
        <w:t>Agile Planning – Story Points &amp; Velocity</w:t>
      </w:r>
    </w:p>
    <w:p w14:paraId="1C89B010" w14:textId="77777777" w:rsidR="002F5487" w:rsidRDefault="002F5487" w:rsidP="002F5487">
      <w:pPr>
        <w:pStyle w:val="Heading2"/>
      </w:pPr>
      <w:r>
        <w:t>Story Point Scale (Fibonacci)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12"/>
      </w:tblGrid>
      <w:tr w:rsidR="002F5487" w14:paraId="429B4472" w14:textId="77777777" w:rsidTr="002F5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40A56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0C7D6BBF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Effort Level</w:t>
            </w:r>
          </w:p>
        </w:tc>
      </w:tr>
      <w:tr w:rsidR="002F5487" w14:paraId="093E8F35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9CE2" w14:textId="77777777" w:rsidR="002F5487" w:rsidRDefault="002F548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E987148" w14:textId="77777777" w:rsidR="002F5487" w:rsidRDefault="002F5487">
            <w:r>
              <w:t>Very Easy</w:t>
            </w:r>
          </w:p>
        </w:tc>
      </w:tr>
      <w:tr w:rsidR="002F5487" w14:paraId="05699D23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92A3" w14:textId="77777777" w:rsidR="002F5487" w:rsidRDefault="002F548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3EE3B67" w14:textId="77777777" w:rsidR="002F5487" w:rsidRDefault="002F5487">
            <w:r>
              <w:t>Easy</w:t>
            </w:r>
          </w:p>
        </w:tc>
      </w:tr>
      <w:tr w:rsidR="002F5487" w14:paraId="55ADFB7D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FC77" w14:textId="77777777" w:rsidR="002F5487" w:rsidRDefault="002F548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68B3645" w14:textId="77777777" w:rsidR="002F5487" w:rsidRDefault="002F5487">
            <w:r>
              <w:t>Moderate</w:t>
            </w:r>
          </w:p>
        </w:tc>
      </w:tr>
      <w:tr w:rsidR="002F5487" w14:paraId="3C5AC28F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BF28" w14:textId="77777777" w:rsidR="002F5487" w:rsidRDefault="002F548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1D325B8" w14:textId="77777777" w:rsidR="002F5487" w:rsidRDefault="002F5487">
            <w:r>
              <w:t>Difficult</w:t>
            </w:r>
          </w:p>
        </w:tc>
      </w:tr>
    </w:tbl>
    <w:p w14:paraId="00E6C311" w14:textId="77777777" w:rsidR="002F5487" w:rsidRDefault="002F5487" w:rsidP="002F5487">
      <w:r>
        <w:pict w14:anchorId="23A3EC02">
          <v:rect id="_x0000_i1025" style="width:0;height:1.5pt" o:hralign="center" o:hrstd="t" o:hr="t" fillcolor="#a0a0a0" stroked="f"/>
        </w:pict>
      </w:r>
    </w:p>
    <w:p w14:paraId="2FD611DC" w14:textId="77777777" w:rsidR="002F5487" w:rsidRDefault="002F5487" w:rsidP="002F5487">
      <w:pPr>
        <w:pStyle w:val="Heading1"/>
      </w:pPr>
      <w:r>
        <w:t>Sprint 1</w:t>
      </w:r>
    </w:p>
    <w:p w14:paraId="4277DE9E" w14:textId="77777777" w:rsidR="002F5487" w:rsidRDefault="002F5487" w:rsidP="002F5487">
      <w:pPr>
        <w:pStyle w:val="Heading2"/>
      </w:pPr>
      <w:r>
        <w:t>Epic 1 – User &amp; Incident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385"/>
        <w:gridCol w:w="1182"/>
      </w:tblGrid>
      <w:tr w:rsidR="002F5487" w14:paraId="038823AC" w14:textId="77777777" w:rsidTr="002F5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4337F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5585412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9E1494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2F5487" w14:paraId="5504FD91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2FEA" w14:textId="77777777" w:rsidR="002F5487" w:rsidRDefault="002F5487"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14:paraId="12B3E0DA" w14:textId="77777777" w:rsidR="002F5487" w:rsidRDefault="002F5487">
            <w:r>
              <w:t xml:space="preserve">Create test users in </w:t>
            </w:r>
            <w:proofErr w:type="spellStart"/>
            <w:r>
              <w:t>sys_user</w:t>
            </w:r>
            <w:proofErr w:type="spellEnd"/>
            <w: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19C5D18E" w14:textId="77777777" w:rsidR="002F5487" w:rsidRDefault="002F5487">
            <w:r>
              <w:t>2</w:t>
            </w:r>
          </w:p>
        </w:tc>
      </w:tr>
      <w:tr w:rsidR="002F5487" w14:paraId="7B05A6A9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7A5E" w14:textId="77777777" w:rsidR="002F5487" w:rsidRDefault="002F5487"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14:paraId="4AE3480E" w14:textId="77777777" w:rsidR="002F5487" w:rsidRDefault="002F5487">
            <w:r>
              <w:t>Assign roles to users (</w:t>
            </w:r>
            <w:proofErr w:type="spellStart"/>
            <w:r>
              <w:t>itil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C502E1C" w14:textId="77777777" w:rsidR="002F5487" w:rsidRDefault="002F5487">
            <w:r>
              <w:t>1</w:t>
            </w:r>
          </w:p>
        </w:tc>
      </w:tr>
      <w:tr w:rsidR="002F5487" w14:paraId="65EA405A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8DF8" w14:textId="77777777" w:rsidR="002F5487" w:rsidRDefault="002F5487"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14:paraId="426E1E36" w14:textId="77777777" w:rsidR="002F5487" w:rsidRDefault="002F5487">
            <w:r>
              <w:t>Create incident and assign to user</w:t>
            </w:r>
          </w:p>
        </w:tc>
        <w:tc>
          <w:tcPr>
            <w:tcW w:w="0" w:type="auto"/>
            <w:vAlign w:val="center"/>
            <w:hideMark/>
          </w:tcPr>
          <w:p w14:paraId="1589E386" w14:textId="77777777" w:rsidR="002F5487" w:rsidRDefault="002F5487">
            <w:r>
              <w:t>2</w:t>
            </w:r>
          </w:p>
        </w:tc>
      </w:tr>
    </w:tbl>
    <w:p w14:paraId="66B3B122" w14:textId="77777777" w:rsidR="002F5487" w:rsidRDefault="002F5487" w:rsidP="002F5487">
      <w:r>
        <w:pict w14:anchorId="62A1C7BD">
          <v:rect id="_x0000_i1026" style="width:0;height:1.5pt" o:hralign="center" o:hrstd="t" o:hr="t" fillcolor="#a0a0a0" stroked="f"/>
        </w:pict>
      </w:r>
    </w:p>
    <w:p w14:paraId="169F4989" w14:textId="77777777" w:rsidR="002F5487" w:rsidRDefault="002F5487" w:rsidP="002F5487">
      <w:pPr>
        <w:pStyle w:val="Heading2"/>
      </w:pPr>
      <w:r>
        <w:t>Epic 2 – Business Rule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4536"/>
        <w:gridCol w:w="1182"/>
      </w:tblGrid>
      <w:tr w:rsidR="002F5487" w14:paraId="541A957E" w14:textId="77777777" w:rsidTr="002F5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4BA9F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7086C42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92DFB9D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2F5487" w14:paraId="5705FD3F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EC5A" w14:textId="77777777" w:rsidR="002F5487" w:rsidRDefault="002F5487"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14:paraId="01A8E98D" w14:textId="77777777" w:rsidR="002F5487" w:rsidRDefault="002F5487">
            <w:r>
              <w:t>Create Before Delete Business Rule</w:t>
            </w:r>
          </w:p>
        </w:tc>
        <w:tc>
          <w:tcPr>
            <w:tcW w:w="0" w:type="auto"/>
            <w:vAlign w:val="center"/>
            <w:hideMark/>
          </w:tcPr>
          <w:p w14:paraId="48148A2F" w14:textId="77777777" w:rsidR="002F5487" w:rsidRDefault="002F5487">
            <w:r>
              <w:t>3</w:t>
            </w:r>
          </w:p>
        </w:tc>
      </w:tr>
      <w:tr w:rsidR="002F5487" w14:paraId="7CD78228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4CD4" w14:textId="77777777" w:rsidR="002F5487" w:rsidRDefault="002F5487"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14:paraId="477D2CEB" w14:textId="77777777" w:rsidR="002F5487" w:rsidRDefault="002F5487">
            <w:r>
              <w:t xml:space="preserve">Implement </w:t>
            </w:r>
            <w:proofErr w:type="spellStart"/>
            <w:r>
              <w:t>GlideRecord</w:t>
            </w:r>
            <w:proofErr w:type="spellEnd"/>
            <w:r>
              <w:t xml:space="preserve"> incident query</w:t>
            </w:r>
          </w:p>
        </w:tc>
        <w:tc>
          <w:tcPr>
            <w:tcW w:w="0" w:type="auto"/>
            <w:vAlign w:val="center"/>
            <w:hideMark/>
          </w:tcPr>
          <w:p w14:paraId="28310D49" w14:textId="77777777" w:rsidR="002F5487" w:rsidRDefault="002F5487">
            <w:r>
              <w:t>3</w:t>
            </w:r>
          </w:p>
        </w:tc>
      </w:tr>
      <w:tr w:rsidR="002F5487" w14:paraId="6E22CE8E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429" w14:textId="77777777" w:rsidR="002F5487" w:rsidRDefault="002F5487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14:paraId="6042FE01" w14:textId="77777777" w:rsidR="002F5487" w:rsidRDefault="002F5487">
            <w:r>
              <w:t xml:space="preserve">Implement </w:t>
            </w:r>
            <w:proofErr w:type="spellStart"/>
            <w:r>
              <w:t>setAbortAction</w:t>
            </w:r>
            <w:proofErr w:type="spellEnd"/>
            <w:r>
              <w:t xml:space="preserve"> and error message</w:t>
            </w:r>
          </w:p>
        </w:tc>
        <w:tc>
          <w:tcPr>
            <w:tcW w:w="0" w:type="auto"/>
            <w:vAlign w:val="center"/>
            <w:hideMark/>
          </w:tcPr>
          <w:p w14:paraId="051768F9" w14:textId="77777777" w:rsidR="002F5487" w:rsidRDefault="002F5487">
            <w:r>
              <w:t>3</w:t>
            </w:r>
          </w:p>
        </w:tc>
      </w:tr>
    </w:tbl>
    <w:p w14:paraId="485AFCF8" w14:textId="77777777" w:rsidR="002F5487" w:rsidRDefault="002F5487" w:rsidP="002F5487">
      <w:r>
        <w:pict w14:anchorId="737894A5">
          <v:rect id="_x0000_i1027" style="width:0;height:1.5pt" o:hralign="center" o:hrstd="t" o:hr="t" fillcolor="#a0a0a0" stroked="f"/>
        </w:pict>
      </w:r>
    </w:p>
    <w:p w14:paraId="65A798C6" w14:textId="77777777" w:rsidR="002F5487" w:rsidRDefault="002F5487" w:rsidP="002F548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Total Story Points in Sprint 1</w:t>
      </w:r>
    </w:p>
    <w:p w14:paraId="699CC63C" w14:textId="77777777" w:rsidR="002F5487" w:rsidRDefault="002F5487" w:rsidP="002F5487">
      <w:pPr>
        <w:pStyle w:val="NormalWeb"/>
      </w:pPr>
      <w:r>
        <w:t xml:space="preserve">2 + 1 + 2 + 3 + 3 + 3 = </w:t>
      </w:r>
      <w:r>
        <w:rPr>
          <w:rStyle w:val="Strong"/>
          <w:rFonts w:eastAsiaTheme="majorEastAsia"/>
        </w:rPr>
        <w:t>14</w:t>
      </w:r>
    </w:p>
    <w:p w14:paraId="3E6DD1A0" w14:textId="77777777" w:rsidR="002F5487" w:rsidRDefault="002F5487" w:rsidP="002F5487">
      <w:r>
        <w:lastRenderedPageBreak/>
        <w:pict w14:anchorId="73EB68DC">
          <v:rect id="_x0000_i1028" style="width:0;height:1.5pt" o:hralign="center" o:hrstd="t" o:hr="t" fillcolor="#a0a0a0" stroked="f"/>
        </w:pict>
      </w:r>
    </w:p>
    <w:p w14:paraId="160FBB33" w14:textId="77777777" w:rsidR="002F5487" w:rsidRDefault="002F5487" w:rsidP="002F5487">
      <w:pPr>
        <w:pStyle w:val="Heading1"/>
      </w:pPr>
      <w:r>
        <w:t>Sprint 2</w:t>
      </w:r>
    </w:p>
    <w:p w14:paraId="748D3F5C" w14:textId="77777777" w:rsidR="002F5487" w:rsidRDefault="002F5487" w:rsidP="002F5487">
      <w:pPr>
        <w:pStyle w:val="Heading2"/>
      </w:pPr>
      <w:r>
        <w:t>Epic 3 – Validation Logic Enhancement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227"/>
        <w:gridCol w:w="1182"/>
      </w:tblGrid>
      <w:tr w:rsidR="002F5487" w14:paraId="73C6DDE0" w14:textId="77777777" w:rsidTr="002F5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49039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4DDD8D0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DD371F0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2F5487" w14:paraId="0822B4D4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C47A" w14:textId="77777777" w:rsidR="002F5487" w:rsidRDefault="002F5487"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14:paraId="7C903796" w14:textId="77777777" w:rsidR="002F5487" w:rsidRDefault="002F5487">
            <w:r>
              <w:t>Add active incident filter</w:t>
            </w:r>
          </w:p>
        </w:tc>
        <w:tc>
          <w:tcPr>
            <w:tcW w:w="0" w:type="auto"/>
            <w:vAlign w:val="center"/>
            <w:hideMark/>
          </w:tcPr>
          <w:p w14:paraId="43B16955" w14:textId="77777777" w:rsidR="002F5487" w:rsidRDefault="002F5487">
            <w:r>
              <w:t>2</w:t>
            </w:r>
          </w:p>
        </w:tc>
      </w:tr>
      <w:tr w:rsidR="002F5487" w14:paraId="6F6931F7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DF6A" w14:textId="77777777" w:rsidR="002F5487" w:rsidRDefault="002F5487"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14:paraId="62AABA66" w14:textId="77777777" w:rsidR="002F5487" w:rsidRDefault="002F5487">
            <w:r>
              <w:t xml:space="preserve">Optimize query using </w:t>
            </w:r>
            <w:proofErr w:type="spellStart"/>
            <w:r>
              <w:t>setLimit</w:t>
            </w:r>
            <w:proofErr w:type="spellEnd"/>
            <w:r>
              <w:t>(1)</w:t>
            </w:r>
          </w:p>
        </w:tc>
        <w:tc>
          <w:tcPr>
            <w:tcW w:w="0" w:type="auto"/>
            <w:vAlign w:val="center"/>
            <w:hideMark/>
          </w:tcPr>
          <w:p w14:paraId="4ABDD38A" w14:textId="77777777" w:rsidR="002F5487" w:rsidRDefault="002F5487">
            <w:r>
              <w:t>2</w:t>
            </w:r>
          </w:p>
        </w:tc>
      </w:tr>
    </w:tbl>
    <w:p w14:paraId="31AED2F5" w14:textId="77777777" w:rsidR="002F5487" w:rsidRDefault="002F5487" w:rsidP="002F5487">
      <w:r>
        <w:pict w14:anchorId="2922C7EB">
          <v:rect id="_x0000_i1029" style="width:0;height:1.5pt" o:hralign="center" o:hrstd="t" o:hr="t" fillcolor="#a0a0a0" stroked="f"/>
        </w:pict>
      </w:r>
    </w:p>
    <w:p w14:paraId="1ADFCF28" w14:textId="77777777" w:rsidR="002F5487" w:rsidRDefault="002F5487" w:rsidP="002F5487">
      <w:pPr>
        <w:pStyle w:val="Heading2"/>
      </w:pPr>
      <w:r>
        <w:t>Epic 4 –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214"/>
        <w:gridCol w:w="1182"/>
      </w:tblGrid>
      <w:tr w:rsidR="002F5487" w14:paraId="1F1FA37B" w14:textId="77777777" w:rsidTr="002F5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F651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0685187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D0C6230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2F5487" w14:paraId="1331C4BE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77F5" w14:textId="77777777" w:rsidR="002F5487" w:rsidRDefault="002F5487"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14:paraId="0139B66B" w14:textId="77777777" w:rsidR="002F5487" w:rsidRDefault="002F5487">
            <w:r>
              <w:t>Test deletion of assigned user</w:t>
            </w:r>
          </w:p>
        </w:tc>
        <w:tc>
          <w:tcPr>
            <w:tcW w:w="0" w:type="auto"/>
            <w:vAlign w:val="center"/>
            <w:hideMark/>
          </w:tcPr>
          <w:p w14:paraId="1E17D421" w14:textId="77777777" w:rsidR="002F5487" w:rsidRDefault="002F5487">
            <w:r>
              <w:t>3</w:t>
            </w:r>
          </w:p>
        </w:tc>
      </w:tr>
      <w:tr w:rsidR="002F5487" w14:paraId="00672B19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6853" w14:textId="77777777" w:rsidR="002F5487" w:rsidRDefault="002F5487"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14:paraId="229042A9" w14:textId="77777777" w:rsidR="002F5487" w:rsidRDefault="002F5487">
            <w:r>
              <w:t>Test deletion of unassigned user</w:t>
            </w:r>
          </w:p>
        </w:tc>
        <w:tc>
          <w:tcPr>
            <w:tcW w:w="0" w:type="auto"/>
            <w:vAlign w:val="center"/>
            <w:hideMark/>
          </w:tcPr>
          <w:p w14:paraId="135A0B10" w14:textId="77777777" w:rsidR="002F5487" w:rsidRDefault="002F5487">
            <w:r>
              <w:t>2</w:t>
            </w:r>
          </w:p>
        </w:tc>
      </w:tr>
      <w:tr w:rsidR="002F5487" w14:paraId="0F5F41F4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2019" w14:textId="77777777" w:rsidR="002F5487" w:rsidRDefault="002F5487"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14:paraId="73F51388" w14:textId="77777777" w:rsidR="002F5487" w:rsidRDefault="002F5487">
            <w:r>
              <w:t>Validate error message display</w:t>
            </w:r>
          </w:p>
        </w:tc>
        <w:tc>
          <w:tcPr>
            <w:tcW w:w="0" w:type="auto"/>
            <w:vAlign w:val="center"/>
            <w:hideMark/>
          </w:tcPr>
          <w:p w14:paraId="1BFB364F" w14:textId="77777777" w:rsidR="002F5487" w:rsidRDefault="002F5487">
            <w:r>
              <w:t>2</w:t>
            </w:r>
          </w:p>
        </w:tc>
      </w:tr>
    </w:tbl>
    <w:p w14:paraId="5471EB88" w14:textId="77777777" w:rsidR="002F5487" w:rsidRDefault="002F5487" w:rsidP="002F5487">
      <w:r>
        <w:pict w14:anchorId="365C4FEC">
          <v:rect id="_x0000_i1030" style="width:0;height:1.5pt" o:hralign="center" o:hrstd="t" o:hr="t" fillcolor="#a0a0a0" stroked="f"/>
        </w:pict>
      </w:r>
    </w:p>
    <w:p w14:paraId="31659B98" w14:textId="77777777" w:rsidR="002F5487" w:rsidRDefault="002F5487" w:rsidP="002F5487">
      <w:pPr>
        <w:pStyle w:val="Heading2"/>
      </w:pPr>
      <w:r>
        <w:t>Epic 5 –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931"/>
        <w:gridCol w:w="1182"/>
      </w:tblGrid>
      <w:tr w:rsidR="002F5487" w14:paraId="1C05B9C7" w14:textId="77777777" w:rsidTr="002F5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EF23C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26F9D5F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F51A7A" w14:textId="77777777" w:rsidR="002F5487" w:rsidRDefault="002F54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2F5487" w14:paraId="33D1669C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B9B9" w14:textId="77777777" w:rsidR="002F5487" w:rsidRDefault="002F5487"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14:paraId="0A45AB0D" w14:textId="77777777" w:rsidR="002F5487" w:rsidRDefault="002F5487">
            <w:r>
              <w:t>Prepare DFD and Architecture diagrams</w:t>
            </w:r>
          </w:p>
        </w:tc>
        <w:tc>
          <w:tcPr>
            <w:tcW w:w="0" w:type="auto"/>
            <w:vAlign w:val="center"/>
            <w:hideMark/>
          </w:tcPr>
          <w:p w14:paraId="2DBFD815" w14:textId="77777777" w:rsidR="002F5487" w:rsidRDefault="002F5487">
            <w:r>
              <w:t>3</w:t>
            </w:r>
          </w:p>
        </w:tc>
      </w:tr>
      <w:tr w:rsidR="002F5487" w14:paraId="4D0AD5A4" w14:textId="77777777" w:rsidTr="002F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455E" w14:textId="77777777" w:rsidR="002F5487" w:rsidRDefault="002F5487"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14:paraId="3923E0B2" w14:textId="77777777" w:rsidR="002F5487" w:rsidRDefault="002F5487">
            <w:r>
              <w:t>Prepare project report and screenshots</w:t>
            </w:r>
          </w:p>
        </w:tc>
        <w:tc>
          <w:tcPr>
            <w:tcW w:w="0" w:type="auto"/>
            <w:vAlign w:val="center"/>
            <w:hideMark/>
          </w:tcPr>
          <w:p w14:paraId="306FD353" w14:textId="77777777" w:rsidR="002F5487" w:rsidRDefault="002F5487">
            <w:r>
              <w:t>5</w:t>
            </w:r>
          </w:p>
        </w:tc>
      </w:tr>
    </w:tbl>
    <w:p w14:paraId="33B2E126" w14:textId="77777777" w:rsidR="002F5487" w:rsidRDefault="002F5487" w:rsidP="002F5487">
      <w:r>
        <w:pict w14:anchorId="0E72EA80">
          <v:rect id="_x0000_i1031" style="width:0;height:1.5pt" o:hralign="center" o:hrstd="t" o:hr="t" fillcolor="#a0a0a0" stroked="f"/>
        </w:pict>
      </w:r>
    </w:p>
    <w:p w14:paraId="70745035" w14:textId="77777777" w:rsidR="002F5487" w:rsidRDefault="002F5487" w:rsidP="002F548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Total Story Points in Sprint 2</w:t>
      </w:r>
    </w:p>
    <w:p w14:paraId="3936068D" w14:textId="77777777" w:rsidR="002F5487" w:rsidRDefault="002F5487" w:rsidP="002F5487">
      <w:pPr>
        <w:pStyle w:val="NormalWeb"/>
      </w:pPr>
      <w:r>
        <w:t xml:space="preserve">2 + 2 + 3 + 2 + 2 + 3 + 5 = </w:t>
      </w:r>
      <w:r>
        <w:rPr>
          <w:rStyle w:val="Strong"/>
          <w:rFonts w:eastAsiaTheme="majorEastAsia"/>
        </w:rPr>
        <w:t>19</w:t>
      </w:r>
    </w:p>
    <w:p w14:paraId="68A62E74" w14:textId="77777777" w:rsidR="002F5487" w:rsidRDefault="002F5487" w:rsidP="002F5487">
      <w:r>
        <w:pict w14:anchorId="699AFB34">
          <v:rect id="_x0000_i1032" style="width:0;height:1.5pt" o:hralign="center" o:hrstd="t" o:hr="t" fillcolor="#a0a0a0" stroked="f"/>
        </w:pict>
      </w:r>
    </w:p>
    <w:p w14:paraId="4A51132C" w14:textId="77777777" w:rsidR="002F5487" w:rsidRDefault="002F5487" w:rsidP="002F5487">
      <w:pPr>
        <w:pStyle w:val="Heading1"/>
      </w:pPr>
      <w:r>
        <w:t>Total Story Points</w:t>
      </w:r>
    </w:p>
    <w:p w14:paraId="23596291" w14:textId="77777777" w:rsidR="002F5487" w:rsidRDefault="002F5487" w:rsidP="002F5487">
      <w:pPr>
        <w:pStyle w:val="NormalWeb"/>
      </w:pPr>
      <w:r>
        <w:t>Sprint 1 = 14</w:t>
      </w:r>
      <w:r>
        <w:br/>
        <w:t>Sprint 2 = 19</w:t>
      </w:r>
    </w:p>
    <w:p w14:paraId="37271783" w14:textId="77777777" w:rsidR="002F5487" w:rsidRDefault="002F5487" w:rsidP="002F5487">
      <w:pPr>
        <w:pStyle w:val="NormalWeb"/>
      </w:pPr>
      <w:r>
        <w:lastRenderedPageBreak/>
        <w:t xml:space="preserve">Total = </w:t>
      </w:r>
      <w:r>
        <w:rPr>
          <w:rStyle w:val="Strong"/>
          <w:rFonts w:eastAsiaTheme="majorEastAsia"/>
        </w:rPr>
        <w:t>33 Story Points</w:t>
      </w:r>
    </w:p>
    <w:p w14:paraId="71BDD753" w14:textId="77777777" w:rsidR="002F5487" w:rsidRDefault="002F5487" w:rsidP="002F5487">
      <w:r>
        <w:pict w14:anchorId="79A3D766">
          <v:rect id="_x0000_i1033" style="width:0;height:1.5pt" o:hralign="center" o:hrstd="t" o:hr="t" fillcolor="#a0a0a0" stroked="f"/>
        </w:pict>
      </w:r>
    </w:p>
    <w:p w14:paraId="1AFA8A15" w14:textId="77777777" w:rsidR="002F5487" w:rsidRDefault="002F5487" w:rsidP="002F5487">
      <w:pPr>
        <w:pStyle w:val="Heading1"/>
      </w:pPr>
      <w:r>
        <w:t>Velocity Calculation</w:t>
      </w:r>
    </w:p>
    <w:p w14:paraId="18901615" w14:textId="77777777" w:rsidR="002F5487" w:rsidRDefault="002F5487" w:rsidP="002F5487">
      <w:pPr>
        <w:pStyle w:val="NormalWeb"/>
      </w:pPr>
      <w:r>
        <w:t>Velocity = Total Story Points / Number of Sprints</w:t>
      </w:r>
    </w:p>
    <w:p w14:paraId="6AABDDEC" w14:textId="77777777" w:rsidR="002F5487" w:rsidRDefault="002F5487" w:rsidP="002F5487">
      <w:pPr>
        <w:pStyle w:val="NormalWeb"/>
      </w:pPr>
      <w:r>
        <w:t>= 33 / 2</w:t>
      </w:r>
    </w:p>
    <w:p w14:paraId="5E6D8CB6" w14:textId="77777777" w:rsidR="002F5487" w:rsidRDefault="002F5487" w:rsidP="002F5487">
      <w:pPr>
        <w:pStyle w:val="NormalWeb"/>
      </w:pPr>
      <w:r>
        <w:t xml:space="preserve">= </w:t>
      </w:r>
      <w:r>
        <w:rPr>
          <w:rStyle w:val="Strong"/>
          <w:rFonts w:eastAsiaTheme="majorEastAsia"/>
        </w:rPr>
        <w:t>16.5 ≈ 16 Story Points per Sprint</w:t>
      </w:r>
    </w:p>
    <w:p w14:paraId="2BBC0420" w14:textId="77777777" w:rsidR="002F5487" w:rsidRDefault="002F5487" w:rsidP="002F5487">
      <w:r>
        <w:pict w14:anchorId="1D8B5845">
          <v:rect id="_x0000_i1034" style="width:0;height:1.5pt" o:hralign="center" o:hrstd="t" o:hr="t" fillcolor="#a0a0a0" stroked="f"/>
        </w:pict>
      </w:r>
    </w:p>
    <w:p w14:paraId="66F70994" w14:textId="77777777" w:rsidR="002F5487" w:rsidRDefault="002F5487" w:rsidP="002F5487">
      <w:pPr>
        <w:pStyle w:val="Heading1"/>
      </w:pPr>
      <w:r>
        <w:t>Final Statement for Report</w:t>
      </w:r>
    </w:p>
    <w:p w14:paraId="2E375752" w14:textId="77777777" w:rsidR="002F5487" w:rsidRDefault="002F5487" w:rsidP="002F5487">
      <w:pPr>
        <w:pStyle w:val="NormalWeb"/>
      </w:pPr>
      <w:r>
        <w:t xml:space="preserve">The team completed 33 story points across 2 sprints, resulting in an average velocity of </w:t>
      </w:r>
      <w:r>
        <w:rPr>
          <w:rStyle w:val="Strong"/>
          <w:rFonts w:eastAsiaTheme="majorEastAsia"/>
        </w:rPr>
        <w:t>16 story points per sprint</w:t>
      </w:r>
      <w:r>
        <w:t>, indicating consistent and efficient delivery of the solution components.</w:t>
      </w:r>
    </w:p>
    <w:p w14:paraId="00000033" w14:textId="77777777" w:rsidR="00347282" w:rsidRPr="002F5487" w:rsidRDefault="00347282" w:rsidP="002F5487">
      <w:bookmarkStart w:id="0" w:name="_GoBack"/>
      <w:bookmarkEnd w:id="0"/>
    </w:p>
    <w:sectPr w:rsidR="00347282" w:rsidRPr="002F548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8259D"/>
    <w:multiLevelType w:val="multilevel"/>
    <w:tmpl w:val="577C8AB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61C16"/>
    <w:multiLevelType w:val="multilevel"/>
    <w:tmpl w:val="4BD244E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282"/>
    <w:rsid w:val="002F5487"/>
    <w:rsid w:val="0034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A720A3-6B29-4F46-9300-3CD8A41B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5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F5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9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Thushya Pramoadh</cp:lastModifiedBy>
  <cp:revision>2</cp:revision>
  <dcterms:created xsi:type="dcterms:W3CDTF">2026-02-20T12:34:00Z</dcterms:created>
  <dcterms:modified xsi:type="dcterms:W3CDTF">2026-02-20T12:34:00Z</dcterms:modified>
</cp:coreProperties>
</file>