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C62C346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399FDEA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40776E04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2CC43C5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510F08CE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6C8D3425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D910D96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E6052F6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58303F4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575AF08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469F5178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691181" w:rsidR="00266B62" w:rsidRPr="00707DE3" w:rsidRDefault="00184E6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5EF740FA" w:rsidR="00266B62" w:rsidRPr="00707DE3" w:rsidRDefault="005D34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0F798E0" w:rsidR="00266B62" w:rsidRPr="00707DE3" w:rsidRDefault="005D34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36F06647" w:rsidR="00266B62" w:rsidRPr="00707DE3" w:rsidRDefault="005D34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11F47AC" w:rsidR="00266B62" w:rsidRPr="00707DE3" w:rsidRDefault="00F356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2A7B5D45" w:rsidR="00266B62" w:rsidRPr="00707DE3" w:rsidRDefault="005D34A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65B5E069" w:rsidR="00266B62" w:rsidRPr="00707DE3" w:rsidRDefault="00BF4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0ADE70E" w:rsidR="00266B62" w:rsidRPr="00707DE3" w:rsidRDefault="00BF4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7B7C623" w:rsidR="00266B62" w:rsidRPr="00707DE3" w:rsidRDefault="00F356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4C2E5C38" w:rsidR="00266B62" w:rsidRPr="00707DE3" w:rsidRDefault="00BF4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BEC69AF" w:rsidR="00266B62" w:rsidRPr="00707DE3" w:rsidRDefault="00BF4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72A7B2D" w:rsidR="00266B62" w:rsidRPr="00707DE3" w:rsidRDefault="00F356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FFDD9E2" w:rsidR="00266B62" w:rsidRPr="00707DE3" w:rsidRDefault="006C684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DB7F190" w:rsidR="00266B62" w:rsidRPr="00707DE3" w:rsidRDefault="00BF484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9764B9D" w:rsidR="00266B62" w:rsidRPr="00707DE3" w:rsidRDefault="002C53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DFC5C85" w:rsidR="00266B62" w:rsidRPr="00707DE3" w:rsidRDefault="00F356CD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250F47A" w:rsidR="00266B62" w:rsidRPr="00707DE3" w:rsidRDefault="00720C2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00E807F8" w:rsidR="00266B62" w:rsidRPr="00707DE3" w:rsidRDefault="002C538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4436E37" w:rsidR="00266B62" w:rsidRPr="00707DE3" w:rsidRDefault="00AF11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39C4C56E" w:rsidR="00266B62" w:rsidRPr="00707DE3" w:rsidRDefault="00AF11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4B45F4A1" w:rsidR="00266B62" w:rsidRPr="00707DE3" w:rsidRDefault="00AF110F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6CFC0A78" w:rsidR="000B417C" w:rsidRDefault="00A55C67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  <w:r w:rsidR="006C684E">
        <w:rPr>
          <w:rFonts w:ascii="Times New Roman" w:hAnsi="Times New Roman" w:cs="Times New Roman"/>
          <w:sz w:val="28"/>
          <w:szCs w:val="28"/>
        </w:rPr>
        <w:t xml:space="preserve"> S = [ HHH, TTT, HHT, HTH, HTT, THH, TTH, THT ]</w:t>
      </w:r>
      <w:r w:rsidR="00063093">
        <w:rPr>
          <w:rFonts w:ascii="Times New Roman" w:hAnsi="Times New Roman" w:cs="Times New Roman"/>
          <w:sz w:val="28"/>
          <w:szCs w:val="28"/>
        </w:rPr>
        <w:t xml:space="preserve"> = 8</w:t>
      </w:r>
    </w:p>
    <w:p w14:paraId="31B4F677" w14:textId="526DC3A9" w:rsidR="006C684E" w:rsidRDefault="006C684E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heads and One tail = [ HHT, HTH,</w:t>
      </w:r>
      <w:r w:rsidR="00063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THH ]</w:t>
      </w:r>
      <w:r w:rsidR="00063093">
        <w:rPr>
          <w:rFonts w:ascii="Times New Roman" w:hAnsi="Times New Roman" w:cs="Times New Roman"/>
          <w:sz w:val="28"/>
          <w:szCs w:val="28"/>
        </w:rPr>
        <w:t xml:space="preserve"> = 3</w:t>
      </w:r>
    </w:p>
    <w:p w14:paraId="4A4FB3CB" w14:textId="3B02D7EE" w:rsidR="006C684E" w:rsidRDefault="00063093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two heads and one tail are =  3/8</w:t>
      </w:r>
    </w:p>
    <w:p w14:paraId="7722A777" w14:textId="77777777" w:rsidR="00834936" w:rsidRPr="00707DE3" w:rsidRDefault="00834936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2D311F" w14:textId="222B35E5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A818C2D" w14:textId="77777777" w:rsidR="006F74F5" w:rsidRDefault="006F74F5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14:paraId="6EBF5300" w14:textId="28DBFCE4" w:rsidR="006303C8" w:rsidRDefault="006303C8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dice rolled : s = 6^2 =36</w:t>
      </w:r>
    </w:p>
    <w:p w14:paraId="10C618E2" w14:textId="06B15C98" w:rsidR="006303C8" w:rsidRDefault="006303C8" w:rsidP="006303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Sum = 1 : [(1,1)] = 1/36</w:t>
      </w:r>
    </w:p>
    <w:p w14:paraId="26AAF797" w14:textId="6771835C" w:rsidR="006303C8" w:rsidRDefault="006303C8" w:rsidP="006303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Sum &lt;= 4 : [(1,1),(1,2),(1,3),(2,1),(2,2),(3,1)]</w:t>
      </w:r>
      <w:r w:rsidR="000676D3">
        <w:rPr>
          <w:rFonts w:ascii="Times New Roman" w:hAnsi="Times New Roman" w:cs="Times New Roman"/>
          <w:sz w:val="28"/>
          <w:szCs w:val="28"/>
        </w:rPr>
        <w:t xml:space="preserve"> = 6/36 = 1/6</w:t>
      </w:r>
    </w:p>
    <w:p w14:paraId="21529793" w14:textId="579926F4" w:rsidR="002E0863" w:rsidRDefault="000676D3" w:rsidP="0083493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sum is divisible by 2&amp;3 : [(1,5),(5,1),(2,4),(4,2),(3,3)</w:t>
      </w:r>
      <w:r w:rsidR="00247B7E">
        <w:rPr>
          <w:rFonts w:ascii="Times New Roman" w:hAnsi="Times New Roman" w:cs="Times New Roman"/>
          <w:sz w:val="28"/>
          <w:szCs w:val="28"/>
        </w:rPr>
        <w:t>,(6,6)</w:t>
      </w:r>
      <w:r>
        <w:rPr>
          <w:rFonts w:ascii="Times New Roman" w:hAnsi="Times New Roman" w:cs="Times New Roman"/>
          <w:sz w:val="28"/>
          <w:szCs w:val="28"/>
        </w:rPr>
        <w:t xml:space="preserve">] = </w:t>
      </w:r>
      <w:r w:rsidR="00247B7E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</w:t>
      </w:r>
      <w:r w:rsidR="00247B7E">
        <w:rPr>
          <w:rFonts w:ascii="Times New Roman" w:hAnsi="Times New Roman" w:cs="Times New Roman"/>
          <w:sz w:val="28"/>
          <w:szCs w:val="28"/>
        </w:rPr>
        <w:t>=1/6</w:t>
      </w:r>
    </w:p>
    <w:p w14:paraId="2BB43285" w14:textId="77777777" w:rsidR="00834936" w:rsidRPr="00834936" w:rsidRDefault="00834936" w:rsidP="0083493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29AA206B" w14:textId="77777777" w:rsidR="006F74F5" w:rsidRDefault="006F74F5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</w:t>
      </w:r>
    </w:p>
    <w:p w14:paraId="6DA61798" w14:textId="1F4B5FE2" w:rsidR="002E0863" w:rsidRDefault="00045F8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Total balls </w:t>
      </w:r>
      <w:r w:rsidR="00E33D88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= 2+3+2 = 7</w:t>
      </w:r>
    </w:p>
    <w:p w14:paraId="65DCB547" w14:textId="43D521F5" w:rsidR="00E33D88" w:rsidRDefault="00045F8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Probability of 2 balls drawn at random = </w:t>
      </w:r>
      <w:r w:rsidR="00E33D88">
        <w:rPr>
          <w:rFonts w:ascii="Times New Roman" w:hAnsi="Times New Roman" w:cs="Times New Roman"/>
          <w:sz w:val="28"/>
          <w:szCs w:val="28"/>
        </w:rPr>
        <w:t>(7*6)/(2*1) = 21</w:t>
      </w:r>
    </w:p>
    <w:p w14:paraId="255CA009" w14:textId="14022C6C" w:rsidR="00E33D88" w:rsidRDefault="00E33D8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none of the balls drawn is blue = [(5*4)/(2*1)]/21 = 10/21</w:t>
      </w:r>
    </w:p>
    <w:p w14:paraId="25F82B5A" w14:textId="5F234214" w:rsidR="00E33D88" w:rsidRDefault="00E33D88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634B5AC" w14:textId="5C098FC6" w:rsidR="006F74F5" w:rsidRDefault="006F74F5" w:rsidP="00EA03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Sol:  </w:t>
      </w:r>
    </w:p>
    <w:p w14:paraId="231A6BD6" w14:textId="235DC561" w:rsidR="006F74F5" w:rsidRPr="00497EBB" w:rsidRDefault="006F74F5" w:rsidP="006F74F5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Expected no. of candies for a randomly selected child = </w:t>
      </w:r>
      <w:r w:rsidR="00EA03AB">
        <w:rPr>
          <w:rFonts w:ascii="Times New Roman" w:hAnsi="Times New Roman" w:cs="Times New Roman"/>
          <w:sz w:val="28"/>
          <w:szCs w:val="28"/>
        </w:rPr>
        <w:t>(1*0.015)+(4*0.20)+(3*0.65)+(5*0.005)+(6*0.01)+(2*0.120) = 0.015+0.8+1.95+0.025+0.06+0.24= 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EAB6594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0649D42" w14:textId="1EF1B330" w:rsidR="00EF4389" w:rsidRDefault="00EF4389" w:rsidP="00707DE3">
      <w:pPr>
        <w:rPr>
          <w:b/>
          <w:bCs/>
          <w:sz w:val="28"/>
          <w:szCs w:val="28"/>
        </w:rPr>
      </w:pPr>
    </w:p>
    <w:p w14:paraId="3973F37B" w14:textId="3050949E" w:rsidR="00EF4389" w:rsidRDefault="00EF4389" w:rsidP="00707DE3">
      <w:pPr>
        <w:rPr>
          <w:b/>
          <w:bCs/>
          <w:sz w:val="28"/>
          <w:szCs w:val="28"/>
        </w:rPr>
      </w:pPr>
    </w:p>
    <w:p w14:paraId="1E62508F" w14:textId="3CB94BA6" w:rsidR="00EF4389" w:rsidRDefault="00EF4389" w:rsidP="00707DE3">
      <w:pPr>
        <w:rPr>
          <w:b/>
          <w:bCs/>
          <w:sz w:val="28"/>
          <w:szCs w:val="28"/>
        </w:rPr>
      </w:pPr>
    </w:p>
    <w:p w14:paraId="2B980702" w14:textId="77777777" w:rsidR="00EF4389" w:rsidRPr="000D69F4" w:rsidRDefault="00EF4389" w:rsidP="00707DE3">
      <w:pPr>
        <w:rPr>
          <w:b/>
          <w:bCs/>
          <w:sz w:val="28"/>
          <w:szCs w:val="28"/>
        </w:rPr>
      </w:pPr>
    </w:p>
    <w:p w14:paraId="09AFC3FC" w14:textId="36FE4D0D" w:rsidR="00497EBB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2D3C062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6D113C" w14:textId="77777777" w:rsidR="00304FCE" w:rsidRDefault="00304FC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Sol: </w:t>
      </w:r>
    </w:p>
    <w:p w14:paraId="3150684F" w14:textId="0A5FC8D8" w:rsidR="00304FCE" w:rsidRDefault="00304FC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Total no. of patients = 9</w:t>
      </w:r>
    </w:p>
    <w:p w14:paraId="00883FA1" w14:textId="17A8AF15" w:rsidR="00304FCE" w:rsidRDefault="00304FCE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Probability of one of the patients chosen at random = 1/9</w:t>
      </w:r>
    </w:p>
    <w:p w14:paraId="6F662C99" w14:textId="45243A6C" w:rsidR="00304FCE" w:rsidRDefault="00304FCE" w:rsidP="00304FC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= (1/9)108+(1/9)110+(1/9)123+(1/9)134+(1/9)135+(1/9)145+(1/9)167+(1/9)187+(1/9)199 = (1/9)(1308) = 145.33</w:t>
      </w:r>
    </w:p>
    <w:p w14:paraId="19E20DBD" w14:textId="30F59C06" w:rsidR="00304FCE" w:rsidRPr="00304FCE" w:rsidRDefault="00304FCE" w:rsidP="00304FCE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Expected value of the weight of the patient is 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247B7E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20454C46" w:rsidR="00707DE3" w:rsidRDefault="00707DE3" w:rsidP="00707DE3"/>
    <w:p w14:paraId="1D8BEBC7" w14:textId="1486B53E" w:rsidR="005C7465" w:rsidRDefault="005C7465" w:rsidP="00707DE3">
      <w:r>
        <w:t>Sol:</w:t>
      </w:r>
    </w:p>
    <w:p w14:paraId="0EE3CAB1" w14:textId="393F9F35" w:rsidR="005C7465" w:rsidRDefault="005C7465" w:rsidP="00707DE3">
      <w:r>
        <w:t>Based on this histogram, we can observe that the graph is positively skewed and max frequency is observed in the range of weight(50-100)</w:t>
      </w:r>
    </w:p>
    <w:p w14:paraId="6F74E8F2" w14:textId="503CF968" w:rsidR="00266B62" w:rsidRDefault="00247B7E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6" o:title="Boxplot1"/>
          </v:shape>
        </w:pict>
      </w:r>
    </w:p>
    <w:p w14:paraId="4E38E392" w14:textId="5FE00135" w:rsidR="005C7465" w:rsidRDefault="005C7465" w:rsidP="00EB6B5E">
      <w:r>
        <w:rPr>
          <w:noProof/>
        </w:rPr>
        <w:t>Based on this Box plot, we can observe that it has some outliers.</w: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53EFD0CB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229E313" w14:textId="77777777" w:rsidR="00DC74DF" w:rsidRDefault="00DC74D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008E3C41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6BAA3478" w14:textId="0A35291C" w:rsidR="00930D15" w:rsidRDefault="00930D15" w:rsidP="00CB08A5">
      <w:pPr>
        <w:rPr>
          <w:sz w:val="28"/>
          <w:szCs w:val="28"/>
        </w:rPr>
      </w:pPr>
      <w:r>
        <w:rPr>
          <w:sz w:val="28"/>
          <w:szCs w:val="28"/>
        </w:rPr>
        <w:t>Sol: When mean and median of data is equal, the data is normally distributed . so, there is no skewness in the data.</w:t>
      </w:r>
    </w:p>
    <w:p w14:paraId="3476CB9F" w14:textId="4C6E724B" w:rsidR="00930D15" w:rsidRDefault="00930D15" w:rsidP="00CB08A5">
      <w:pPr>
        <w:rPr>
          <w:sz w:val="28"/>
          <w:szCs w:val="28"/>
        </w:rPr>
      </w:pPr>
    </w:p>
    <w:p w14:paraId="442397CA" w14:textId="77777777" w:rsidR="00930D15" w:rsidRDefault="00930D15" w:rsidP="00CB08A5">
      <w:pPr>
        <w:rPr>
          <w:sz w:val="28"/>
          <w:szCs w:val="28"/>
        </w:rPr>
      </w:pPr>
    </w:p>
    <w:p w14:paraId="20B6CA0E" w14:textId="2286EED5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2D853899" w14:textId="54D7A4B0" w:rsidR="00930D15" w:rsidRDefault="00930D15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Sol: </w:t>
      </w:r>
      <w:r w:rsidR="00255F20">
        <w:rPr>
          <w:sz w:val="28"/>
          <w:szCs w:val="28"/>
        </w:rPr>
        <w:t>When mean &gt; median , the data is positively skewed or right skewed data. It means the right side of the data has some outliers.</w:t>
      </w:r>
    </w:p>
    <w:p w14:paraId="26C261F8" w14:textId="77777777" w:rsidR="00930D15" w:rsidRDefault="00930D15" w:rsidP="00CB08A5">
      <w:pPr>
        <w:rPr>
          <w:sz w:val="28"/>
          <w:szCs w:val="28"/>
        </w:rPr>
      </w:pPr>
    </w:p>
    <w:p w14:paraId="1F723682" w14:textId="6FD5D90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9F34990" w14:textId="3A6A4C5B" w:rsidR="00255F20" w:rsidRDefault="00255F20" w:rsidP="00CB08A5">
      <w:pPr>
        <w:rPr>
          <w:sz w:val="28"/>
          <w:szCs w:val="28"/>
        </w:rPr>
      </w:pPr>
      <w:r>
        <w:rPr>
          <w:sz w:val="28"/>
          <w:szCs w:val="28"/>
        </w:rPr>
        <w:t>Sol: When mean&lt; median, the data is negatively skewed or left skewed data. It means the left side of the data has some outliers.</w:t>
      </w:r>
    </w:p>
    <w:p w14:paraId="1B002543" w14:textId="77777777" w:rsidR="00255F20" w:rsidRDefault="00255F20" w:rsidP="00CB08A5">
      <w:pPr>
        <w:rPr>
          <w:sz w:val="28"/>
          <w:szCs w:val="28"/>
        </w:rPr>
      </w:pPr>
    </w:p>
    <w:p w14:paraId="7BA1CE46" w14:textId="4F1454F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A0C993D" w14:textId="06C58661" w:rsidR="00265F28" w:rsidRDefault="00265F28" w:rsidP="00CB08A5">
      <w:pPr>
        <w:rPr>
          <w:sz w:val="28"/>
          <w:szCs w:val="28"/>
        </w:rPr>
      </w:pPr>
      <w:r>
        <w:rPr>
          <w:sz w:val="28"/>
          <w:szCs w:val="28"/>
        </w:rPr>
        <w:t>Sol: If the data has positive kurtosis, that means it has a sharper peak and heavier tails compared to normal distribution.</w:t>
      </w:r>
    </w:p>
    <w:p w14:paraId="62C0F26E" w14:textId="77777777" w:rsidR="00265F28" w:rsidRDefault="00265F28" w:rsidP="00CB08A5">
      <w:pPr>
        <w:rPr>
          <w:sz w:val="28"/>
          <w:szCs w:val="28"/>
        </w:rPr>
      </w:pPr>
    </w:p>
    <w:p w14:paraId="0973445A" w14:textId="1F2152D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C738C4B" w14:textId="5D04A973" w:rsidR="00265F28" w:rsidRDefault="00265F28" w:rsidP="00CB08A5">
      <w:pPr>
        <w:rPr>
          <w:sz w:val="28"/>
          <w:szCs w:val="28"/>
        </w:rPr>
      </w:pPr>
      <w:r>
        <w:rPr>
          <w:sz w:val="28"/>
          <w:szCs w:val="28"/>
        </w:rPr>
        <w:t>Sol: If the data has negative kurtosis, that means it has a flatter peak and thinner tails compared to normal distribution.</w:t>
      </w:r>
    </w:p>
    <w:p w14:paraId="16E58FC0" w14:textId="77777777" w:rsidR="00265F28" w:rsidRDefault="00265F28" w:rsidP="00CB08A5">
      <w:pPr>
        <w:rPr>
          <w:sz w:val="28"/>
          <w:szCs w:val="28"/>
        </w:rPr>
      </w:pP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247B7E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2A95232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367296DD" w14:textId="46422759" w:rsidR="000B6D26" w:rsidRDefault="00674E20" w:rsidP="00CB08A5">
      <w:pPr>
        <w:rPr>
          <w:sz w:val="28"/>
          <w:szCs w:val="28"/>
        </w:rPr>
      </w:pPr>
      <w:r>
        <w:rPr>
          <w:sz w:val="28"/>
          <w:szCs w:val="28"/>
        </w:rPr>
        <w:t>Sol: Based on the visualization, we can observe that the data is negatively skewed.</w:t>
      </w:r>
    </w:p>
    <w:p w14:paraId="72EC4EA8" w14:textId="77777777" w:rsidR="00674E20" w:rsidRDefault="00674E20" w:rsidP="00CB08A5">
      <w:pPr>
        <w:rPr>
          <w:sz w:val="28"/>
          <w:szCs w:val="28"/>
        </w:rPr>
      </w:pPr>
    </w:p>
    <w:p w14:paraId="6E8274E1" w14:textId="6E926E40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9C8AC2" w14:textId="6010E160" w:rsidR="00674E20" w:rsidRDefault="00674E20" w:rsidP="00CB08A5">
      <w:pPr>
        <w:rPr>
          <w:sz w:val="28"/>
          <w:szCs w:val="28"/>
        </w:rPr>
      </w:pPr>
      <w:r>
        <w:rPr>
          <w:sz w:val="28"/>
          <w:szCs w:val="28"/>
        </w:rPr>
        <w:t>Sol: The data is negatively skewed.</w:t>
      </w:r>
    </w:p>
    <w:p w14:paraId="42F0A088" w14:textId="77777777" w:rsidR="00674E2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2611FD78" w14:textId="77777777" w:rsidR="00344492" w:rsidRDefault="00674E20" w:rsidP="00CB08A5">
      <w:pPr>
        <w:rPr>
          <w:sz w:val="28"/>
          <w:szCs w:val="28"/>
        </w:rPr>
      </w:pPr>
      <w:r>
        <w:rPr>
          <w:sz w:val="28"/>
          <w:szCs w:val="28"/>
        </w:rPr>
        <w:t>Sol: IQR = Q3-Q1 = 18 – 10 = 8 (approximately)</w:t>
      </w:r>
    </w:p>
    <w:p w14:paraId="74E09C23" w14:textId="77777777" w:rsidR="00344492" w:rsidRDefault="00344492" w:rsidP="00CB08A5">
      <w:pPr>
        <w:rPr>
          <w:sz w:val="28"/>
          <w:szCs w:val="28"/>
        </w:rPr>
      </w:pPr>
    </w:p>
    <w:p w14:paraId="310E9FCC" w14:textId="1B35AAA7" w:rsidR="004D09A1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br/>
      </w: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247B7E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04F81869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CCD1BDB" w14:textId="25D8CA32" w:rsidR="00AE2C66" w:rsidRDefault="00AE2C66" w:rsidP="00CB08A5">
      <w:pPr>
        <w:rPr>
          <w:sz w:val="28"/>
          <w:szCs w:val="28"/>
        </w:rPr>
      </w:pPr>
      <w:r>
        <w:rPr>
          <w:sz w:val="28"/>
          <w:szCs w:val="28"/>
        </w:rPr>
        <w:t>Sol: Based on the visualization, the median of both boxplot 1 and boxplot 2 is same.</w:t>
      </w:r>
    </w:p>
    <w:p w14:paraId="7066B803" w14:textId="56831551" w:rsidR="00AE2C66" w:rsidRDefault="00AE2C66" w:rsidP="00CB08A5">
      <w:pPr>
        <w:rPr>
          <w:sz w:val="28"/>
          <w:szCs w:val="28"/>
        </w:rPr>
      </w:pPr>
      <w:r>
        <w:rPr>
          <w:sz w:val="28"/>
          <w:szCs w:val="28"/>
        </w:rPr>
        <w:t>Both are normally distributed</w:t>
      </w:r>
      <w:r w:rsidR="009C21B9">
        <w:rPr>
          <w:sz w:val="28"/>
          <w:szCs w:val="28"/>
        </w:rPr>
        <w:t xml:space="preserve"> and there are zero outliers in both boxplot 1 and boxplot 2.</w:t>
      </w:r>
    </w:p>
    <w:p w14:paraId="4D2274B3" w14:textId="0F3FED89" w:rsidR="00AE2C66" w:rsidRDefault="00AE2C66" w:rsidP="00CB08A5">
      <w:pPr>
        <w:rPr>
          <w:sz w:val="28"/>
          <w:szCs w:val="28"/>
        </w:rPr>
      </w:pPr>
      <w:r>
        <w:rPr>
          <w:sz w:val="28"/>
          <w:szCs w:val="28"/>
        </w:rPr>
        <w:t>IQR of boxplot 1 = 275-250 = 25 (approximately)</w:t>
      </w:r>
    </w:p>
    <w:p w14:paraId="6EFFF29D" w14:textId="5AA6FFF3" w:rsidR="00AE2C66" w:rsidRDefault="00AE2C66" w:rsidP="00CB08A5">
      <w:pPr>
        <w:rPr>
          <w:sz w:val="28"/>
          <w:szCs w:val="28"/>
        </w:rPr>
      </w:pPr>
      <w:r>
        <w:rPr>
          <w:sz w:val="28"/>
          <w:szCs w:val="28"/>
        </w:rPr>
        <w:t>IQR of boxplot 2 = 300-225 = 75 (approximately)</w:t>
      </w:r>
    </w:p>
    <w:p w14:paraId="53B5EB16" w14:textId="050894B8" w:rsidR="00344492" w:rsidRDefault="00344492" w:rsidP="00CB08A5">
      <w:pPr>
        <w:rPr>
          <w:sz w:val="28"/>
          <w:szCs w:val="28"/>
        </w:rPr>
      </w:pPr>
    </w:p>
    <w:p w14:paraId="353E15A2" w14:textId="29D0C9EF" w:rsidR="00344492" w:rsidRDefault="00344492" w:rsidP="00CB08A5">
      <w:pPr>
        <w:rPr>
          <w:sz w:val="28"/>
          <w:szCs w:val="28"/>
        </w:rPr>
      </w:pPr>
    </w:p>
    <w:p w14:paraId="151C0194" w14:textId="77777777" w:rsidR="00344492" w:rsidRDefault="00344492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A342A8"/>
    <w:multiLevelType w:val="hybridMultilevel"/>
    <w:tmpl w:val="2048D2C6"/>
    <w:lvl w:ilvl="0" w:tplc="98A20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38093739">
    <w:abstractNumId w:val="0"/>
  </w:num>
  <w:num w:numId="2" w16cid:durableId="177038894">
    <w:abstractNumId w:val="3"/>
  </w:num>
  <w:num w:numId="3" w16cid:durableId="853345760">
    <w:abstractNumId w:val="6"/>
  </w:num>
  <w:num w:numId="4" w16cid:durableId="432555059">
    <w:abstractNumId w:val="1"/>
  </w:num>
  <w:num w:numId="5" w16cid:durableId="1060133204">
    <w:abstractNumId w:val="2"/>
  </w:num>
  <w:num w:numId="6" w16cid:durableId="702443418">
    <w:abstractNumId w:val="4"/>
  </w:num>
  <w:num w:numId="7" w16cid:durableId="16456966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5F81"/>
    <w:rsid w:val="00063093"/>
    <w:rsid w:val="000676D3"/>
    <w:rsid w:val="00083863"/>
    <w:rsid w:val="000B36AF"/>
    <w:rsid w:val="000B417C"/>
    <w:rsid w:val="000B6D26"/>
    <w:rsid w:val="000C2162"/>
    <w:rsid w:val="000D69F4"/>
    <w:rsid w:val="000F2D83"/>
    <w:rsid w:val="00184E67"/>
    <w:rsid w:val="001864D6"/>
    <w:rsid w:val="00190F7C"/>
    <w:rsid w:val="002078BC"/>
    <w:rsid w:val="00247B7E"/>
    <w:rsid w:val="00255F20"/>
    <w:rsid w:val="00265F28"/>
    <w:rsid w:val="00266B62"/>
    <w:rsid w:val="002818A0"/>
    <w:rsid w:val="0028213D"/>
    <w:rsid w:val="00293532"/>
    <w:rsid w:val="002A6694"/>
    <w:rsid w:val="002C538C"/>
    <w:rsid w:val="002E0863"/>
    <w:rsid w:val="002E78B5"/>
    <w:rsid w:val="00302B26"/>
    <w:rsid w:val="00304FCE"/>
    <w:rsid w:val="00326713"/>
    <w:rsid w:val="00344492"/>
    <w:rsid w:val="00360870"/>
    <w:rsid w:val="00396AEA"/>
    <w:rsid w:val="003A03BA"/>
    <w:rsid w:val="003B01D0"/>
    <w:rsid w:val="003F354C"/>
    <w:rsid w:val="00437040"/>
    <w:rsid w:val="00494A7E"/>
    <w:rsid w:val="00497EBB"/>
    <w:rsid w:val="004D09A1"/>
    <w:rsid w:val="005009AF"/>
    <w:rsid w:val="005438FD"/>
    <w:rsid w:val="005C7465"/>
    <w:rsid w:val="005D1DBF"/>
    <w:rsid w:val="005D34A7"/>
    <w:rsid w:val="005E36B7"/>
    <w:rsid w:val="006303C8"/>
    <w:rsid w:val="006432DB"/>
    <w:rsid w:val="0066364B"/>
    <w:rsid w:val="006723AD"/>
    <w:rsid w:val="00674E20"/>
    <w:rsid w:val="006953A0"/>
    <w:rsid w:val="006C684E"/>
    <w:rsid w:val="006D7AA1"/>
    <w:rsid w:val="006E0ED4"/>
    <w:rsid w:val="006F74F5"/>
    <w:rsid w:val="00706CEB"/>
    <w:rsid w:val="00707DE3"/>
    <w:rsid w:val="00720C25"/>
    <w:rsid w:val="00724454"/>
    <w:rsid w:val="007273CD"/>
    <w:rsid w:val="007300FB"/>
    <w:rsid w:val="007429DB"/>
    <w:rsid w:val="00786F22"/>
    <w:rsid w:val="007A3B9F"/>
    <w:rsid w:val="007B7F44"/>
    <w:rsid w:val="00834936"/>
    <w:rsid w:val="008B2CB7"/>
    <w:rsid w:val="009043E8"/>
    <w:rsid w:val="00923E3B"/>
    <w:rsid w:val="00930D15"/>
    <w:rsid w:val="00990162"/>
    <w:rsid w:val="009C21B9"/>
    <w:rsid w:val="009D6E8A"/>
    <w:rsid w:val="00A50B04"/>
    <w:rsid w:val="00A55C67"/>
    <w:rsid w:val="00A9592A"/>
    <w:rsid w:val="00AA44EF"/>
    <w:rsid w:val="00AB0E5D"/>
    <w:rsid w:val="00AE2C66"/>
    <w:rsid w:val="00AF110F"/>
    <w:rsid w:val="00B22C7F"/>
    <w:rsid w:val="00BB68E7"/>
    <w:rsid w:val="00BC5748"/>
    <w:rsid w:val="00BE6CBD"/>
    <w:rsid w:val="00BF4847"/>
    <w:rsid w:val="00BF683B"/>
    <w:rsid w:val="00C16398"/>
    <w:rsid w:val="00C41684"/>
    <w:rsid w:val="00C50D38"/>
    <w:rsid w:val="00C57628"/>
    <w:rsid w:val="00C700CD"/>
    <w:rsid w:val="00C76165"/>
    <w:rsid w:val="00CB08A5"/>
    <w:rsid w:val="00CE4D3C"/>
    <w:rsid w:val="00D309C7"/>
    <w:rsid w:val="00D44288"/>
    <w:rsid w:val="00D610DF"/>
    <w:rsid w:val="00D74923"/>
    <w:rsid w:val="00D759AC"/>
    <w:rsid w:val="00D87AA3"/>
    <w:rsid w:val="00DB650D"/>
    <w:rsid w:val="00DC74DF"/>
    <w:rsid w:val="00DD5854"/>
    <w:rsid w:val="00E33D88"/>
    <w:rsid w:val="00E35183"/>
    <w:rsid w:val="00E605D6"/>
    <w:rsid w:val="00EA03AB"/>
    <w:rsid w:val="00EB6B5E"/>
    <w:rsid w:val="00EF4389"/>
    <w:rsid w:val="00EF70C9"/>
    <w:rsid w:val="00F356CD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1094</TotalTime>
  <Pages>9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Srinivas Ch</cp:lastModifiedBy>
  <cp:revision>147</cp:revision>
  <dcterms:created xsi:type="dcterms:W3CDTF">2017-02-23T06:15:00Z</dcterms:created>
  <dcterms:modified xsi:type="dcterms:W3CDTF">2023-01-17T06:51:00Z</dcterms:modified>
</cp:coreProperties>
</file>