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1297EBF1" w:rsidR="00604E29" w:rsidRDefault="00D57CEA">
            <w:r>
              <w:t>2</w:t>
            </w:r>
            <w:r w:rsidR="00C27B72" w:rsidRPr="00C27B72">
              <w:t>5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F49DD67" w:rsidR="00604E29" w:rsidRDefault="00D57CEA">
            <w:r w:rsidRPr="00D57CEA">
              <w:t>LTVIP2026TMIDS41392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558F208D" w:rsidR="00604E29" w:rsidRDefault="00D57CEA">
            <w:r w:rsidRPr="00D57CEA">
              <w:t>AI-Powered Multi-Language Translator using Gemini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4C35F1A9" w:rsidR="00604E29" w:rsidRDefault="00D57CEA">
            <w:r w:rsidRPr="00D57CEA">
              <w:t>People face communication difficulties due to language barriers while studying, traveling, or working globally, making it hard to understand and share information accurately.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09F827A" w:rsidR="00604E29" w:rsidRDefault="00D57CEA">
            <w:proofErr w:type="spellStart"/>
            <w:r w:rsidRPr="00D57CEA">
              <w:t>TransLingua</w:t>
            </w:r>
            <w:proofErr w:type="spellEnd"/>
            <w:r w:rsidRPr="00D57CEA">
              <w:t xml:space="preserve"> is an AI-powered web application that translates text between multiple languages instantly using advanced language models through a simple </w:t>
            </w:r>
            <w:proofErr w:type="spellStart"/>
            <w:r w:rsidRPr="00D57CEA">
              <w:t>Streamlit</w:t>
            </w:r>
            <w:proofErr w:type="spellEnd"/>
            <w:r w:rsidRPr="00D57CEA">
              <w:t xml:space="preserve"> interface.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DD71F87" w:rsidR="00604E29" w:rsidRDefault="00D57CEA">
            <w:r w:rsidRPr="00D57CEA">
              <w:t>The system integrates Generative AI with an easy-to-use web interface to provide fast, context-aware translations without requiring complex tools or technical knowledge.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B7388D8" w:rsidR="00604E29" w:rsidRDefault="00D57CEA">
            <w:r w:rsidRPr="00D57CEA">
              <w:t>The application improves global communication, supports education and travel, and helps users interact confidently across different languages.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26A9EE38" w:rsidR="00604E29" w:rsidRDefault="00D57CEA">
            <w:r w:rsidRPr="00D57CEA">
              <w:t>Freemium model offering basic translations for free and premium features such as advanced language support, bulk translation, or API access through subscription plans.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0DF62E61" w:rsidR="00604E29" w:rsidRDefault="00D57CEA">
            <w:r w:rsidRPr="00D57CEA">
              <w:t>The solution can scale by adding more languages, voice translation, document translation, and cloud deployment to support large numbers of users.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13A3E"/>
    <w:rsid w:val="00604E29"/>
    <w:rsid w:val="00C27B72"/>
    <w:rsid w:val="00D57CEA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Geethanjali</dc:creator>
  <cp:lastModifiedBy>Geethanjali G</cp:lastModifiedBy>
  <cp:revision>2</cp:revision>
  <dcterms:created xsi:type="dcterms:W3CDTF">2026-02-24T14:21:00Z</dcterms:created>
  <dcterms:modified xsi:type="dcterms:W3CDTF">2026-02-24T14:21:00Z</dcterms:modified>
</cp:coreProperties>
</file>