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E0E0" w14:textId="77777777" w:rsidR="0026486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C06D57A" w14:textId="77777777" w:rsidR="0026486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D389CF0" w14:textId="77777777" w:rsidR="00264868" w:rsidRDefault="0026486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4868" w14:paraId="425D0331" w14:textId="77777777">
        <w:tc>
          <w:tcPr>
            <w:tcW w:w="4508" w:type="dxa"/>
          </w:tcPr>
          <w:p w14:paraId="6FE96127" w14:textId="77777777" w:rsidR="00264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40F752" w14:textId="52939396" w:rsidR="00264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AA05FC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AA05FC">
              <w:rPr>
                <w:rFonts w:ascii="Calibri" w:eastAsia="Calibri" w:hAnsi="Calibri" w:cs="Calibri"/>
              </w:rPr>
              <w:t>6</w:t>
            </w:r>
          </w:p>
        </w:tc>
      </w:tr>
      <w:tr w:rsidR="00264868" w14:paraId="04173FB3" w14:textId="77777777">
        <w:tc>
          <w:tcPr>
            <w:tcW w:w="4508" w:type="dxa"/>
          </w:tcPr>
          <w:p w14:paraId="0550590E" w14:textId="77777777" w:rsidR="00264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7510ED" w14:textId="791FD28C" w:rsidR="00264868" w:rsidRDefault="00AA05FC">
            <w:pPr>
              <w:rPr>
                <w:rFonts w:ascii="Calibri" w:eastAsia="Calibri" w:hAnsi="Calibri" w:cs="Calibri"/>
              </w:rPr>
            </w:pPr>
            <w:r w:rsidRPr="00AA05FC">
              <w:rPr>
                <w:rFonts w:ascii="Calibri" w:eastAsia="Calibri" w:hAnsi="Calibri" w:cs="Calibri"/>
              </w:rPr>
              <w:t>LTVIP2026TMIDS41392</w:t>
            </w:r>
          </w:p>
        </w:tc>
      </w:tr>
      <w:tr w:rsidR="00264868" w14:paraId="30FAE158" w14:textId="77777777">
        <w:tc>
          <w:tcPr>
            <w:tcW w:w="4508" w:type="dxa"/>
          </w:tcPr>
          <w:p w14:paraId="0AF36336" w14:textId="77777777" w:rsidR="00264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31D666" w14:textId="52D5EAD9" w:rsidR="00264868" w:rsidRDefault="00AA05FC">
            <w:pPr>
              <w:rPr>
                <w:rFonts w:ascii="Calibri" w:eastAsia="Calibri" w:hAnsi="Calibri" w:cs="Calibri"/>
              </w:rPr>
            </w:pPr>
            <w:r w:rsidRPr="00AA05FC">
              <w:rPr>
                <w:rFonts w:ascii="Calibri" w:eastAsia="Calibri" w:hAnsi="Calibri" w:cs="Calibri"/>
              </w:rPr>
              <w:t>AI-Powered Multi-Language Translator using Gemini</w:t>
            </w:r>
          </w:p>
        </w:tc>
      </w:tr>
      <w:tr w:rsidR="00264868" w14:paraId="774F6949" w14:textId="77777777">
        <w:tc>
          <w:tcPr>
            <w:tcW w:w="4508" w:type="dxa"/>
          </w:tcPr>
          <w:p w14:paraId="23A3C217" w14:textId="77777777" w:rsidR="00264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59AD04" w14:textId="77777777" w:rsidR="00264868" w:rsidRDefault="00264868">
            <w:pPr>
              <w:rPr>
                <w:rFonts w:ascii="Calibri" w:eastAsia="Calibri" w:hAnsi="Calibri" w:cs="Calibri"/>
              </w:rPr>
            </w:pPr>
          </w:p>
        </w:tc>
      </w:tr>
    </w:tbl>
    <w:p w14:paraId="3C8718DF" w14:textId="77777777" w:rsidR="00264868" w:rsidRDefault="00264868"/>
    <w:p w14:paraId="25D1E686" w14:textId="77777777" w:rsidR="0026486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64868" w14:paraId="29573247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56F69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FC29F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A1F6F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4CA37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E7CE5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A19A8" w14:textId="77777777" w:rsidR="0026486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64868" w14:paraId="4E0DF35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308505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BBF46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95AB94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45415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AABA1" w14:textId="521C369C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Working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71F05" w14:textId="5A6A5FAE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11E52B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DE3AC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3E964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D8C1A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49510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77BED" w14:textId="26FF75E2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Working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A0957" w14:textId="3544C20C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475C511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20A90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BF28F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50CEC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DA3AF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D4446" w14:textId="484142DC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Translation generated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0E0C9" w14:textId="049C1317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5F91327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ECF0B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79B8FA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A42D0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1DFF0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89A69" w14:textId="007B4A46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API responding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865AC" w14:textId="172B7FDD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303A29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9641B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24316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2496AE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57C70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38564" w14:textId="49459D9F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Average 2.1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129B7" w14:textId="5C8ADAB3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7AEA33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61CEB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03E55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14305A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FAEA2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B50B3" w14:textId="02AFEE07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Stable performance observed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3A051" w14:textId="7924FBAB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  <w:tr w:rsidR="00264868" w14:paraId="146BDB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A24D7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3FEAF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E4A5A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7432D" w14:textId="77777777" w:rsidR="00264868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8DF15" w14:textId="7CCF082B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Stable execution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2D1EB" w14:textId="1AE2F87E" w:rsidR="00264868" w:rsidRDefault="003B5861">
            <w:pPr>
              <w:widowControl w:val="0"/>
              <w:rPr>
                <w:sz w:val="20"/>
                <w:szCs w:val="20"/>
              </w:rPr>
            </w:pPr>
            <w:r w:rsidRPr="003B5861">
              <w:rPr>
                <w:sz w:val="20"/>
                <w:szCs w:val="20"/>
              </w:rPr>
              <w:t>Pass</w:t>
            </w:r>
          </w:p>
        </w:tc>
      </w:tr>
    </w:tbl>
    <w:p w14:paraId="08C00BF2" w14:textId="77777777" w:rsidR="00264868" w:rsidRDefault="00264868"/>
    <w:p w14:paraId="4A97048D" w14:textId="77777777" w:rsidR="00264868" w:rsidRDefault="00264868"/>
    <w:sectPr w:rsidR="002648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68"/>
    <w:rsid w:val="00264868"/>
    <w:rsid w:val="003B5861"/>
    <w:rsid w:val="00AA05FC"/>
    <w:rsid w:val="00C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B315"/>
  <w15:docId w15:val="{50A3A005-3661-44BF-8BD2-54F2608D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2026-02-25T12:25:00Z</dcterms:created>
  <dcterms:modified xsi:type="dcterms:W3CDTF">2026-02-25T12:25:00Z</dcterms:modified>
</cp:coreProperties>
</file>