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3hlq4y226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Movie Rating Prediction App is a web application developed using Streamlit, designed to predict the rating of a movie based on various input features. This app leverages a machine learning model to make predictions, helping users estimate how well a movie might be rated.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xiy7zabps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 Movie Rating: Input movie details such as year of release, duration, votes, and cast information to predict the movie's rating.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Inputs: The app allows users to input movie-related features including: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of Release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 (in minutes)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Votes (in thousands)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Movies Directed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Movies by Actors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Ratings of Director and Actors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96ci5g24l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Data: Users provide input data through the Streamlit app interface.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Engineering: The app processes the input data, creating derived features such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Votes_Rating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Prediction: The processed data is passed to a pre-trained machine learning model to predict the movie rating.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The predicted rating is displayed to the user.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lqoty8inp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and Running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the app, follow these steps: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Clone the Repository (if applicable):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clone &lt;repository-url&gt;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Install Dependencies: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 install streamlit pyngrok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Run the Streamlit App: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streamlit run app.py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Expose the App using ngrok: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pyngrok import ngrok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public_url = ngrok.connect(port='8501')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print(public_url)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Visit the printed URL to access the app.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5zsymoqgl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Structure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app.py</w:t>
      </w:r>
      <w:r w:rsidDel="00000000" w:rsidR="00000000" w:rsidRPr="00000000">
        <w:rPr>
          <w:b w:val="1"/>
          <w:rtl w:val="0"/>
        </w:rPr>
        <w:t xml:space="preserve">: Main Streamlit app script.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best_model.pkl</w:t>
      </w:r>
      <w:r w:rsidDel="00000000" w:rsidR="00000000" w:rsidRPr="00000000">
        <w:rPr>
          <w:b w:val="1"/>
          <w:rtl w:val="0"/>
        </w:rPr>
        <w:t xml:space="preserve">: Pre-trained machine learning model file.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