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32A0" w14:textId="41D9742A" w:rsidR="00D9188F" w:rsidRPr="00245908" w:rsidRDefault="000A207A" w:rsidP="000A207A">
      <w:pPr>
        <w:jc w:val="center"/>
        <w:rPr>
          <w:b/>
          <w:bCs/>
          <w:sz w:val="36"/>
          <w:szCs w:val="36"/>
          <w:u w:val="single"/>
        </w:rPr>
      </w:pPr>
      <w:r w:rsidRPr="00245908">
        <w:rPr>
          <w:b/>
          <w:bCs/>
          <w:sz w:val="36"/>
          <w:szCs w:val="36"/>
          <w:u w:val="single"/>
        </w:rPr>
        <w:t>Questionnaire</w:t>
      </w:r>
    </w:p>
    <w:p w14:paraId="34FCED4E" w14:textId="74BE4AAA" w:rsidR="000A207A" w:rsidRDefault="00245908" w:rsidP="000A207A">
      <w:r>
        <w:t>The questions must ask to the client before designing their web graphics. These are:</w:t>
      </w:r>
    </w:p>
    <w:p w14:paraId="148A6636" w14:textId="53165BB4" w:rsidR="00245908" w:rsidRDefault="00245908" w:rsidP="00245908">
      <w:pPr>
        <w:pStyle w:val="ListParagraph"/>
        <w:numPr>
          <w:ilvl w:val="0"/>
          <w:numId w:val="1"/>
        </w:numPr>
      </w:pPr>
      <w:r>
        <w:t xml:space="preserve">Name of the business? – Creative Music </w:t>
      </w:r>
    </w:p>
    <w:p w14:paraId="3117FA52" w14:textId="686DAA6E" w:rsidR="00F8443A" w:rsidRDefault="00F8443A" w:rsidP="00245908">
      <w:pPr>
        <w:pStyle w:val="ListParagraph"/>
        <w:numPr>
          <w:ilvl w:val="0"/>
          <w:numId w:val="1"/>
        </w:numPr>
      </w:pPr>
      <w:r>
        <w:t xml:space="preserve">Contact details: email – </w:t>
      </w:r>
      <w:hyperlink r:id="rId5" w:history="1">
        <w:r w:rsidRPr="00E016A7">
          <w:rPr>
            <w:rStyle w:val="Hyperlink"/>
          </w:rPr>
          <w:t>info@creativemusic.com</w:t>
        </w:r>
      </w:hyperlink>
      <w:r>
        <w:t xml:space="preserve">, phone - +91 </w:t>
      </w:r>
      <w:r w:rsidR="001F40EC">
        <w:t>9064921087.</w:t>
      </w:r>
    </w:p>
    <w:p w14:paraId="36CADB4A" w14:textId="7B73BD79" w:rsidR="00F8443A" w:rsidRDefault="00F8443A" w:rsidP="00245908">
      <w:pPr>
        <w:pStyle w:val="ListParagraph"/>
        <w:numPr>
          <w:ilvl w:val="0"/>
          <w:numId w:val="1"/>
        </w:numPr>
      </w:pPr>
      <w:r>
        <w:t xml:space="preserve">Type of business/website – Music </w:t>
      </w:r>
      <w:r w:rsidR="001F40EC">
        <w:t xml:space="preserve">studio </w:t>
      </w:r>
      <w:r>
        <w:t>Portfolio website.</w:t>
      </w:r>
    </w:p>
    <w:p w14:paraId="168FA632" w14:textId="24019370" w:rsidR="00F8443A" w:rsidRDefault="001F40EC" w:rsidP="00245908">
      <w:pPr>
        <w:pStyle w:val="ListParagraph"/>
        <w:numPr>
          <w:ilvl w:val="0"/>
          <w:numId w:val="1"/>
        </w:numPr>
      </w:pPr>
      <w:r>
        <w:t>What is the primary goal of your website? – Generating leads for the business and providing information about the Music studio services.</w:t>
      </w:r>
    </w:p>
    <w:p w14:paraId="75138477" w14:textId="1A410716" w:rsidR="001F40EC" w:rsidRDefault="001F40EC" w:rsidP="00245908">
      <w:pPr>
        <w:pStyle w:val="ListParagraph"/>
        <w:numPr>
          <w:ilvl w:val="0"/>
          <w:numId w:val="1"/>
        </w:numPr>
      </w:pPr>
      <w:r>
        <w:t>Who is your target audience? – My targeted audience could be anyone who loves music but generally artists and musician are the main target to bring them into the studio.</w:t>
      </w:r>
    </w:p>
    <w:p w14:paraId="27E53090" w14:textId="4963B16D" w:rsidR="001F40EC" w:rsidRDefault="001F40EC" w:rsidP="00245908">
      <w:pPr>
        <w:pStyle w:val="ListParagraph"/>
        <w:numPr>
          <w:ilvl w:val="0"/>
          <w:numId w:val="1"/>
        </w:numPr>
      </w:pPr>
      <w:r>
        <w:t>Do you have any specific design ideas in your mind? – Yes, I want you to use Occur yellow color for the logo and I need a dark background as I think it’s more attractive than the lighter one.</w:t>
      </w:r>
    </w:p>
    <w:p w14:paraId="112BEBCB" w14:textId="35810823" w:rsidR="001F40EC" w:rsidRDefault="00CC3A70" w:rsidP="00245908">
      <w:pPr>
        <w:pStyle w:val="ListParagraph"/>
        <w:numPr>
          <w:ilvl w:val="0"/>
          <w:numId w:val="1"/>
        </w:numPr>
      </w:pPr>
      <w:r>
        <w:t xml:space="preserve">Do you have the website content ready, or you want assistance to create it? – I need assistance for this, you can add your preferred images and content for now. </w:t>
      </w:r>
    </w:p>
    <w:p w14:paraId="5DCC95A3" w14:textId="38ACEC9F" w:rsidR="00CC3A70" w:rsidRDefault="00CC3A70" w:rsidP="00245908">
      <w:pPr>
        <w:pStyle w:val="ListParagraph"/>
        <w:numPr>
          <w:ilvl w:val="0"/>
          <w:numId w:val="1"/>
        </w:numPr>
      </w:pPr>
      <w:r>
        <w:t>Do you need any e-commerce facility to your site? – Not at all. As this is a portfolio website, it will also showcase the services of us.</w:t>
      </w:r>
    </w:p>
    <w:p w14:paraId="2337F7E2" w14:textId="0A116001" w:rsidR="00CC3A70" w:rsidRPr="000A207A" w:rsidRDefault="001B54F6" w:rsidP="00245908">
      <w:pPr>
        <w:pStyle w:val="ListParagraph"/>
        <w:numPr>
          <w:ilvl w:val="0"/>
          <w:numId w:val="1"/>
        </w:numPr>
      </w:pPr>
      <w:r>
        <w:t>Do you have any future plan of expanding the site or it’s services? – For now, I don’t want any expansion. If we expand our services further, we will let you know about it.</w:t>
      </w:r>
    </w:p>
    <w:sectPr w:rsidR="00CC3A70" w:rsidRPr="000A2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0052"/>
    <w:multiLevelType w:val="hybridMultilevel"/>
    <w:tmpl w:val="0BFADD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7A"/>
    <w:rsid w:val="000A207A"/>
    <w:rsid w:val="001B54F6"/>
    <w:rsid w:val="001F40EC"/>
    <w:rsid w:val="00245908"/>
    <w:rsid w:val="00CC3A70"/>
    <w:rsid w:val="00D9188F"/>
    <w:rsid w:val="00F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A4BE"/>
  <w15:chartTrackingRefBased/>
  <w15:docId w15:val="{6FCBFCC1-07BF-4B2C-BA19-CCD21C3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reativemus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Chatterjee</dc:creator>
  <cp:keywords/>
  <dc:description/>
  <cp:lastModifiedBy>Chandrima Chatterjee</cp:lastModifiedBy>
  <cp:revision>2</cp:revision>
  <dcterms:created xsi:type="dcterms:W3CDTF">2023-07-05T12:16:00Z</dcterms:created>
  <dcterms:modified xsi:type="dcterms:W3CDTF">2023-07-05T13:40:00Z</dcterms:modified>
</cp:coreProperties>
</file>