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F0D90" w14:textId="77777777" w:rsidR="00436208" w:rsidRPr="00436208" w:rsidRDefault="00436208" w:rsidP="0043620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36208">
        <w:rPr>
          <w:rFonts w:ascii="Times New Roman" w:eastAsia="Times New Roman" w:hAnsi="Times New Roman" w:cs="Times New Roman"/>
          <w:b/>
          <w:bCs/>
          <w:kern w:val="0"/>
          <w:sz w:val="36"/>
          <w:szCs w:val="36"/>
          <w:lang w:eastAsia="en-IN"/>
          <w14:ligatures w14:val="none"/>
        </w:rPr>
        <w:t>Avionics and IT in Aviation Today</w:t>
      </w:r>
    </w:p>
    <w:p w14:paraId="18084427" w14:textId="77777777" w:rsidR="00436208" w:rsidRPr="00436208" w:rsidRDefault="00436208" w:rsidP="004362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6208">
        <w:rPr>
          <w:rFonts w:ascii="Times New Roman" w:eastAsia="Times New Roman" w:hAnsi="Times New Roman" w:cs="Times New Roman"/>
          <w:b/>
          <w:bCs/>
          <w:kern w:val="0"/>
          <w:sz w:val="27"/>
          <w:szCs w:val="27"/>
          <w:lang w:eastAsia="en-IN"/>
          <w14:ligatures w14:val="none"/>
        </w:rPr>
        <w:t>Introduction to Avionics</w:t>
      </w:r>
    </w:p>
    <w:p w14:paraId="102B42F2"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Avionics is a term that encompasses the electronic systems used in aircraft, satellites, and spacecraft. It combines aviation and electronics to facilitate various critical functions, including communication, navigation, and monitoring. The role of avionics in aviation is paramount, as it enhances the safety, efficiency, and reliability of flight operations. The integration of advanced electronic systems allows pilots and ground control to maintain constant communication, ensuring a seamless flow of information throughout a flight.</w:t>
      </w:r>
    </w:p>
    <w:p w14:paraId="66B3E8EC"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One of the most significant aspects of avionics is its contribution to aircraft communication systems. These systems include radios, transponders, and satellite communication devices that allow pilots to communicate with air traffic control and other aircraft. Reliable communication is essential for maintaining situational awareness, especially in busy airspace, and for coordinating safe take-offs and landings.</w:t>
      </w:r>
    </w:p>
    <w:p w14:paraId="1EFB899E"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Navigation is another critical function supported by avionics. Modern aircraft are equipped with sophisticated navigation systems, such as Global Positioning System (GPS) and Inertial Navigation Systems (INS). These systems provide precise location data and help pilots navigate complex airspace with ease. The integration of avionics in navigation significantly reduces the chances of human error and enhances the overall safety of flight operations.</w:t>
      </w:r>
    </w:p>
    <w:p w14:paraId="32DB2ABF"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Moreover, avionics plays a vital role in monitoring aircraft systems. Various sensors and displays provide real-time information about engine performance, fuel levels, and other essential parameters. This monitoring capability allows pilots to make informed decisions and take immediate action in case of any anomalies, further contributing to flight safety.</w:t>
      </w:r>
    </w:p>
    <w:p w14:paraId="1D03ABA5"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In summary, avionics is an integral part of modern aviation that enhances communication, navigation, and monitoring. Its importance cannot be overstated, as it not only improves operational efficiency but also ensures the safety of passengers and crew alike.</w:t>
      </w:r>
    </w:p>
    <w:p w14:paraId="30DC8CA5" w14:textId="77777777" w:rsidR="00436208" w:rsidRPr="00436208" w:rsidRDefault="00436208" w:rsidP="004362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6208">
        <w:rPr>
          <w:rFonts w:ascii="Times New Roman" w:eastAsia="Times New Roman" w:hAnsi="Times New Roman" w:cs="Times New Roman"/>
          <w:b/>
          <w:bCs/>
          <w:kern w:val="0"/>
          <w:sz w:val="27"/>
          <w:szCs w:val="27"/>
          <w:lang w:eastAsia="en-IN"/>
          <w14:ligatures w14:val="none"/>
        </w:rPr>
        <w:t>Overview of IT in Aviation</w:t>
      </w:r>
    </w:p>
    <w:p w14:paraId="180C5628"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Information Technology (IT) has become a cornerstone of the aviation industry, shaping how airlines operate, how flights are managed, and how passengers experience air travel. The integration of IT into aviation has transformed various operational aspects, enhancing efficiency and safety. From flight planning and scheduling to real-time data analytics and customer relationship management, IT has streamlined processes that were once manual and cumbersome.</w:t>
      </w:r>
    </w:p>
    <w:p w14:paraId="2C52098F"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One of the key areas of convergence between IT and avionics systems is data processing and management. Modern aircraft generate vast amounts of data during flights, including performance metrics, environmental conditions, and system diagnostics. IT facilitates the collection, storage, and analysis of this data, enabling airlines and manufacturers to monitor aircraft health and operational efficiency continuously. This real-time data processing allows for predictive maintenance, which reduces downtime and enhances safety by addressing potential issues before they become critical.</w:t>
      </w:r>
    </w:p>
    <w:p w14:paraId="6245824C"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lastRenderedPageBreak/>
        <w:t>Furthermore, IT plays a crucial role in enhancing communication between various aviation stakeholders. Ground control, airlines, and maintenance crews can share information instantaneously, which is vital for coordinating flight operations and managing emergencies. IT systems also support the integration of various avionics components, ensuring that data flows seamlessly between navigation systems, communication devices, and monitoring tools.</w:t>
      </w:r>
    </w:p>
    <w:p w14:paraId="1FA4852A"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The rise of cloud computing has revolutionized the aviation sector, allowing airlines to access and share data across different platforms and locations. This flexibility not only improves decision-making processes but also supports innovation in customer service, such as dynamic pricing, personalized travel experiences, and efficient baggage handling systems.</w:t>
      </w:r>
    </w:p>
    <w:p w14:paraId="059550C9"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Moreover, IT security has become a paramount concern in aviation. As cyber threats evolve, robust IT infrastructures are essential to protect sensitive data and ensure the integrity of aviation operations. By implementing advanced security protocols, the industry can safeguard against potential breaches that could jeopardize passenger safety and operational reliability.</w:t>
      </w:r>
    </w:p>
    <w:p w14:paraId="4C48EF28" w14:textId="77777777" w:rsidR="00436208" w:rsidRPr="00436208" w:rsidRDefault="00436208" w:rsidP="004362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6208">
        <w:rPr>
          <w:rFonts w:ascii="Times New Roman" w:eastAsia="Times New Roman" w:hAnsi="Times New Roman" w:cs="Times New Roman"/>
          <w:b/>
          <w:bCs/>
          <w:kern w:val="0"/>
          <w:sz w:val="27"/>
          <w:szCs w:val="27"/>
          <w:lang w:eastAsia="en-IN"/>
          <w14:ligatures w14:val="none"/>
        </w:rPr>
        <w:t>Key Technologies in Avionics</w:t>
      </w:r>
    </w:p>
    <w:p w14:paraId="250BBDF4"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Avionics systems are at the core of modern aircraft, integrating a variety of essential technologies that enhance flight safety, efficiency, and performance. Among these, flight management systems (FMS), autopilots, and navigation aids play pivotal roles in automating and optimizing flight operations.</w:t>
      </w:r>
    </w:p>
    <w:p w14:paraId="4E830D1C"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The flight management system is a sophisticated computer system that automates various in-flight tasks, including navigation, performance calculations, and route management. One of the key advancements in FMS is the integration of real-time weather data, which allows pilots to make informed decisions about route adjustments to avoid adverse weather conditions. Additionally, modern FMS can interface with air traffic management systems, ensuring compliance with air traffic directives and optimizing fuel consumption through more efficient flight paths.</w:t>
      </w:r>
    </w:p>
    <w:p w14:paraId="149AD25A"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 xml:space="preserve">Autopilots have evolved significantly from their early mechanical systems to today's advanced digital versions. Modern autopilot systems incorporate artificial intelligence and machine learning algorithms that enable them to handle complex flight </w:t>
      </w:r>
      <w:proofErr w:type="spellStart"/>
      <w:r w:rsidRPr="00436208">
        <w:rPr>
          <w:rFonts w:ascii="Times New Roman" w:eastAsia="Times New Roman" w:hAnsi="Times New Roman" w:cs="Times New Roman"/>
          <w:kern w:val="0"/>
          <w:sz w:val="24"/>
          <w:szCs w:val="24"/>
          <w:lang w:eastAsia="en-IN"/>
          <w14:ligatures w14:val="none"/>
        </w:rPr>
        <w:t>maneuvers</w:t>
      </w:r>
      <w:proofErr w:type="spellEnd"/>
      <w:r w:rsidRPr="00436208">
        <w:rPr>
          <w:rFonts w:ascii="Times New Roman" w:eastAsia="Times New Roman" w:hAnsi="Times New Roman" w:cs="Times New Roman"/>
          <w:kern w:val="0"/>
          <w:sz w:val="24"/>
          <w:szCs w:val="24"/>
          <w:lang w:eastAsia="en-IN"/>
          <w14:ligatures w14:val="none"/>
        </w:rPr>
        <w:t xml:space="preserve"> and adapt to changing flight conditions. These systems can perform precise altitude and speed control, allowing for smoother transitions during </w:t>
      </w:r>
      <w:proofErr w:type="spellStart"/>
      <w:r w:rsidRPr="00436208">
        <w:rPr>
          <w:rFonts w:ascii="Times New Roman" w:eastAsia="Times New Roman" w:hAnsi="Times New Roman" w:cs="Times New Roman"/>
          <w:kern w:val="0"/>
          <w:sz w:val="24"/>
          <w:szCs w:val="24"/>
          <w:lang w:eastAsia="en-IN"/>
          <w14:ligatures w14:val="none"/>
        </w:rPr>
        <w:t>takeoff</w:t>
      </w:r>
      <w:proofErr w:type="spellEnd"/>
      <w:r w:rsidRPr="00436208">
        <w:rPr>
          <w:rFonts w:ascii="Times New Roman" w:eastAsia="Times New Roman" w:hAnsi="Times New Roman" w:cs="Times New Roman"/>
          <w:kern w:val="0"/>
          <w:sz w:val="24"/>
          <w:szCs w:val="24"/>
          <w:lang w:eastAsia="en-IN"/>
          <w14:ligatures w14:val="none"/>
        </w:rPr>
        <w:t>, cruising, and landing phases. Enhanced autopilot capabilities contribute to reducing pilot workload, enabling them to focus on critical decision-making processes during flights.</w:t>
      </w:r>
    </w:p>
    <w:p w14:paraId="12847EBF"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Navigation aids have also seen substantial advancements. Technologies such as Global Navigation Satellite Systems (GNSS), including GPS, have transformed the way pilots navigate. GNSS provides precise positional information and works in conjunction with inertial navigation systems (INS) for redundancy. Furthermore, the development of Automatic Dependent Surveillance–Broadcast (ADS-B) has improved situational awareness for pilots and air traffic controllers by providing real-time position data of aircraft.</w:t>
      </w:r>
    </w:p>
    <w:p w14:paraId="7FFF13C4"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These key technologies in avionics not only enhance operational capabilities but also significantly improve safety standards in the aviation industry. Continuous advancements in this field are crucial as the demand for air travel grows, and the need for more efficient and reliable systems becomes increasingly important.</w:t>
      </w:r>
    </w:p>
    <w:p w14:paraId="77A630C0" w14:textId="77777777" w:rsidR="00436208" w:rsidRPr="00436208" w:rsidRDefault="00436208" w:rsidP="004362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6208">
        <w:rPr>
          <w:rFonts w:ascii="Times New Roman" w:eastAsia="Times New Roman" w:hAnsi="Times New Roman" w:cs="Times New Roman"/>
          <w:b/>
          <w:bCs/>
          <w:kern w:val="0"/>
          <w:sz w:val="27"/>
          <w:szCs w:val="27"/>
          <w:lang w:eastAsia="en-IN"/>
          <w14:ligatures w14:val="none"/>
        </w:rPr>
        <w:lastRenderedPageBreak/>
        <w:t>Impact of IT on Safety and Efficiency</w:t>
      </w:r>
    </w:p>
    <w:p w14:paraId="3DA91AFB"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The integration of Information Technology (IT) within avionics has significantly enhanced safety measures in aviation, primarily through the implementation of real-time data processing and monitoring systems. Real-time data processing allows for continuous assessment of aircraft systems, enabling pilots and ground control to identify and respond to potential issues immediately. For instance, onboard diagnostics systems gather data from various sensors, including engine performance and environmental conditions, and relay this information to flight crews. This capability ensures that any anomalies are detected early, allowing for swift corrective actions that can prevent incidents and enhance overall safety.</w:t>
      </w:r>
    </w:p>
    <w:p w14:paraId="1B7CD1F2"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 xml:space="preserve">Additionally, IT has facilitated the development of advanced monitoring systems that track aircraft health and performance metrics in real-time. These systems not only provide critical information during flight but also contribute to predictive maintenance strategies. By </w:t>
      </w:r>
      <w:proofErr w:type="spellStart"/>
      <w:r w:rsidRPr="00436208">
        <w:rPr>
          <w:rFonts w:ascii="Times New Roman" w:eastAsia="Times New Roman" w:hAnsi="Times New Roman" w:cs="Times New Roman"/>
          <w:kern w:val="0"/>
          <w:sz w:val="24"/>
          <w:szCs w:val="24"/>
          <w:lang w:eastAsia="en-IN"/>
          <w14:ligatures w14:val="none"/>
        </w:rPr>
        <w:t>analyzing</w:t>
      </w:r>
      <w:proofErr w:type="spellEnd"/>
      <w:r w:rsidRPr="00436208">
        <w:rPr>
          <w:rFonts w:ascii="Times New Roman" w:eastAsia="Times New Roman" w:hAnsi="Times New Roman" w:cs="Times New Roman"/>
          <w:kern w:val="0"/>
          <w:sz w:val="24"/>
          <w:szCs w:val="24"/>
          <w:lang w:eastAsia="en-IN"/>
          <w14:ligatures w14:val="none"/>
        </w:rPr>
        <w:t xml:space="preserve"> historical data and current performance trends, airlines can forecast potential failures and perform necessary maintenance before issues escalate, thereby reducing the risk of in-flight emergencies. This proactive approach to maintenance has become a cornerstone of modern aviation safety protocols.</w:t>
      </w:r>
    </w:p>
    <w:p w14:paraId="1E8F04B0"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Moreover, efficiency gains through automation are evident in various aspects of flight operations. Automation has streamlined tasks such as flight planning, navigation, and communication, allowing pilots to focus on strategic decision-making rather than routine procedures. For example, automated flight management systems (FMS) can calculate optimal flight paths based on real-time weather data and air traffic conditions, ensuring that flights are both safe and fuel-efficient. The reduction of manual input not only minimizes human error but also enhances the overall efficiency of flight operations.</w:t>
      </w:r>
    </w:p>
    <w:p w14:paraId="6FB38A42"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 xml:space="preserve">IT also plays a crucial role in improving information systems within the aviation sector. Enhanced data sharing between airlines, airports, and air traffic control enables better coordination of flight schedules and resources, leading to reduced delays and improved passenger experiences. The ability to access and </w:t>
      </w:r>
      <w:proofErr w:type="spellStart"/>
      <w:r w:rsidRPr="00436208">
        <w:rPr>
          <w:rFonts w:ascii="Times New Roman" w:eastAsia="Times New Roman" w:hAnsi="Times New Roman" w:cs="Times New Roman"/>
          <w:kern w:val="0"/>
          <w:sz w:val="24"/>
          <w:szCs w:val="24"/>
          <w:lang w:eastAsia="en-IN"/>
          <w14:ligatures w14:val="none"/>
        </w:rPr>
        <w:t>analyze</w:t>
      </w:r>
      <w:proofErr w:type="spellEnd"/>
      <w:r w:rsidRPr="00436208">
        <w:rPr>
          <w:rFonts w:ascii="Times New Roman" w:eastAsia="Times New Roman" w:hAnsi="Times New Roman" w:cs="Times New Roman"/>
          <w:kern w:val="0"/>
          <w:sz w:val="24"/>
          <w:szCs w:val="24"/>
          <w:lang w:eastAsia="en-IN"/>
          <w14:ligatures w14:val="none"/>
        </w:rPr>
        <w:t xml:space="preserve"> data across networks supports effective decision-making and facilitates the implementation of safety measures across all facets of aviation operations.</w:t>
      </w:r>
    </w:p>
    <w:p w14:paraId="55CBFA44"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In summary, the impact of IT on safety and efficiency in avionics is profound. By leveraging real-time data processing and automation, the aviation industry has made significant strides in enhancing safety protocols while simultaneously improving operational efficiency.</w:t>
      </w:r>
    </w:p>
    <w:p w14:paraId="0D4CD8F3" w14:textId="77777777" w:rsidR="00436208" w:rsidRPr="00436208" w:rsidRDefault="00436208" w:rsidP="004362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6208">
        <w:rPr>
          <w:rFonts w:ascii="Times New Roman" w:eastAsia="Times New Roman" w:hAnsi="Times New Roman" w:cs="Times New Roman"/>
          <w:b/>
          <w:bCs/>
          <w:kern w:val="0"/>
          <w:sz w:val="27"/>
          <w:szCs w:val="27"/>
          <w:lang w:eastAsia="en-IN"/>
          <w14:ligatures w14:val="none"/>
        </w:rPr>
        <w:t>Cybersecurity Challenges in Avionics</w:t>
      </w:r>
    </w:p>
    <w:p w14:paraId="582B9860"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The integration of Information Technology (IT) within avionics systems has brought about remarkable advancements in aviation safety and efficiency. However, it has also introduced significant cybersecurity challenges that threaten the integrity and reliability of these critical systems. As avionics systems become more interconnected with IT networks, they become vulnerable to a range of cyber threats that could compromise sensitive aviation information and operational safety.</w:t>
      </w:r>
    </w:p>
    <w:p w14:paraId="1B817A43"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 xml:space="preserve">One of the primary cybersecurity risks associated with avionics is the potential for unauthorized access to aircraft systems. Cybercriminals may exploit vulnerabilities in software or hardware to gain control over avionics systems, which could lead to the </w:t>
      </w:r>
      <w:r w:rsidRPr="00436208">
        <w:rPr>
          <w:rFonts w:ascii="Times New Roman" w:eastAsia="Times New Roman" w:hAnsi="Times New Roman" w:cs="Times New Roman"/>
          <w:kern w:val="0"/>
          <w:sz w:val="24"/>
          <w:szCs w:val="24"/>
          <w:lang w:eastAsia="en-IN"/>
          <w14:ligatures w14:val="none"/>
        </w:rPr>
        <w:lastRenderedPageBreak/>
        <w:t>manipulation of critical functions such as navigation and communication. For instance, a successful cyberattack could result in false data being fed to pilots or even the hijacking of an aircraft’s control systems. Such incidents underscore the urgent need for robust security measures.</w:t>
      </w:r>
    </w:p>
    <w:p w14:paraId="513C1895"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Another significant concern is the risk of data breaches involving sensitive information, such as passenger data and flight plans. The aviation industry processes vast amounts of data, making it an attractive target for cyberattacks aimed at stealing personal information for identity theft or selling it on the dark web. Ensuring the confidentiality and integrity of this data is paramount, as breaches can have lasting repercussions on airline reputation and passenger trust.</w:t>
      </w:r>
    </w:p>
    <w:p w14:paraId="0987E778"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To mitigate these cybersecurity threats, aviation stakeholders must implement a multi-layered security approach. This includes deploying advanced encryption methods to protect data transmissions, conducting regular security audits to identify vulnerabilities, and ensuring that all software and firmware are kept up to date with the latest security patches. Additionally, training personnel on cybersecurity best practices is crucial to fostering a culture of security awareness.</w:t>
      </w:r>
    </w:p>
    <w:p w14:paraId="3DC7AA2E"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Moreover, collaboration among industry stakeholders, regulatory bodies, and cybersecurity experts is essential to develop comprehensive security frameworks. This collaborative effort can lead to the establishment of standardized protocols for cybersecurity in avionics, ensuring that all parties are prepared to address emerging threats effectively. By proactively addressing these cybersecurity challenges, the aviation industry can safeguard its critical systems and maintain the trust of passengers and regulators alike.</w:t>
      </w:r>
    </w:p>
    <w:p w14:paraId="2FD87A68" w14:textId="77777777" w:rsidR="00436208" w:rsidRPr="00436208" w:rsidRDefault="00436208" w:rsidP="004362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6208">
        <w:rPr>
          <w:rFonts w:ascii="Times New Roman" w:eastAsia="Times New Roman" w:hAnsi="Times New Roman" w:cs="Times New Roman"/>
          <w:b/>
          <w:bCs/>
          <w:kern w:val="0"/>
          <w:sz w:val="27"/>
          <w:szCs w:val="27"/>
          <w:lang w:eastAsia="en-IN"/>
          <w14:ligatures w14:val="none"/>
        </w:rPr>
        <w:t>Regulatory Framework and Standards</w:t>
      </w:r>
    </w:p>
    <w:p w14:paraId="1EDCBD80"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The regulatory framework governing avionics and IT systems in aviation is essential for ensuring the safety, security, and efficiency of air travel. Various organizations, including the Federal Aviation Administration (FAA), the European Union Aviation Safety Agency (EASA), and international bodies like the International Civil Aviation Organization (ICAO), play vital roles in establishing and enforcing these regulations and standards.</w:t>
      </w:r>
    </w:p>
    <w:p w14:paraId="155EA98D"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The FAA is the primary regulatory body in the United States, responsible for overseeing all aspects of civil aviation. It sets standards for the design, production, and operation of avionics systems through regulations outlined in Title 14 of the Code of Federal Regulations (CFR). This includes Part 25, which pertains to airworthiness standards for transport-category airplanes, and Part 121, which governs the operating requirements for domestic, flag, and supplemental operations. The FAA’s regulations ensure that avionics systems meet rigorous safety and performance standards before they are approved for use in commercial aviation.</w:t>
      </w:r>
    </w:p>
    <w:p w14:paraId="6B9B35BA"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Similarly, EASA is responsible for aviation safety in Europe, establishing regulations that align with international safety standards while also considering regional nuances. EASA's regulations cover a broad range of areas, including the certification of aircraft and components, which encompasses avionics systems. The agency works closely with the FAA and ICAO to harmonize standards, facilitating easier compliance for manufacturers and operators across borders.</w:t>
      </w:r>
    </w:p>
    <w:p w14:paraId="3C69008E"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lastRenderedPageBreak/>
        <w:t>ICAO plays a crucial role on the international stage by setting global standards and recommended practices for civil aviation safety, security, and efficiency. The organization publishes the Annexes to the Convention on International Civil Aviation, which include provisions related to avionics and IT, such as the implementation of safety management systems and air traffic management systems.</w:t>
      </w:r>
    </w:p>
    <w:p w14:paraId="2347154A"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In addition to these regulatory bodies, industry groups like RTCA (Radio Technical Commission for Aeronautics) and EUROCAE (European Organization for Civil Aviation Equipment) develop technical standards and guidance materials that support regulatory requirements. These organizations produce documents such as DO-178C, which outlines software considerations in airborne systems and equipment certification, and DO-254, which addresses hardware design assurance.</w:t>
      </w:r>
    </w:p>
    <w:p w14:paraId="79087938"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Together, these regulatory frameworks and standards ensure that avionics and IT systems in aviation maintain the highest levels of safety, reliability, and interoperability, ultimately safeguarding the flying public.</w:t>
      </w:r>
    </w:p>
    <w:p w14:paraId="551F422B" w14:textId="77777777" w:rsidR="00436208" w:rsidRPr="00436208" w:rsidRDefault="00436208" w:rsidP="004362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6208">
        <w:rPr>
          <w:rFonts w:ascii="Times New Roman" w:eastAsia="Times New Roman" w:hAnsi="Times New Roman" w:cs="Times New Roman"/>
          <w:b/>
          <w:bCs/>
          <w:kern w:val="0"/>
          <w:sz w:val="27"/>
          <w:szCs w:val="27"/>
          <w:lang w:eastAsia="en-IN"/>
          <w14:ligatures w14:val="none"/>
        </w:rPr>
        <w:t>Future Trends in Avionics and IT Integration</w:t>
      </w:r>
    </w:p>
    <w:p w14:paraId="2B3A49F5"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 xml:space="preserve">As we look towards the future of avionics and IT integration in aviation, several emerging trends and technological innovations are poised to reshape the industry. One of the most significant trends is the incorporation of artificial intelligence (AI) and machine learning (ML) into avionics systems. These technologies have the potential to enhance decision-making processes, automate routine tasks, and improve the overall efficiency of flight operations. For example, AI algorithms can </w:t>
      </w:r>
      <w:proofErr w:type="spellStart"/>
      <w:r w:rsidRPr="00436208">
        <w:rPr>
          <w:rFonts w:ascii="Times New Roman" w:eastAsia="Times New Roman" w:hAnsi="Times New Roman" w:cs="Times New Roman"/>
          <w:kern w:val="0"/>
          <w:sz w:val="24"/>
          <w:szCs w:val="24"/>
          <w:lang w:eastAsia="en-IN"/>
          <w14:ligatures w14:val="none"/>
        </w:rPr>
        <w:t>analyze</w:t>
      </w:r>
      <w:proofErr w:type="spellEnd"/>
      <w:r w:rsidRPr="00436208">
        <w:rPr>
          <w:rFonts w:ascii="Times New Roman" w:eastAsia="Times New Roman" w:hAnsi="Times New Roman" w:cs="Times New Roman"/>
          <w:kern w:val="0"/>
          <w:sz w:val="24"/>
          <w:szCs w:val="24"/>
          <w:lang w:eastAsia="en-IN"/>
          <w14:ligatures w14:val="none"/>
        </w:rPr>
        <w:t xml:space="preserve"> vast amounts of flight data to predict maintenance issues before they occur, thereby reducing downtime and increasing safety.</w:t>
      </w:r>
    </w:p>
    <w:p w14:paraId="763409C7"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Furthermore, machine learning applications can optimize flight paths based on real-time weather data and air traffic conditions. By continuously learning from historical and real-time data, these systems can recommend the most efficient routes, saving fuel and time while enhancing safety. This predictive capability extends to various aspects of avionics, including navigation systems, where AI can assist pilots by providing timely alerts and suggestions during critical phases of flight.</w:t>
      </w:r>
    </w:p>
    <w:p w14:paraId="456805F6"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 xml:space="preserve">The role of big data in aviation is also set to expand significantly. Modern aircraft generate an immense amount of data, and the ability to harness this information effectively can lead to breakthroughs in operational efficiency and safety. Data analytics tools will enable airlines and manufacturers to </w:t>
      </w:r>
      <w:proofErr w:type="spellStart"/>
      <w:r w:rsidRPr="00436208">
        <w:rPr>
          <w:rFonts w:ascii="Times New Roman" w:eastAsia="Times New Roman" w:hAnsi="Times New Roman" w:cs="Times New Roman"/>
          <w:kern w:val="0"/>
          <w:sz w:val="24"/>
          <w:szCs w:val="24"/>
          <w:lang w:eastAsia="en-IN"/>
          <w14:ligatures w14:val="none"/>
        </w:rPr>
        <w:t>analyze</w:t>
      </w:r>
      <w:proofErr w:type="spellEnd"/>
      <w:r w:rsidRPr="00436208">
        <w:rPr>
          <w:rFonts w:ascii="Times New Roman" w:eastAsia="Times New Roman" w:hAnsi="Times New Roman" w:cs="Times New Roman"/>
          <w:kern w:val="0"/>
          <w:sz w:val="24"/>
          <w:szCs w:val="24"/>
          <w:lang w:eastAsia="en-IN"/>
          <w14:ligatures w14:val="none"/>
        </w:rPr>
        <w:t xml:space="preserve"> performance metrics, environmental conditions, and passenger </w:t>
      </w:r>
      <w:proofErr w:type="spellStart"/>
      <w:r w:rsidRPr="00436208">
        <w:rPr>
          <w:rFonts w:ascii="Times New Roman" w:eastAsia="Times New Roman" w:hAnsi="Times New Roman" w:cs="Times New Roman"/>
          <w:kern w:val="0"/>
          <w:sz w:val="24"/>
          <w:szCs w:val="24"/>
          <w:lang w:eastAsia="en-IN"/>
          <w14:ligatures w14:val="none"/>
        </w:rPr>
        <w:t>behavior</w:t>
      </w:r>
      <w:proofErr w:type="spellEnd"/>
      <w:r w:rsidRPr="00436208">
        <w:rPr>
          <w:rFonts w:ascii="Times New Roman" w:eastAsia="Times New Roman" w:hAnsi="Times New Roman" w:cs="Times New Roman"/>
          <w:kern w:val="0"/>
          <w:sz w:val="24"/>
          <w:szCs w:val="24"/>
          <w:lang w:eastAsia="en-IN"/>
          <w14:ligatures w14:val="none"/>
        </w:rPr>
        <w:t>, facilitating informed decision-making. By leveraging big data, airlines can improve customer experience through personalized services, such as tailored in-flight options and dynamic pricing models.</w:t>
      </w:r>
    </w:p>
    <w:p w14:paraId="42B99325"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Additionally, the integration of Internet of Things (IoT) technology in aviation will further enhance the capabilities of avionics systems. IoT devices can monitor various aircraft components in real-time, transmitting performance data to ground control for analysis. This continuous monitoring allows for proactive maintenance and quicker responses to potential issues, thereby ensuring the safety and reliability of flight operations.</w:t>
      </w:r>
    </w:p>
    <w:p w14:paraId="644ED80B"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 xml:space="preserve">In conclusion, the future of avionics and IT integration will be characterized by advancements in AI, machine learning, big data analytics, and IoT technology. These </w:t>
      </w:r>
      <w:r w:rsidRPr="00436208">
        <w:rPr>
          <w:rFonts w:ascii="Times New Roman" w:eastAsia="Times New Roman" w:hAnsi="Times New Roman" w:cs="Times New Roman"/>
          <w:kern w:val="0"/>
          <w:sz w:val="24"/>
          <w:szCs w:val="24"/>
          <w:lang w:eastAsia="en-IN"/>
          <w14:ligatures w14:val="none"/>
        </w:rPr>
        <w:lastRenderedPageBreak/>
        <w:t>innovations promise to improve safety, efficiency, and the overall flying experience, driving the aviation industry into a new era of technological sophistication.</w:t>
      </w:r>
    </w:p>
    <w:p w14:paraId="3FC30386" w14:textId="77777777" w:rsidR="00436208" w:rsidRPr="00436208" w:rsidRDefault="00436208" w:rsidP="004362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6208">
        <w:rPr>
          <w:rFonts w:ascii="Times New Roman" w:eastAsia="Times New Roman" w:hAnsi="Times New Roman" w:cs="Times New Roman"/>
          <w:b/>
          <w:bCs/>
          <w:kern w:val="0"/>
          <w:sz w:val="27"/>
          <w:szCs w:val="27"/>
          <w:lang w:eastAsia="en-IN"/>
          <w14:ligatures w14:val="none"/>
        </w:rPr>
        <w:t>Conclusion</w:t>
      </w:r>
    </w:p>
    <w:p w14:paraId="376B0A3D"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 xml:space="preserve">The intersection of Information Technology (IT) and avionics has become increasingly critical in shaping the future of aviation. Throughout this document, we have explored how avionics integrates electronic systems to enhance communication, navigation, and monitoring within aircraft, significantly contributing to the safety and efficiency of flight operations. The evolution of avionics has been supported by advancements in IT, which have transformed how airlines manage operations, </w:t>
      </w:r>
      <w:proofErr w:type="spellStart"/>
      <w:r w:rsidRPr="00436208">
        <w:rPr>
          <w:rFonts w:ascii="Times New Roman" w:eastAsia="Times New Roman" w:hAnsi="Times New Roman" w:cs="Times New Roman"/>
          <w:kern w:val="0"/>
          <w:sz w:val="24"/>
          <w:szCs w:val="24"/>
          <w:lang w:eastAsia="en-IN"/>
          <w14:ligatures w14:val="none"/>
        </w:rPr>
        <w:t>analyze</w:t>
      </w:r>
      <w:proofErr w:type="spellEnd"/>
      <w:r w:rsidRPr="00436208">
        <w:rPr>
          <w:rFonts w:ascii="Times New Roman" w:eastAsia="Times New Roman" w:hAnsi="Times New Roman" w:cs="Times New Roman"/>
          <w:kern w:val="0"/>
          <w:sz w:val="24"/>
          <w:szCs w:val="24"/>
          <w:lang w:eastAsia="en-IN"/>
          <w14:ligatures w14:val="none"/>
        </w:rPr>
        <w:t xml:space="preserve"> data, and interact with passengers.</w:t>
      </w:r>
    </w:p>
    <w:p w14:paraId="2074A8D8"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Key points discussed highlight the pivotal role of data processing and management in modern aviation. Real-time data collection allows for continuous monitoring of aircraft systems, facilitating predictive maintenance and enhancing safety protocols. This integration ensures that potential issues are identified early, minimizing risks and maintaining operational reliability. Furthermore, the automation of routine tasks through IT has reduced the likelihood of human error, allowing pilots to concentrate on strategic decision-making.</w:t>
      </w:r>
    </w:p>
    <w:p w14:paraId="367E226A"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Moreover, the ongoing importance of cybersecurity cannot be understated. As avionics systems become more interconnected with IT networks, the potential for cyber threats escalates. Robust security measures must be implemented to safeguard sensitive data and ensure the integrity of aviation operations. Collaboration across industry stakeholders is essential to develop comprehensive security frameworks that can effectively address emerging threats.</w:t>
      </w:r>
    </w:p>
    <w:p w14:paraId="1FFAFBF9" w14:textId="77777777" w:rsidR="00436208" w:rsidRPr="00436208" w:rsidRDefault="00436208" w:rsidP="004362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208">
        <w:rPr>
          <w:rFonts w:ascii="Times New Roman" w:eastAsia="Times New Roman" w:hAnsi="Times New Roman" w:cs="Times New Roman"/>
          <w:kern w:val="0"/>
          <w:sz w:val="24"/>
          <w:szCs w:val="24"/>
          <w:lang w:eastAsia="en-IN"/>
          <w14:ligatures w14:val="none"/>
        </w:rPr>
        <w:t>Looking ahead, the advancements in artificial intelligence, machine learning, and big data analytics will continue to drive innovations in both avionics and IT. These technologies promise to enhance decision-making, improve operational efficiency, and provide personalized passenger experiences. As the aviation industry evolves, the synergy between IT and avionics will be crucial in fostering safer, more efficient, and technologically sophisticated air travel experiences for all.</w:t>
      </w:r>
    </w:p>
    <w:p w14:paraId="75A7E0E8" w14:textId="77777777" w:rsidR="006631A8" w:rsidRDefault="006631A8"/>
    <w:sectPr w:rsidR="0066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08"/>
    <w:rsid w:val="00436208"/>
    <w:rsid w:val="006631A8"/>
    <w:rsid w:val="00D2400C"/>
    <w:rsid w:val="00DF4A86"/>
    <w:rsid w:val="00F15DCF"/>
    <w:rsid w:val="00FC5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4D6E"/>
  <w15:chartTrackingRefBased/>
  <w15:docId w15:val="{D9486AA3-E02D-4482-A1E3-EB98DB0C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96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2843</Words>
  <Characters>16208</Characters>
  <Application>Microsoft Office Word</Application>
  <DocSecurity>0</DocSecurity>
  <Lines>135</Lines>
  <Paragraphs>38</Paragraphs>
  <ScaleCrop>false</ScaleCrop>
  <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1</cp:revision>
  <dcterms:created xsi:type="dcterms:W3CDTF">2024-12-24T06:20:00Z</dcterms:created>
  <dcterms:modified xsi:type="dcterms:W3CDTF">2024-12-24T06:20:00Z</dcterms:modified>
</cp:coreProperties>
</file>