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4BD1" w14:textId="6BD2785C" w:rsidR="007400B0" w:rsidRPr="007400B0" w:rsidRDefault="007400B0" w:rsidP="007400B0">
      <w:pPr>
        <w:tabs>
          <w:tab w:val="left" w:pos="4020"/>
        </w:tabs>
        <w:ind w:left="720" w:hanging="360"/>
        <w:rPr>
          <w:sz w:val="30"/>
          <w:szCs w:val="30"/>
        </w:rPr>
      </w:pPr>
      <w:r w:rsidRPr="007400B0">
        <w:rPr>
          <w:sz w:val="30"/>
          <w:szCs w:val="30"/>
        </w:rPr>
        <w:t>Some info about domains</w:t>
      </w:r>
      <w:r>
        <w:rPr>
          <w:sz w:val="30"/>
          <w:szCs w:val="30"/>
        </w:rPr>
        <w:t>:</w:t>
      </w:r>
      <w:r w:rsidRPr="007400B0"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4A1EB251" w14:textId="0EA39D46" w:rsidR="00024F96" w:rsidRDefault="00024F96" w:rsidP="00024F96">
      <w:pPr>
        <w:ind w:left="720" w:hanging="360"/>
      </w:pPr>
      <w:r>
        <w:t xml:space="preserve">The domains that we selected are </w:t>
      </w:r>
    </w:p>
    <w:p w14:paraId="1D1439F7" w14:textId="77777777" w:rsidR="009A1B73" w:rsidRDefault="00024F96" w:rsidP="009A1B73">
      <w:pPr>
        <w:pStyle w:val="ListParagraph"/>
        <w:numPr>
          <w:ilvl w:val="0"/>
          <w:numId w:val="2"/>
        </w:numPr>
      </w:pPr>
      <w:r>
        <w:t>Computer vision</w:t>
      </w:r>
    </w:p>
    <w:p w14:paraId="4F3B8F86" w14:textId="77777777" w:rsidR="009A1B73" w:rsidRDefault="00024F96" w:rsidP="009A1B73">
      <w:pPr>
        <w:pStyle w:val="ListParagraph"/>
        <w:numPr>
          <w:ilvl w:val="0"/>
          <w:numId w:val="2"/>
        </w:numPr>
      </w:pPr>
      <w:r>
        <w:t xml:space="preserve">Digital image processing </w:t>
      </w:r>
    </w:p>
    <w:p w14:paraId="73ACE402" w14:textId="77777777" w:rsidR="009A1B73" w:rsidRDefault="00024F96" w:rsidP="009A1B73">
      <w:pPr>
        <w:pStyle w:val="ListParagraph"/>
        <w:numPr>
          <w:ilvl w:val="0"/>
          <w:numId w:val="2"/>
        </w:numPr>
      </w:pPr>
      <w:r>
        <w:t xml:space="preserve">Machine learning </w:t>
      </w:r>
    </w:p>
    <w:p w14:paraId="76373920" w14:textId="0067F305" w:rsidR="009A1B73" w:rsidRDefault="00024F96" w:rsidP="009A1B73">
      <w:pPr>
        <w:pStyle w:val="ListParagraph"/>
        <w:numPr>
          <w:ilvl w:val="0"/>
          <w:numId w:val="2"/>
        </w:numPr>
      </w:pPr>
      <w:r>
        <w:t xml:space="preserve">Software development </w:t>
      </w:r>
    </w:p>
    <w:p w14:paraId="2EE2C648" w14:textId="77777777" w:rsidR="009A1B73" w:rsidRDefault="009A1B73" w:rsidP="009A1B73">
      <w:pPr>
        <w:ind w:left="360"/>
      </w:pPr>
    </w:p>
    <w:p w14:paraId="6012ECC7" w14:textId="5FD0F9EE" w:rsidR="00441704" w:rsidRPr="00024F96" w:rsidRDefault="00260881" w:rsidP="00024F96">
      <w:pPr>
        <w:pStyle w:val="ListParagraph"/>
        <w:numPr>
          <w:ilvl w:val="0"/>
          <w:numId w:val="1"/>
        </w:numPr>
        <w:rPr>
          <w:b/>
          <w:bCs/>
        </w:rPr>
      </w:pPr>
      <w:r w:rsidRPr="00024F96">
        <w:rPr>
          <w:b/>
          <w:bCs/>
        </w:rPr>
        <w:t xml:space="preserve">Difference between </w:t>
      </w:r>
      <w:r w:rsidR="00441704" w:rsidRPr="00024F96">
        <w:rPr>
          <w:b/>
          <w:bCs/>
        </w:rPr>
        <w:t xml:space="preserve">computer </w:t>
      </w:r>
      <w:r w:rsidRPr="00024F96">
        <w:rPr>
          <w:b/>
          <w:bCs/>
        </w:rPr>
        <w:t>vision and digital image processing:</w:t>
      </w:r>
    </w:p>
    <w:p w14:paraId="5A2EBCDF" w14:textId="642D6B41" w:rsidR="00441704" w:rsidRDefault="00441704" w:rsidP="00441704">
      <w:r>
        <w:t>Computer vision is an interdisciplinary field that deals with how computers can gain high-level understanding from digital images or videos. The main aim is to understand and automate tasks that the human visual system can do.</w:t>
      </w:r>
    </w:p>
    <w:p w14:paraId="6F8B8A98" w14:textId="3D788AFC" w:rsidR="00441704" w:rsidRDefault="00441704" w:rsidP="00441704">
      <w:r>
        <w:t xml:space="preserve">Image processing is mainly focused on processing the raw input images to enhance them or preparing them to do other tasks </w:t>
      </w:r>
      <w:r>
        <w:tab/>
      </w:r>
    </w:p>
    <w:p w14:paraId="5AE6F733" w14:textId="34C687FF" w:rsidR="00441704" w:rsidRDefault="00441704" w:rsidP="00441704">
      <w:r>
        <w:t>Computer vision is focused on extracting information from the input images or videos to have a proper understanding of them to predict the visual input like human brain.</w:t>
      </w:r>
    </w:p>
    <w:p w14:paraId="2977D6DF" w14:textId="3F5C036D" w:rsidR="00441704" w:rsidRDefault="00441704" w:rsidP="00441704">
      <w:r>
        <w:t xml:space="preserve">Image processing uses methods like Anisotropic diffusion, Hidden Markov models, Independent component analysis, Different Filtering etc. </w:t>
      </w:r>
    </w:p>
    <w:p w14:paraId="0B6E33C4" w14:textId="47FC3281" w:rsidR="00441704" w:rsidRDefault="00441704" w:rsidP="00441704">
      <w:r>
        <w:t>Image processing is one of the methods that is used for computer vision along with other Machine learning techniques, CNN etc.</w:t>
      </w:r>
    </w:p>
    <w:p w14:paraId="1DC4A991" w14:textId="77777777" w:rsidR="00441704" w:rsidRDefault="00441704" w:rsidP="00441704">
      <w:r>
        <w:t>Image Processing is a subset of Computer Vision.</w:t>
      </w:r>
    </w:p>
    <w:p w14:paraId="29556EA1" w14:textId="6D115C1D" w:rsidR="00740870" w:rsidRDefault="00441704" w:rsidP="00024F96">
      <w:pPr>
        <w:tabs>
          <w:tab w:val="left" w:pos="5355"/>
        </w:tabs>
      </w:pPr>
      <w:r>
        <w:t>Computer Vision is a superset of Image Processing.</w:t>
      </w:r>
      <w:r w:rsidR="00024F96">
        <w:tab/>
      </w:r>
    </w:p>
    <w:p w14:paraId="4E07AC63" w14:textId="7E774DC8" w:rsidR="00024F96" w:rsidRDefault="00024F96" w:rsidP="00024F96">
      <w:pPr>
        <w:pStyle w:val="ListParagraph"/>
        <w:numPr>
          <w:ilvl w:val="0"/>
          <w:numId w:val="1"/>
        </w:numPr>
        <w:tabs>
          <w:tab w:val="left" w:pos="5355"/>
        </w:tabs>
      </w:pPr>
      <w:r>
        <w:t>Machine learning is the domain used in computer vision.</w:t>
      </w:r>
    </w:p>
    <w:p w14:paraId="3E143E06" w14:textId="4153DDC9" w:rsidR="00024F96" w:rsidRDefault="00024F96" w:rsidP="00024F96">
      <w:pPr>
        <w:pStyle w:val="ListParagraph"/>
        <w:numPr>
          <w:ilvl w:val="0"/>
          <w:numId w:val="1"/>
        </w:numPr>
        <w:tabs>
          <w:tab w:val="left" w:pos="5355"/>
        </w:tabs>
      </w:pPr>
      <w:r>
        <w:t xml:space="preserve">Software development is needed as we have to have a software that can be used to interface the face recognition algorithm to be used in the remote system.  </w:t>
      </w:r>
    </w:p>
    <w:sectPr w:rsidR="00024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21BB"/>
    <w:multiLevelType w:val="hybridMultilevel"/>
    <w:tmpl w:val="83F6E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C3B07"/>
    <w:multiLevelType w:val="hybridMultilevel"/>
    <w:tmpl w:val="F396438C"/>
    <w:lvl w:ilvl="0" w:tplc="D722EC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Lath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7D"/>
    <w:rsid w:val="00024F96"/>
    <w:rsid w:val="00260881"/>
    <w:rsid w:val="00441704"/>
    <w:rsid w:val="007400B0"/>
    <w:rsid w:val="00740870"/>
    <w:rsid w:val="00810A7D"/>
    <w:rsid w:val="009A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5D50"/>
  <w15:chartTrackingRefBased/>
  <w15:docId w15:val="{0305A5E3-B1A1-4B5A-A5D8-6A07A633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</dc:creator>
  <cp:keywords/>
  <dc:description/>
  <cp:lastModifiedBy>KANNAN N</cp:lastModifiedBy>
  <cp:revision>6</cp:revision>
  <dcterms:created xsi:type="dcterms:W3CDTF">2020-09-26T12:14:00Z</dcterms:created>
  <dcterms:modified xsi:type="dcterms:W3CDTF">2020-09-26T12:23:00Z</dcterms:modified>
</cp:coreProperties>
</file>