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14B7" w14:textId="3A8AC14C" w:rsidR="0046430A" w:rsidRDefault="0046430A">
      <w:r>
        <w:t xml:space="preserve">Tasks </w:t>
      </w:r>
    </w:p>
    <w:p w14:paraId="78264CE2" w14:textId="23766E01" w:rsidR="0046430A" w:rsidRDefault="0046430A" w:rsidP="0046430A">
      <w:pPr>
        <w:pStyle w:val="ListParagraph"/>
        <w:numPr>
          <w:ilvl w:val="0"/>
          <w:numId w:val="2"/>
        </w:numPr>
      </w:pPr>
      <w:r>
        <w:t>Find what we did in web of science</w:t>
      </w:r>
    </w:p>
    <w:p w14:paraId="1166E2F3" w14:textId="2DF9B0F2" w:rsidR="0046430A" w:rsidRDefault="0011716B" w:rsidP="0046430A">
      <w:pPr>
        <w:pStyle w:val="ListParagraph"/>
        <w:numPr>
          <w:ilvl w:val="0"/>
          <w:numId w:val="2"/>
        </w:numPr>
      </w:pPr>
      <w:r>
        <w:t xml:space="preserve">Find for other journals from scopus </w:t>
      </w:r>
    </w:p>
    <w:p w14:paraId="44BEFFD4" w14:textId="55990CB5" w:rsidR="00D921E7" w:rsidRDefault="0011716B" w:rsidP="00D921E7">
      <w:pPr>
        <w:pStyle w:val="ListParagraph"/>
        <w:numPr>
          <w:ilvl w:val="0"/>
          <w:numId w:val="2"/>
        </w:numPr>
      </w:pPr>
      <w:r>
        <w:t xml:space="preserve">Add the pdf versions </w:t>
      </w:r>
      <w:r w:rsidR="00D921E7">
        <w:t xml:space="preserve">of papers linked in this word </w:t>
      </w:r>
      <w:r>
        <w:t>in the reference paper folder</w:t>
      </w:r>
    </w:p>
    <w:p w14:paraId="1E03917E" w14:textId="77777777" w:rsidR="0046430A" w:rsidRDefault="0046430A"/>
    <w:p w14:paraId="0E1B6BCB" w14:textId="3767A3CC" w:rsidR="0046430A" w:rsidRDefault="0046430A">
      <w:r>
        <w:t xml:space="preserve">Started searching for base papers </w:t>
      </w:r>
    </w:p>
    <w:p w14:paraId="38484E07" w14:textId="6D304D82" w:rsidR="0046430A" w:rsidRDefault="0046430A">
      <w:r>
        <w:t xml:space="preserve">Went to 2 indexing websites , </w:t>
      </w:r>
    </w:p>
    <w:p w14:paraId="711A5747" w14:textId="511794DC" w:rsidR="0046430A" w:rsidRDefault="0046430A" w:rsidP="0046430A">
      <w:pPr>
        <w:pStyle w:val="ListParagraph"/>
        <w:numPr>
          <w:ilvl w:val="0"/>
          <w:numId w:val="1"/>
        </w:numPr>
      </w:pPr>
      <w:r>
        <w:t>Web of science</w:t>
      </w:r>
    </w:p>
    <w:p w14:paraId="10B69DDB" w14:textId="5B7A0551" w:rsidR="0046430A" w:rsidRDefault="0046430A" w:rsidP="0046430A">
      <w:pPr>
        <w:pStyle w:val="ListParagraph"/>
        <w:numPr>
          <w:ilvl w:val="0"/>
          <w:numId w:val="1"/>
        </w:numPr>
      </w:pPr>
      <w:r>
        <w:t>Scopus</w:t>
      </w:r>
    </w:p>
    <w:p w14:paraId="732AE830" w14:textId="7C367DED" w:rsidR="0046430A" w:rsidRDefault="0046430A" w:rsidP="0046430A"/>
    <w:p w14:paraId="52F05F77" w14:textId="6A8B2913" w:rsidR="0046430A" w:rsidRDefault="0046430A" w:rsidP="0046430A">
      <w:r>
        <w:t xml:space="preserve">Web of science </w:t>
      </w:r>
    </w:p>
    <w:p w14:paraId="7CFB58FB" w14:textId="5BF9F32A" w:rsidR="0046430A" w:rsidRDefault="0046430A" w:rsidP="0046430A">
      <w:r>
        <w:t>Went to web of science and searched for attendance system , face recognition. Web of science was more focused on bio medical. We didn’t get that much</w:t>
      </w:r>
    </w:p>
    <w:p w14:paraId="156D3BF0" w14:textId="054A26AC" w:rsidR="0046430A" w:rsidRDefault="0046430A" w:rsidP="0046430A">
      <w:r>
        <w:t>Scopus</w:t>
      </w:r>
    </w:p>
    <w:p w14:paraId="08BA3F1F" w14:textId="42B0360A" w:rsidR="0046430A" w:rsidRDefault="0046430A" w:rsidP="0046430A">
      <w:r>
        <w:t xml:space="preserve"> Searched the scopus with the following keywords </w:t>
      </w:r>
    </w:p>
    <w:p w14:paraId="7D15E2DD" w14:textId="310FFB55" w:rsidR="0046430A" w:rsidRDefault="0046430A" w:rsidP="0046430A">
      <w:pPr>
        <w:pStyle w:val="ListParagraph"/>
        <w:numPr>
          <w:ilvl w:val="0"/>
          <w:numId w:val="3"/>
        </w:numPr>
      </w:pPr>
      <w:r>
        <w:t>Artificial intelligence</w:t>
      </w:r>
    </w:p>
    <w:p w14:paraId="4D29C904" w14:textId="44F39872" w:rsidR="0046430A" w:rsidRDefault="0046430A" w:rsidP="0046430A">
      <w:pPr>
        <w:pStyle w:val="ListParagraph"/>
        <w:numPr>
          <w:ilvl w:val="0"/>
          <w:numId w:val="3"/>
        </w:numPr>
      </w:pPr>
      <w:r>
        <w:t xml:space="preserve">Computer science applications </w:t>
      </w:r>
    </w:p>
    <w:p w14:paraId="502C16B1" w14:textId="2421A057" w:rsidR="0046430A" w:rsidRDefault="0046430A" w:rsidP="0046430A">
      <w:pPr>
        <w:pStyle w:val="ListParagraph"/>
        <w:numPr>
          <w:ilvl w:val="0"/>
          <w:numId w:val="3"/>
        </w:numPr>
      </w:pPr>
      <w:r>
        <w:t>Computer vision and pattern recognition</w:t>
      </w:r>
    </w:p>
    <w:p w14:paraId="6CD39D90" w14:textId="59A8854F" w:rsidR="0046430A" w:rsidRDefault="0046430A" w:rsidP="0046430A">
      <w:r>
        <w:rPr>
          <w:noProof/>
        </w:rPr>
        <w:drawing>
          <wp:inline distT="0" distB="0" distL="0" distR="0" wp14:anchorId="36F98EF0" wp14:editId="3213CE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DBF0" w14:textId="1508E22A" w:rsidR="0011716B" w:rsidRDefault="0011716B" w:rsidP="0011716B">
      <w:pPr>
        <w:tabs>
          <w:tab w:val="left" w:pos="7365"/>
        </w:tabs>
      </w:pPr>
      <w:r>
        <w:tab/>
      </w:r>
    </w:p>
    <w:p w14:paraId="10D9306A" w14:textId="67B3AC5E" w:rsidR="0011716B" w:rsidRDefault="00D921E7" w:rsidP="0011716B">
      <w:pPr>
        <w:tabs>
          <w:tab w:val="left" w:pos="7365"/>
        </w:tabs>
      </w:pPr>
      <w:hyperlink r:id="rId6" w:history="1">
        <w:r w:rsidR="0011716B" w:rsidRPr="001F46FD">
          <w:rPr>
            <w:rStyle w:val="Hyperlink"/>
          </w:rPr>
          <w:t>https://www.scopus.com/sourceid/24254</w:t>
        </w:r>
      </w:hyperlink>
      <w:r w:rsidR="0011716B">
        <w:t xml:space="preserve"> </w:t>
      </w:r>
    </w:p>
    <w:p w14:paraId="72E89293" w14:textId="14DD398D" w:rsidR="0011716B" w:rsidRDefault="0011716B" w:rsidP="0011716B">
      <w:pPr>
        <w:tabs>
          <w:tab w:val="left" w:pos="7365"/>
        </w:tabs>
      </w:pPr>
      <w:r>
        <w:t xml:space="preserve">This is the location of the first journal that I got from the search </w:t>
      </w:r>
    </w:p>
    <w:p w14:paraId="05F580A3" w14:textId="36549959" w:rsidR="0011716B" w:rsidRDefault="0011716B" w:rsidP="0011716B">
      <w:pPr>
        <w:tabs>
          <w:tab w:val="left" w:pos="7365"/>
        </w:tabs>
      </w:pPr>
    </w:p>
    <w:p w14:paraId="5C3EF8AC" w14:textId="05C56942" w:rsidR="0011716B" w:rsidRDefault="0011716B" w:rsidP="0011716B">
      <w:pPr>
        <w:rPr>
          <w:rFonts w:cs="Times New Roman"/>
        </w:rPr>
      </w:pPr>
      <w:r>
        <w:t>list of websites that i found in the above mentioned journal</w:t>
      </w:r>
    </w:p>
    <w:p w14:paraId="76D6C37C" w14:textId="77777777" w:rsidR="0011716B" w:rsidRDefault="0011716B" w:rsidP="0011716B">
      <w:r>
        <w:t xml:space="preserve">1) </w:t>
      </w:r>
      <w:hyperlink r:id="rId7" w:tgtFrame="_blank" w:history="1">
        <w:r>
          <w:rPr>
            <w:rStyle w:val="Hyperlink"/>
          </w:rPr>
          <w:t>https://ieeexplore.ieee.org/xpl/topAccessedArticles.jsp?punumber=8423754</w:t>
        </w:r>
      </w:hyperlink>
      <w:r>
        <w:t xml:space="preserve"> </w:t>
      </w:r>
    </w:p>
    <w:p w14:paraId="2816668E" w14:textId="77777777" w:rsidR="0011716B" w:rsidRDefault="0011716B" w:rsidP="0011716B"/>
    <w:p w14:paraId="7E692ED2" w14:textId="77777777" w:rsidR="0011716B" w:rsidRDefault="0011716B" w:rsidP="0011716B">
      <w:r>
        <w:t xml:space="preserve">2) </w:t>
      </w:r>
      <w:hyperlink r:id="rId8" w:tgtFrame="_blank" w:history="1">
        <w:r>
          <w:rPr>
            <w:rStyle w:val="Hyperlink"/>
          </w:rPr>
          <w:t>https://ieeexplore.ieee.org/document/8883245</w:t>
        </w:r>
      </w:hyperlink>
      <w:r>
        <w:t xml:space="preserve"> </w:t>
      </w:r>
    </w:p>
    <w:p w14:paraId="24363B4E" w14:textId="77777777" w:rsidR="0011716B" w:rsidRDefault="0011716B" w:rsidP="0011716B"/>
    <w:p w14:paraId="4F8DF37B" w14:textId="77777777" w:rsidR="0011716B" w:rsidRDefault="0011716B" w:rsidP="0011716B">
      <w:r>
        <w:t xml:space="preserve">3) </w:t>
      </w:r>
      <w:hyperlink r:id="rId9" w:tgtFrame="_blank" w:history="1">
        <w:r>
          <w:rPr>
            <w:rStyle w:val="Hyperlink"/>
          </w:rPr>
          <w:t>https://ieeexplore.ieee.org/document/8680708</w:t>
        </w:r>
      </w:hyperlink>
      <w:r>
        <w:t xml:space="preserve"> </w:t>
      </w:r>
    </w:p>
    <w:p w14:paraId="13C28EDA" w14:textId="77777777" w:rsidR="0011716B" w:rsidRDefault="0011716B" w:rsidP="0011716B"/>
    <w:p w14:paraId="29EEFA84" w14:textId="77777777" w:rsidR="0011716B" w:rsidRDefault="0011716B" w:rsidP="0011716B">
      <w:r>
        <w:t xml:space="preserve">4) </w:t>
      </w:r>
      <w:hyperlink r:id="rId10" w:tgtFrame="_blank" w:history="1">
        <w:r>
          <w:rPr>
            <w:rStyle w:val="Hyperlink"/>
          </w:rPr>
          <w:t>https://ieeexplore.ieee.org/document/9050650</w:t>
        </w:r>
      </w:hyperlink>
    </w:p>
    <w:p w14:paraId="668BC4A5" w14:textId="77777777" w:rsidR="0011716B" w:rsidRDefault="0011716B" w:rsidP="0011716B">
      <w:pPr>
        <w:tabs>
          <w:tab w:val="left" w:pos="7365"/>
        </w:tabs>
      </w:pPr>
    </w:p>
    <w:p w14:paraId="2E05C23F" w14:textId="77777777" w:rsidR="0011716B" w:rsidRPr="0011716B" w:rsidRDefault="0011716B" w:rsidP="0011716B">
      <w:pPr>
        <w:tabs>
          <w:tab w:val="left" w:pos="7365"/>
        </w:tabs>
      </w:pPr>
    </w:p>
    <w:sectPr w:rsidR="0011716B" w:rsidRPr="00117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9370F"/>
    <w:multiLevelType w:val="hybridMultilevel"/>
    <w:tmpl w:val="BCF24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3A33"/>
    <w:multiLevelType w:val="hybridMultilevel"/>
    <w:tmpl w:val="98A6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093D"/>
    <w:multiLevelType w:val="hybridMultilevel"/>
    <w:tmpl w:val="5DE8E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33"/>
    <w:rsid w:val="0011716B"/>
    <w:rsid w:val="0046430A"/>
    <w:rsid w:val="00D921E7"/>
    <w:rsid w:val="00DB3B6E"/>
    <w:rsid w:val="00E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B80"/>
  <w15:chartTrackingRefBased/>
  <w15:docId w15:val="{44B1C5A8-7851-4B1D-A2DD-4BF14D65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8832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topAccessedArticles.jsp?punumber=84237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pus.com/sourceid/2425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eeexplore.ieee.org/document/90506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680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4</cp:revision>
  <dcterms:created xsi:type="dcterms:W3CDTF">2021-02-10T07:10:00Z</dcterms:created>
  <dcterms:modified xsi:type="dcterms:W3CDTF">2021-02-10T07:29:00Z</dcterms:modified>
</cp:coreProperties>
</file>