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B1AA" w14:textId="0276DD28" w:rsidR="00701B33" w:rsidRDefault="00701B33">
      <w:r>
        <w:t>Task</w:t>
      </w:r>
    </w:p>
    <w:p w14:paraId="250F0653" w14:textId="6E6F8128" w:rsidR="00701B33" w:rsidRDefault="00701B33" w:rsidP="00701B33">
      <w:pPr>
        <w:pStyle w:val="ListParagraph"/>
        <w:numPr>
          <w:ilvl w:val="0"/>
          <w:numId w:val="1"/>
        </w:numPr>
      </w:pPr>
      <w:r>
        <w:t xml:space="preserve">List the other face detection methods </w:t>
      </w:r>
    </w:p>
    <w:p w14:paraId="46BABEA9" w14:textId="4B6D9223" w:rsidR="00B31B56" w:rsidRDefault="00AC0385" w:rsidP="00701B33">
      <w:pPr>
        <w:pStyle w:val="ListParagraph"/>
        <w:numPr>
          <w:ilvl w:val="0"/>
          <w:numId w:val="1"/>
        </w:numPr>
      </w:pPr>
      <w:r>
        <w:t>Understand HOG</w:t>
      </w:r>
    </w:p>
    <w:p w14:paraId="2DA0418B" w14:textId="77777777" w:rsidR="00AC0385" w:rsidRDefault="00AC0385" w:rsidP="00AC0385">
      <w:pPr>
        <w:pStyle w:val="ListParagraph"/>
        <w:numPr>
          <w:ilvl w:val="0"/>
          <w:numId w:val="1"/>
        </w:numPr>
      </w:pPr>
      <w:r>
        <w:t xml:space="preserve">But what if other algorithms can be trained to find only </w:t>
      </w:r>
      <w:proofErr w:type="spellStart"/>
      <w:r>
        <w:t>non frontal</w:t>
      </w:r>
      <w:proofErr w:type="spellEnd"/>
      <w:r>
        <w:t xml:space="preserve"> face </w:t>
      </w:r>
    </w:p>
    <w:p w14:paraId="458C2CD2" w14:textId="77777777" w:rsidR="00AC0385" w:rsidRDefault="00AC0385" w:rsidP="00701B33">
      <w:pPr>
        <w:pStyle w:val="ListParagraph"/>
        <w:numPr>
          <w:ilvl w:val="0"/>
          <w:numId w:val="1"/>
        </w:numPr>
      </w:pPr>
    </w:p>
    <w:p w14:paraId="370D8D83" w14:textId="1DFAA43F" w:rsidR="00701B33" w:rsidRDefault="00701B33"/>
    <w:p w14:paraId="1B5B8F54" w14:textId="662C6D5B" w:rsidR="00701B33" w:rsidRDefault="00701B33">
      <w:r>
        <w:t xml:space="preserve">After installation of </w:t>
      </w:r>
      <w:proofErr w:type="spellStart"/>
      <w:r>
        <w:t>Dlib</w:t>
      </w:r>
      <w:proofErr w:type="spellEnd"/>
      <w:r>
        <w:t xml:space="preserve">, OpenCV, </w:t>
      </w:r>
      <w:proofErr w:type="spellStart"/>
      <w:r>
        <w:t>imutils</w:t>
      </w:r>
      <w:proofErr w:type="spellEnd"/>
      <w:r>
        <w:t xml:space="preserve"> we started with face detection. </w:t>
      </w:r>
    </w:p>
    <w:p w14:paraId="516C1EAA" w14:textId="6CF01DAE" w:rsidR="00AC0385" w:rsidRDefault="00AC0385">
      <w:r>
        <w:t xml:space="preserve">Various facial detection implementations: </w:t>
      </w:r>
    </w:p>
    <w:p w14:paraId="040936F2" w14:textId="4602829E" w:rsidR="00AC0385" w:rsidRDefault="00AC0385" w:rsidP="00AC0385">
      <w:pPr>
        <w:pStyle w:val="ListParagraph"/>
        <w:numPr>
          <w:ilvl w:val="0"/>
          <w:numId w:val="3"/>
        </w:numPr>
      </w:pPr>
      <w:r>
        <w:t xml:space="preserve">HOG </w:t>
      </w:r>
    </w:p>
    <w:p w14:paraId="4AA4F1AB" w14:textId="77777777" w:rsidR="00AC0385" w:rsidRDefault="00AC0385"/>
    <w:p w14:paraId="55987EA2" w14:textId="4D5341C7" w:rsidR="00B31B56" w:rsidRDefault="00701B33">
      <w:r>
        <w:t xml:space="preserve">We started with HOG (Histogram Of Oriented Gradients ) </w:t>
      </w:r>
      <w:r w:rsidR="00B31B56">
        <w:t xml:space="preserve">as this is already implemented in </w:t>
      </w:r>
      <w:proofErr w:type="spellStart"/>
      <w:r w:rsidR="00B31B56">
        <w:t>dlib</w:t>
      </w:r>
      <w:proofErr w:type="spellEnd"/>
      <w:r w:rsidR="00B31B56">
        <w:t xml:space="preserve"> and we can just call the function. </w:t>
      </w:r>
    </w:p>
    <w:p w14:paraId="3EEC8157" w14:textId="77777777" w:rsidR="00754541" w:rsidRDefault="00B31B56" w:rsidP="00B31B56">
      <w:r>
        <w:t>Refer to this website for comparison of facial detection methods , a</w:t>
      </w:r>
      <w:r>
        <w:t xml:space="preserve">n article about which face detector to use a very good article </w:t>
      </w:r>
    </w:p>
    <w:p w14:paraId="0BF4F4CC" w14:textId="77777777" w:rsidR="00754541" w:rsidRDefault="00754541" w:rsidP="00B31B56"/>
    <w:p w14:paraId="27DEA632" w14:textId="55B63816" w:rsidR="00B31B56" w:rsidRDefault="00B31B56" w:rsidP="00B31B56">
      <w:r>
        <w:t>https://www.learnopencv.com/face-detection-opencv-dlib-and-deep-learning-c-python</w:t>
      </w:r>
      <w:r w:rsidR="00A56B47">
        <w:t>/</w:t>
      </w:r>
    </w:p>
    <w:p w14:paraId="4A385707" w14:textId="2ACEC45F" w:rsidR="00B31B56" w:rsidRDefault="00AC0385">
      <w:r>
        <w:t xml:space="preserve">We are assuming that for facial recognition we need to have a nice frontal feature so I thought the face detection algorithms which doesn’t work with </w:t>
      </w:r>
      <w:proofErr w:type="spellStart"/>
      <w:r>
        <w:t>non frontal</w:t>
      </w:r>
      <w:proofErr w:type="spellEnd"/>
      <w:r>
        <w:t xml:space="preserve"> face are suitable as face recognition has to be accurate. </w:t>
      </w:r>
    </w:p>
    <w:p w14:paraId="5DED84C7" w14:textId="69BC93F7" w:rsidR="00AC0385" w:rsidRDefault="00AC0385">
      <w:r>
        <w:t xml:space="preserve">That’s why we fix that our face detection algorithm is going to be HOG only </w:t>
      </w:r>
    </w:p>
    <w:p w14:paraId="028547DF" w14:textId="3ADEEF21" w:rsidR="00AC0385" w:rsidRDefault="00AC0385">
      <w:r>
        <w:t xml:space="preserve">But what if other algorithms can be trained to find only </w:t>
      </w:r>
      <w:proofErr w:type="spellStart"/>
      <w:r>
        <w:t>non frontal</w:t>
      </w:r>
      <w:proofErr w:type="spellEnd"/>
      <w:r>
        <w:t xml:space="preserve"> face </w:t>
      </w:r>
    </w:p>
    <w:p w14:paraId="041637B0" w14:textId="77777777" w:rsidR="00AC0385" w:rsidRDefault="00AC0385"/>
    <w:sectPr w:rsidR="00AC03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61CAD"/>
    <w:multiLevelType w:val="hybridMultilevel"/>
    <w:tmpl w:val="8F4CE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46C87"/>
    <w:multiLevelType w:val="hybridMultilevel"/>
    <w:tmpl w:val="9FC25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533E"/>
    <w:multiLevelType w:val="hybridMultilevel"/>
    <w:tmpl w:val="FC782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20"/>
    <w:rsid w:val="004F5967"/>
    <w:rsid w:val="00701B33"/>
    <w:rsid w:val="00754541"/>
    <w:rsid w:val="00782920"/>
    <w:rsid w:val="00A56B47"/>
    <w:rsid w:val="00AC0385"/>
    <w:rsid w:val="00B31B56"/>
    <w:rsid w:val="00B5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9CB6"/>
  <w15:chartTrackingRefBased/>
  <w15:docId w15:val="{4A53A7B8-80A0-46D2-883F-7A1A7873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</dc:creator>
  <cp:keywords/>
  <dc:description/>
  <cp:lastModifiedBy>KANNAN N</cp:lastModifiedBy>
  <cp:revision>7</cp:revision>
  <dcterms:created xsi:type="dcterms:W3CDTF">2021-02-10T07:19:00Z</dcterms:created>
  <dcterms:modified xsi:type="dcterms:W3CDTF">2021-02-10T07:27:00Z</dcterms:modified>
</cp:coreProperties>
</file>