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75C4" w14:textId="4D010B8A" w:rsidR="005618E3" w:rsidRDefault="005618E3">
      <w:proofErr w:type="gramStart"/>
      <w:r>
        <w:t>Tasks :</w:t>
      </w:r>
      <w:proofErr w:type="gramEnd"/>
      <w:r>
        <w:t xml:space="preserve"> </w:t>
      </w:r>
    </w:p>
    <w:p w14:paraId="3C2492E3" w14:textId="6223DB90" w:rsidR="005618E3" w:rsidRDefault="005618E3"/>
    <w:p w14:paraId="14AB1FFF" w14:textId="03F736B5" w:rsidR="005618E3" w:rsidRDefault="005618E3"/>
    <w:p w14:paraId="3DFA72A7" w14:textId="09AA4214" w:rsidR="005618E3" w:rsidRDefault="005618E3">
      <w:r>
        <w:t xml:space="preserve">So today we tested the images which had participant sitting far away. So when we tested for face detection we found that images </w:t>
      </w:r>
      <w:proofErr w:type="gramStart"/>
      <w:r>
        <w:t xml:space="preserve">named </w:t>
      </w:r>
      <w:r w:rsidR="00DB6125">
        <w:t>.</w:t>
      </w:r>
      <w:proofErr w:type="gramEnd"/>
    </w:p>
    <w:p w14:paraId="55589FAB" w14:textId="73D48A61" w:rsidR="005618E3" w:rsidRDefault="005618E3" w:rsidP="005618E3">
      <w:pPr>
        <w:pStyle w:val="ListParagraph"/>
        <w:numPr>
          <w:ilvl w:val="0"/>
          <w:numId w:val="1"/>
        </w:numPr>
      </w:pPr>
      <w:r>
        <w:t>Cls6_2</w:t>
      </w:r>
    </w:p>
    <w:p w14:paraId="3BCD9650" w14:textId="57076083" w:rsidR="005618E3" w:rsidRDefault="005618E3" w:rsidP="005618E3">
      <w:pPr>
        <w:pStyle w:val="ListParagraph"/>
        <w:numPr>
          <w:ilvl w:val="0"/>
          <w:numId w:val="1"/>
        </w:numPr>
      </w:pPr>
      <w:r>
        <w:t>Cls7</w:t>
      </w:r>
    </w:p>
    <w:p w14:paraId="510E7880" w14:textId="408CC98A" w:rsidR="005618E3" w:rsidRDefault="005618E3" w:rsidP="005618E3">
      <w:pPr>
        <w:pStyle w:val="ListParagraph"/>
        <w:numPr>
          <w:ilvl w:val="0"/>
          <w:numId w:val="1"/>
        </w:numPr>
      </w:pPr>
      <w:r>
        <w:t>Cls8</w:t>
      </w:r>
    </w:p>
    <w:p w14:paraId="49839547" w14:textId="4F5151C4" w:rsidR="005618E3" w:rsidRDefault="005618E3" w:rsidP="005618E3">
      <w:pPr>
        <w:pStyle w:val="ListParagraph"/>
        <w:numPr>
          <w:ilvl w:val="0"/>
          <w:numId w:val="1"/>
        </w:numPr>
      </w:pPr>
      <w:r>
        <w:t xml:space="preserve">Cls9 </w:t>
      </w:r>
    </w:p>
    <w:p w14:paraId="7DBAB626" w14:textId="63B5BC53" w:rsidR="005618E3" w:rsidRDefault="005618E3" w:rsidP="005618E3">
      <w:r>
        <w:t xml:space="preserve">Didn’t even find the faces in the </w:t>
      </w:r>
      <w:proofErr w:type="gramStart"/>
      <w:r>
        <w:t>image ,</w:t>
      </w:r>
      <w:proofErr w:type="gramEnd"/>
      <w:r>
        <w:t xml:space="preserve"> so from this we know that we need some kind of zooming technique to enhance the image quality. </w:t>
      </w:r>
    </w:p>
    <w:p w14:paraId="4E06ABCC" w14:textId="02E37B54" w:rsidR="00DB6125" w:rsidRDefault="00DB6125" w:rsidP="005618E3">
      <w:proofErr w:type="gramStart"/>
      <w:r>
        <w:t>So</w:t>
      </w:r>
      <w:proofErr w:type="gramEnd"/>
      <w:r>
        <w:t xml:space="preserve"> when we ran Cls6_1 we can see that the image resolution after cropping comes in just 70 X 70 pixels, </w:t>
      </w:r>
    </w:p>
    <w:p w14:paraId="6BFEF372" w14:textId="6A876241" w:rsidR="00DB6125" w:rsidRDefault="00DB6125" w:rsidP="005618E3">
      <w:r>
        <w:t xml:space="preserve">When we see the performance of </w:t>
      </w:r>
      <w:proofErr w:type="gramStart"/>
      <w:r>
        <w:t>HOG</w:t>
      </w:r>
      <w:proofErr w:type="gramEnd"/>
      <w:r>
        <w:t xml:space="preserve"> we can see that after 70 X 70 it is failing. </w:t>
      </w:r>
    </w:p>
    <w:p w14:paraId="66D13653" w14:textId="4F369AE2" w:rsidR="00DB6125" w:rsidRDefault="00DB6125" w:rsidP="005618E3">
      <w:r>
        <w:t xml:space="preserve">Same applies to the face recognition as </w:t>
      </w:r>
      <w:proofErr w:type="gramStart"/>
      <w:r>
        <w:t>well</w:t>
      </w:r>
      <w:r w:rsidR="00A1750E">
        <w:t xml:space="preserve">, </w:t>
      </w:r>
      <w:r>
        <w:t xml:space="preserve"> after</w:t>
      </w:r>
      <w:proofErr w:type="gramEnd"/>
      <w:r w:rsidR="00A1750E">
        <w:t xml:space="preserve"> 150 X 150 it just fails. </w:t>
      </w:r>
    </w:p>
    <w:p w14:paraId="7CE0A6DD" w14:textId="516E7986" w:rsidR="00A1750E" w:rsidRDefault="00A1750E" w:rsidP="005618E3"/>
    <w:p w14:paraId="1638F2A8" w14:textId="77777777" w:rsidR="00A1750E" w:rsidRDefault="00A1750E" w:rsidP="005618E3"/>
    <w:p w14:paraId="7A2C220E" w14:textId="77777777" w:rsidR="005618E3" w:rsidRDefault="005618E3" w:rsidP="005618E3"/>
    <w:sectPr w:rsidR="00561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C18DD"/>
    <w:multiLevelType w:val="hybridMultilevel"/>
    <w:tmpl w:val="A9189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E8"/>
    <w:rsid w:val="005618E3"/>
    <w:rsid w:val="00A1750E"/>
    <w:rsid w:val="00DB6125"/>
    <w:rsid w:val="00E724B9"/>
    <w:rsid w:val="00E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20BB"/>
  <w15:chartTrackingRefBased/>
  <w15:docId w15:val="{D41B2EF6-183B-492F-868B-D60D7E4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4</cp:revision>
  <dcterms:created xsi:type="dcterms:W3CDTF">2021-02-16T02:26:00Z</dcterms:created>
  <dcterms:modified xsi:type="dcterms:W3CDTF">2021-02-16T02:42:00Z</dcterms:modified>
</cp:coreProperties>
</file>