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BE04" w14:textId="77777777" w:rsidR="0028034F" w:rsidRDefault="0028034F" w:rsidP="0028034F">
      <w:pPr>
        <w:tabs>
          <w:tab w:val="left" w:pos="960"/>
        </w:tabs>
      </w:pPr>
      <w:r>
        <w:tab/>
        <w:t>YouTube video downloading code</w:t>
      </w:r>
    </w:p>
    <w:p w14:paraId="7C23FEA6" w14:textId="6943272C" w:rsidR="00044870" w:rsidRDefault="0028034F" w:rsidP="0028034F">
      <w:pPr>
        <w:tabs>
          <w:tab w:val="left" w:pos="960"/>
        </w:tabs>
      </w:pPr>
      <w:r>
        <w:rPr>
          <w:noProof/>
        </w:rPr>
        <w:drawing>
          <wp:inline distT="0" distB="0" distL="0" distR="0" wp14:anchorId="5889CFA4" wp14:editId="5B48CB85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5" t="8981" r="-355" b="11758"/>
                    <a:stretch/>
                  </pic:blipFill>
                  <pic:spPr bwMode="auto"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4F"/>
    <w:rsid w:val="00044870"/>
    <w:rsid w:val="001C1CD5"/>
    <w:rsid w:val="0028034F"/>
    <w:rsid w:val="00F2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486F"/>
  <w15:chartTrackingRefBased/>
  <w15:docId w15:val="{5324C056-2431-45B7-9354-1A6BA72D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Hemachandran k</dc:creator>
  <cp:keywords/>
  <dc:description/>
  <cp:lastModifiedBy>Hemachandran k</cp:lastModifiedBy>
  <cp:revision>1</cp:revision>
  <dcterms:created xsi:type="dcterms:W3CDTF">2022-03-14T05:37:00Z</dcterms:created>
  <dcterms:modified xsi:type="dcterms:W3CDTF">2022-03-14T05:38:00Z</dcterms:modified>
</cp:coreProperties>
</file>